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80454" w14:textId="34721368" w:rsidR="004A3124" w:rsidRDefault="000C0369" w:rsidP="00581E7C">
      <w:pPr>
        <w:spacing w:after="0" w:line="240" w:lineRule="auto"/>
        <w:jc w:val="center"/>
      </w:pPr>
      <w:r w:rsidRPr="000C0369">
        <w:t xml:space="preserve">Universidade Federal de Alagoas </w:t>
      </w:r>
      <w:r>
        <w:t>–</w:t>
      </w:r>
      <w:r w:rsidRPr="000C0369">
        <w:t xml:space="preserve"> UFAL</w:t>
      </w:r>
    </w:p>
    <w:p w14:paraId="2DC9EF70" w14:textId="2936FFD5" w:rsidR="000C0369" w:rsidRDefault="000C0369" w:rsidP="00581E7C">
      <w:pPr>
        <w:spacing w:after="0" w:line="240" w:lineRule="auto"/>
        <w:jc w:val="center"/>
      </w:pPr>
      <w:r>
        <w:t>Centro de Tecnologia – CTEC</w:t>
      </w:r>
    </w:p>
    <w:p w14:paraId="1AC7B194" w14:textId="2134CEC1" w:rsidR="000C0369" w:rsidRDefault="000C0369" w:rsidP="00581E7C">
      <w:pPr>
        <w:spacing w:after="0" w:line="240" w:lineRule="auto"/>
        <w:jc w:val="center"/>
      </w:pPr>
      <w:r>
        <w:t>Curso de Engenharia Civil</w:t>
      </w:r>
    </w:p>
    <w:p w14:paraId="09F6913E" w14:textId="532EA035" w:rsidR="000C0369" w:rsidRDefault="000C0369" w:rsidP="00581E7C">
      <w:pPr>
        <w:spacing w:after="0" w:line="240" w:lineRule="auto"/>
        <w:jc w:val="center"/>
      </w:pPr>
    </w:p>
    <w:p w14:paraId="3EC5034C" w14:textId="298C696D" w:rsidR="000C0369" w:rsidRDefault="000C0369" w:rsidP="00581E7C">
      <w:pPr>
        <w:spacing w:after="0" w:line="240" w:lineRule="auto"/>
        <w:jc w:val="center"/>
      </w:pPr>
      <w:r>
        <w:t>Mecânica dos Sólidos 3 – ECIV051D (2020.2)</w:t>
      </w:r>
    </w:p>
    <w:p w14:paraId="0AB53891" w14:textId="47C18B13" w:rsidR="000C0369" w:rsidRDefault="000C0369" w:rsidP="00581E7C">
      <w:pPr>
        <w:spacing w:after="0" w:line="240" w:lineRule="auto"/>
        <w:jc w:val="center"/>
      </w:pPr>
      <w:r>
        <w:t>Professor: Adeildo S. Ramos Jr.</w:t>
      </w:r>
    </w:p>
    <w:p w14:paraId="6701247A" w14:textId="371C7891" w:rsidR="000C0369" w:rsidRDefault="000C0369" w:rsidP="00581E7C">
      <w:pPr>
        <w:spacing w:after="0" w:line="240" w:lineRule="auto"/>
        <w:jc w:val="center"/>
      </w:pPr>
      <w:r>
        <w:t>Monitores: Hugo Vinícius F. Azevedo, Milton Mateus G. Santos, Ricardo A. Fernandes</w:t>
      </w:r>
    </w:p>
    <w:p w14:paraId="5A4A3594" w14:textId="6BF665F9" w:rsidR="000C0369" w:rsidRDefault="000C0369" w:rsidP="00581E7C">
      <w:pPr>
        <w:spacing w:after="0" w:line="240" w:lineRule="auto"/>
        <w:jc w:val="center"/>
      </w:pPr>
    </w:p>
    <w:p w14:paraId="66B30148" w14:textId="27FCE2FF" w:rsidR="000C0369" w:rsidRPr="00640365" w:rsidRDefault="000C0369" w:rsidP="00581E7C">
      <w:pPr>
        <w:spacing w:after="0" w:line="240" w:lineRule="auto"/>
        <w:jc w:val="center"/>
        <w:rPr>
          <w:b/>
          <w:bCs/>
        </w:rPr>
      </w:pPr>
      <w:r w:rsidRPr="00640365">
        <w:rPr>
          <w:b/>
          <w:bCs/>
        </w:rPr>
        <w:t>Lista de Exercícios – Deslocamentos em vigas isostáticas e hiperestáticas</w:t>
      </w:r>
    </w:p>
    <w:p w14:paraId="602FD890" w14:textId="26940373" w:rsidR="004E1320" w:rsidRDefault="000C0369" w:rsidP="004E1320">
      <w:pPr>
        <w:spacing w:after="0" w:line="240" w:lineRule="auto"/>
        <w:jc w:val="center"/>
      </w:pPr>
      <w:r>
        <w:t>Data: 16/08/2021</w:t>
      </w:r>
    </w:p>
    <w:p w14:paraId="3C054263" w14:textId="30D0A203" w:rsidR="000C0369" w:rsidRDefault="000C0369" w:rsidP="00B50B8D">
      <w:pPr>
        <w:spacing w:after="0" w:line="240" w:lineRule="auto"/>
      </w:pPr>
    </w:p>
    <w:p w14:paraId="3E8627EF" w14:textId="62DFC929" w:rsidR="000C0369" w:rsidRPr="00B50B8D" w:rsidRDefault="000C0369" w:rsidP="00E36388">
      <w:pPr>
        <w:spacing w:after="0" w:line="288" w:lineRule="auto"/>
        <w:jc w:val="both"/>
        <w:rPr>
          <w:b/>
          <w:bCs/>
        </w:rPr>
      </w:pPr>
      <w:r w:rsidRPr="00640365">
        <w:rPr>
          <w:b/>
          <w:bCs/>
        </w:rPr>
        <w:t>Questão 1</w:t>
      </w:r>
      <w:r w:rsidR="00B50B8D">
        <w:rPr>
          <w:b/>
          <w:bCs/>
        </w:rPr>
        <w:t xml:space="preserve"> (9.2-2) </w:t>
      </w:r>
      <w:r>
        <w:t>A curva de deflexão da viga AB (ver Figura) é dada p</w:t>
      </w:r>
      <w:r w:rsidR="00640365">
        <w:t>ela seguinte equação:</w:t>
      </w:r>
    </w:p>
    <w:p w14:paraId="365CB753" w14:textId="020ED352" w:rsidR="000C0369" w:rsidRPr="00640365" w:rsidRDefault="000C0369" w:rsidP="00E36388">
      <w:pPr>
        <w:spacing w:after="0" w:line="288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 EI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πx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func>
        </m:oMath>
      </m:oMathPara>
    </w:p>
    <w:p w14:paraId="0DCDA4CB" w14:textId="58313477" w:rsidR="00640365" w:rsidRDefault="00640365" w:rsidP="00E36388">
      <w:pPr>
        <w:spacing w:after="0" w:line="288" w:lineRule="auto"/>
        <w:jc w:val="center"/>
      </w:pPr>
      <w:r w:rsidRPr="00640365">
        <w:rPr>
          <w:noProof/>
        </w:rPr>
        <w:drawing>
          <wp:inline distT="0" distB="0" distL="0" distR="0" wp14:anchorId="30A67AD5" wp14:editId="6A142708">
            <wp:extent cx="2619375" cy="1467392"/>
            <wp:effectExtent l="0" t="0" r="0" b="0"/>
            <wp:docPr id="1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145" cy="147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3B5C" w14:textId="242E2C00" w:rsidR="00640365" w:rsidRDefault="00640365" w:rsidP="00E36388">
      <w:pPr>
        <w:spacing w:after="0" w:line="288" w:lineRule="auto"/>
        <w:jc w:val="both"/>
      </w:pPr>
      <w:r>
        <w:t>a) Descreva o carregamento atuante na viga</w:t>
      </w:r>
    </w:p>
    <w:p w14:paraId="1A5AC129" w14:textId="51722B0A" w:rsidR="00640365" w:rsidRDefault="00640365" w:rsidP="00E36388">
      <w:pPr>
        <w:spacing w:after="0" w:line="288" w:lineRule="auto"/>
        <w:jc w:val="both"/>
        <w:rPr>
          <w:rFonts w:eastAsiaTheme="minorEastAsia"/>
        </w:rPr>
      </w:pPr>
      <w:r>
        <w:t xml:space="preserve">b) Determine as reações de apoio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nos apoios</w:t>
      </w:r>
    </w:p>
    <w:p w14:paraId="23EA10FA" w14:textId="3D5AF95C" w:rsidR="00640365" w:rsidRDefault="00640365" w:rsidP="00E36388">
      <w:pPr>
        <w:spacing w:after="0" w:line="288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c) Determine o momento fletor máximo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sub>
        </m:sSub>
      </m:oMath>
    </w:p>
    <w:p w14:paraId="07DF33FC" w14:textId="701668CE" w:rsidR="00640365" w:rsidRDefault="00640365" w:rsidP="00E36388">
      <w:pPr>
        <w:spacing w:after="0" w:line="288" w:lineRule="auto"/>
        <w:jc w:val="both"/>
      </w:pPr>
    </w:p>
    <w:p w14:paraId="76D1EEB5" w14:textId="36C9C760" w:rsidR="00B50B8D" w:rsidRPr="00B50B8D" w:rsidRDefault="00B50B8D" w:rsidP="00E36388">
      <w:pPr>
        <w:spacing w:after="0" w:line="288" w:lineRule="auto"/>
        <w:jc w:val="both"/>
        <w:rPr>
          <w:b/>
          <w:bCs/>
        </w:rPr>
      </w:pPr>
      <w:r w:rsidRPr="00B50B8D">
        <w:rPr>
          <w:b/>
          <w:bCs/>
        </w:rPr>
        <w:t xml:space="preserve">Questão </w:t>
      </w:r>
      <w:r w:rsidR="00F4419A">
        <w:rPr>
          <w:b/>
          <w:bCs/>
        </w:rPr>
        <w:t>2</w:t>
      </w:r>
      <w:r w:rsidRPr="00B50B8D">
        <w:rPr>
          <w:b/>
          <w:bCs/>
        </w:rPr>
        <w:t xml:space="preserve"> (9.3-17)</w:t>
      </w:r>
      <w:r>
        <w:rPr>
          <w:b/>
          <w:bCs/>
        </w:rPr>
        <w:t xml:space="preserve"> </w:t>
      </w:r>
      <w:r>
        <w:t xml:space="preserve">Encontre a equação da curva de deflexão e determine as deflexões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na extremidade A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no ponto C de acordo com as condições de apoio e carregamento mostradas na Figura.</w:t>
      </w:r>
    </w:p>
    <w:p w14:paraId="4C2E5FB4" w14:textId="39F7CD8B" w:rsidR="00B50B8D" w:rsidRDefault="00B50B8D" w:rsidP="00E36388">
      <w:pPr>
        <w:spacing w:after="0" w:line="288" w:lineRule="auto"/>
        <w:jc w:val="center"/>
      </w:pPr>
      <w:r w:rsidRPr="00B50B8D">
        <w:rPr>
          <w:noProof/>
        </w:rPr>
        <w:drawing>
          <wp:inline distT="0" distB="0" distL="0" distR="0" wp14:anchorId="32CB4197" wp14:editId="1CD2318B">
            <wp:extent cx="2609850" cy="1432287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0333" cy="144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9BED" w14:textId="329BDA6B" w:rsidR="005C4F7D" w:rsidRDefault="005C4F7D" w:rsidP="00E36388">
      <w:pPr>
        <w:spacing w:after="0" w:line="288" w:lineRule="auto"/>
        <w:jc w:val="both"/>
      </w:pPr>
    </w:p>
    <w:p w14:paraId="42D642A9" w14:textId="713C8C75" w:rsidR="00F4419A" w:rsidRDefault="00F4419A" w:rsidP="00E36388">
      <w:pPr>
        <w:spacing w:after="0" w:line="288" w:lineRule="auto"/>
        <w:jc w:val="both"/>
        <w:rPr>
          <w:rFonts w:eastAsiaTheme="minorEastAsia"/>
        </w:rPr>
      </w:pPr>
      <w:r>
        <w:rPr>
          <w:b/>
          <w:bCs/>
        </w:rPr>
        <w:t xml:space="preserve">Questão 3 (9.4-3) </w:t>
      </w:r>
      <w:r w:rsidRPr="00F4419A">
        <w:t>A viga AB</w:t>
      </w:r>
      <w:r>
        <w:t xml:space="preserve"> mostrada na Figura tem momentos 2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atuantes em suas extremidades. </w:t>
      </w:r>
      <w:r>
        <w:t xml:space="preserve">Determine a equação da curva de deflexão e obtenha a deflexão máxima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  <w:r>
        <w:rPr>
          <w:rFonts w:eastAsiaTheme="minorEastAsia"/>
        </w:rPr>
        <w:t>.</w:t>
      </w:r>
    </w:p>
    <w:p w14:paraId="0B545189" w14:textId="1F20EC7A" w:rsidR="00F4419A" w:rsidRDefault="00F4419A" w:rsidP="00E36388">
      <w:pPr>
        <w:spacing w:after="0" w:line="288" w:lineRule="auto"/>
        <w:jc w:val="center"/>
        <w:rPr>
          <w:rFonts w:eastAsiaTheme="minorEastAsia"/>
        </w:rPr>
      </w:pPr>
      <w:r w:rsidRPr="00F4419A">
        <w:rPr>
          <w:rFonts w:eastAsiaTheme="minorEastAsia"/>
          <w:noProof/>
        </w:rPr>
        <w:drawing>
          <wp:inline distT="0" distB="0" distL="0" distR="0" wp14:anchorId="4D1CC56F" wp14:editId="56792112">
            <wp:extent cx="2927328" cy="1329070"/>
            <wp:effectExtent l="0" t="0" r="6985" b="4445"/>
            <wp:docPr id="8" name="Imagem 8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ntendo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0593" cy="133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1683" w14:textId="0DCFAA7F" w:rsidR="005C4F7D" w:rsidRDefault="005C4F7D" w:rsidP="00E36388">
      <w:pPr>
        <w:spacing w:after="0" w:line="288" w:lineRule="auto"/>
        <w:jc w:val="both"/>
        <w:rPr>
          <w:rFonts w:eastAsiaTheme="minorEastAsia"/>
        </w:rPr>
      </w:pPr>
      <w:r w:rsidRPr="005C4F7D">
        <w:rPr>
          <w:b/>
          <w:bCs/>
        </w:rPr>
        <w:lastRenderedPageBreak/>
        <w:t>Questão 4 (9.5-2)</w:t>
      </w:r>
      <w:r>
        <w:t xml:space="preserve"> Considere a viga simples AB </w:t>
      </w:r>
      <w:r>
        <w:rPr>
          <w:rFonts w:eastAsiaTheme="minorEastAsia"/>
        </w:rPr>
        <w:t>(ver Figura).</w:t>
      </w:r>
    </w:p>
    <w:p w14:paraId="3F632FC5" w14:textId="1CBE9B0C" w:rsidR="005C4F7D" w:rsidRDefault="005C4F7D" w:rsidP="00E36388">
      <w:pPr>
        <w:spacing w:after="0" w:line="288" w:lineRule="auto"/>
        <w:jc w:val="center"/>
      </w:pPr>
      <w:r w:rsidRPr="005C4F7D">
        <w:rPr>
          <w:noProof/>
        </w:rPr>
        <w:drawing>
          <wp:inline distT="0" distB="0" distL="0" distR="0" wp14:anchorId="347A5BDA" wp14:editId="2DCF2BC6">
            <wp:extent cx="2237967" cy="1070561"/>
            <wp:effectExtent l="0" t="0" r="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5888" cy="107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CD69" w14:textId="3E4EC7C5" w:rsidR="005C4F7D" w:rsidRDefault="005C4F7D" w:rsidP="00E36388">
      <w:pPr>
        <w:spacing w:after="0" w:line="288" w:lineRule="auto"/>
        <w:jc w:val="both"/>
        <w:rPr>
          <w:rFonts w:eastAsiaTheme="minorEastAsia"/>
        </w:rPr>
      </w:pPr>
      <w:r>
        <w:t xml:space="preserve">a) Determine a deflexão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no meio do vão</w:t>
      </w:r>
    </w:p>
    <w:p w14:paraId="6F52A96E" w14:textId="41C89F0B" w:rsidR="005C4F7D" w:rsidRDefault="005C4F7D" w:rsidP="00E36388">
      <w:pPr>
        <w:spacing w:after="0" w:line="288" w:lineRule="auto"/>
        <w:jc w:val="both"/>
        <w:rPr>
          <w:rFonts w:eastAsiaTheme="minorEastAsia"/>
        </w:rPr>
      </w:pPr>
      <w:r>
        <w:rPr>
          <w:rFonts w:eastAsiaTheme="minorEastAsia"/>
        </w:rPr>
        <w:t>b) Se o mesmo carregamento total (5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) fosse distribuído como um carregamento uniforme ao longo da viga, qual seria a deflexão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no meio do vão?</w:t>
      </w:r>
    </w:p>
    <w:p w14:paraId="488A4E39" w14:textId="267A8611" w:rsidR="005C4F7D" w:rsidRDefault="005C4F7D" w:rsidP="00E36388">
      <w:pPr>
        <w:spacing w:after="0" w:line="288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c) Calcule a razão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/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4575EF73" w14:textId="586FEE3C" w:rsidR="00A63B85" w:rsidRDefault="00A63B85" w:rsidP="00E36388">
      <w:pPr>
        <w:spacing w:after="0" w:line="288" w:lineRule="auto"/>
        <w:jc w:val="both"/>
        <w:rPr>
          <w:rFonts w:eastAsiaTheme="minorEastAsia"/>
        </w:rPr>
      </w:pPr>
    </w:p>
    <w:p w14:paraId="59135D5F" w14:textId="412603B2" w:rsidR="00A63B85" w:rsidRDefault="00A63B85" w:rsidP="00E36388">
      <w:pPr>
        <w:spacing w:after="0" w:line="288" w:lineRule="auto"/>
        <w:jc w:val="both"/>
        <w:rPr>
          <w:rFonts w:eastAsiaTheme="minorEastAsia"/>
        </w:rPr>
      </w:pPr>
      <w:r w:rsidRPr="00A63B85">
        <w:rPr>
          <w:rFonts w:eastAsiaTheme="minorEastAsia"/>
          <w:b/>
          <w:bCs/>
        </w:rPr>
        <w:t>Questão 5 (9.5-11)</w:t>
      </w:r>
      <w:r>
        <w:rPr>
          <w:rFonts w:eastAsiaTheme="minorEastAsia"/>
        </w:rPr>
        <w:t xml:space="preserve"> Uma carga horizontal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atua na extremidade C do suporte ABC (ver Figura).</w:t>
      </w:r>
    </w:p>
    <w:p w14:paraId="6A689FC0" w14:textId="21B90551" w:rsidR="00A63B85" w:rsidRDefault="00A63B85" w:rsidP="00E36388">
      <w:pPr>
        <w:spacing w:after="0" w:line="288" w:lineRule="auto"/>
        <w:jc w:val="center"/>
      </w:pPr>
      <w:r w:rsidRPr="00A63B85">
        <w:rPr>
          <w:noProof/>
        </w:rPr>
        <w:drawing>
          <wp:inline distT="0" distB="0" distL="0" distR="0" wp14:anchorId="010B34D2" wp14:editId="30C12319">
            <wp:extent cx="1719162" cy="1364777"/>
            <wp:effectExtent l="0" t="0" r="0" b="6985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1555" cy="13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DEC8" w14:textId="207B5F66" w:rsidR="00A63B85" w:rsidRDefault="00A63B85" w:rsidP="00E36388">
      <w:pPr>
        <w:spacing w:after="0" w:line="288" w:lineRule="auto"/>
        <w:jc w:val="both"/>
      </w:pPr>
      <w:r>
        <w:rPr>
          <w:rFonts w:eastAsiaTheme="minorEastAsia"/>
        </w:rPr>
        <w:t xml:space="preserve">Assume que a rigidez a flexão </w:t>
      </w:r>
      <m:oMath>
        <m:r>
          <w:rPr>
            <w:rFonts w:ascii="Cambria Math" w:eastAsiaTheme="minorEastAsia" w:hAnsi="Cambria Math"/>
          </w:rPr>
          <m:t>EI</m:t>
        </m:r>
      </m:oMath>
      <w:r>
        <w:rPr>
          <w:rFonts w:eastAsiaTheme="minorEastAsia"/>
        </w:rPr>
        <w:t xml:space="preserve"> é constante ao longo de toda a estrutura. Também despreza os efeitos das deformações axiais e considere somente os efeitos da flexão devido ao carregamento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.</w:t>
      </w:r>
    </w:p>
    <w:p w14:paraId="520DC2E0" w14:textId="0F4314AD" w:rsidR="00A63B85" w:rsidRDefault="00A63B85" w:rsidP="00E36388">
      <w:pPr>
        <w:spacing w:after="0" w:line="288" w:lineRule="auto"/>
        <w:jc w:val="both"/>
        <w:rPr>
          <w:rFonts w:eastAsiaTheme="minorEastAsia"/>
        </w:rPr>
      </w:pPr>
      <w:r>
        <w:t xml:space="preserve">a) Encontre a deflexão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na extremidade C</w:t>
      </w:r>
    </w:p>
    <w:p w14:paraId="4B4DBAAA" w14:textId="1935AD00" w:rsidR="00A63B85" w:rsidRDefault="00A63B85" w:rsidP="00E36388">
      <w:pPr>
        <w:spacing w:after="0" w:line="288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b) Encontre a deflexão máxima para cima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do membro AB</w:t>
      </w:r>
    </w:p>
    <w:p w14:paraId="3B3A891B" w14:textId="4FAA9BD0" w:rsidR="00E36388" w:rsidRDefault="00E36388" w:rsidP="00E36388">
      <w:pPr>
        <w:spacing w:after="0" w:line="288" w:lineRule="auto"/>
        <w:jc w:val="both"/>
        <w:rPr>
          <w:rFonts w:eastAsiaTheme="minorEastAsia"/>
        </w:rPr>
      </w:pPr>
    </w:p>
    <w:p w14:paraId="05276363" w14:textId="4FECD525" w:rsidR="00E36388" w:rsidRDefault="00E36388" w:rsidP="00E36388">
      <w:pPr>
        <w:spacing w:after="0" w:line="288" w:lineRule="auto"/>
        <w:jc w:val="both"/>
        <w:rPr>
          <w:rFonts w:eastAsiaTheme="minorEastAsia"/>
        </w:rPr>
      </w:pPr>
      <w:r w:rsidRPr="00E36388">
        <w:rPr>
          <w:rFonts w:eastAsiaTheme="minorEastAsia"/>
          <w:b/>
          <w:bCs/>
        </w:rPr>
        <w:t>Questão 6 (9.7-6)</w:t>
      </w:r>
      <w:r>
        <w:rPr>
          <w:rFonts w:eastAsiaTheme="minorEastAsia"/>
        </w:rPr>
        <w:t xml:space="preserve"> Uma viga simples ABC tem momento de inércia 1,5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de A e B e </w:t>
      </w:r>
      <m:oMath>
        <m:r>
          <w:rPr>
            <w:rFonts w:ascii="Cambria Math" w:eastAsiaTheme="minorEastAsia" w:hAnsi="Cambria Math"/>
          </w:rPr>
          <m:t>1,0I</m:t>
        </m:r>
      </m:oMath>
      <w:r>
        <w:rPr>
          <w:rFonts w:eastAsiaTheme="minorEastAsia"/>
        </w:rPr>
        <w:t xml:space="preserve"> de B a C (ver Figura). Uma carga concentrada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atua em B. Obtenha as equações das curvas de deflexão para ambas as partes da viga. Determine as rotações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nos apoios e a deflexão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em B.</w:t>
      </w:r>
    </w:p>
    <w:p w14:paraId="4BB9DC75" w14:textId="2ECB528E" w:rsidR="00E36388" w:rsidRDefault="00E36388" w:rsidP="00E36388">
      <w:pPr>
        <w:spacing w:after="0" w:line="288" w:lineRule="auto"/>
        <w:jc w:val="center"/>
        <w:rPr>
          <w:rFonts w:eastAsiaTheme="minorEastAsia"/>
        </w:rPr>
      </w:pPr>
      <w:r w:rsidRPr="00E36388">
        <w:rPr>
          <w:rFonts w:eastAsiaTheme="minorEastAsia"/>
          <w:noProof/>
        </w:rPr>
        <w:drawing>
          <wp:inline distT="0" distB="0" distL="0" distR="0" wp14:anchorId="492AE02F" wp14:editId="115FD321">
            <wp:extent cx="1851185" cy="1043796"/>
            <wp:effectExtent l="0" t="0" r="0" b="4445"/>
            <wp:docPr id="12" name="Imagem 12" descr="Uma imagem contendo objeto, relógio, voando, 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ntendo objeto, relógio, voando, ar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9001" cy="10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D9A8" w14:textId="77777777" w:rsidR="00E36388" w:rsidRDefault="00E36388" w:rsidP="00E36388">
      <w:pPr>
        <w:spacing w:after="0" w:line="288" w:lineRule="auto"/>
        <w:jc w:val="both"/>
        <w:rPr>
          <w:rFonts w:eastAsiaTheme="minorEastAsia"/>
          <w:b/>
          <w:bCs/>
        </w:rPr>
      </w:pPr>
    </w:p>
    <w:p w14:paraId="6ADECAF1" w14:textId="3E6D9E97" w:rsidR="00A63B85" w:rsidRDefault="00A63B85" w:rsidP="00E36388">
      <w:pPr>
        <w:spacing w:after="0" w:line="288" w:lineRule="auto"/>
        <w:jc w:val="both"/>
        <w:rPr>
          <w:rFonts w:eastAsiaTheme="minorEastAsia"/>
        </w:rPr>
      </w:pPr>
      <w:r w:rsidRPr="00A63B85">
        <w:rPr>
          <w:rFonts w:eastAsiaTheme="minorEastAsia"/>
          <w:b/>
          <w:bCs/>
        </w:rPr>
        <w:t xml:space="preserve">Questão </w:t>
      </w:r>
      <w:r w:rsidR="00E36388">
        <w:rPr>
          <w:rFonts w:eastAsiaTheme="minorEastAsia"/>
          <w:b/>
          <w:bCs/>
        </w:rPr>
        <w:t>7</w:t>
      </w:r>
      <w:r w:rsidRPr="00A63B85">
        <w:rPr>
          <w:rFonts w:eastAsiaTheme="minorEastAsia"/>
          <w:b/>
          <w:bCs/>
        </w:rPr>
        <w:t xml:space="preserve"> (9.5-20)</w:t>
      </w:r>
      <w:r>
        <w:rPr>
          <w:rFonts w:eastAsiaTheme="minorEastAsia"/>
        </w:rPr>
        <w:t xml:space="preserve"> Uma viga composta ABCDE (ver Figura) consiste em </w:t>
      </w:r>
      <w:r w:rsidR="00F4419A">
        <w:rPr>
          <w:rFonts w:eastAsiaTheme="minorEastAsia"/>
        </w:rPr>
        <w:t xml:space="preserve">duas partes (ABC e CDE) unidas por uma conexão de pino (ou seja, liberação de momento) em C. O suporte elástico em B tem rigidez </w:t>
      </w:r>
      <m:oMath>
        <m:r>
          <w:rPr>
            <w:rFonts w:ascii="Cambria Math" w:eastAsiaTheme="minorEastAsia" w:hAnsi="Cambria Math"/>
          </w:rPr>
          <m:t>k</m:t>
        </m:r>
      </m:oMath>
      <w:r w:rsidR="00F4419A">
        <w:rPr>
          <w:rFonts w:eastAsiaTheme="minorEastAsia"/>
        </w:rPr>
        <w:t xml:space="preserve">. Encontre a deflexão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F4419A">
        <w:rPr>
          <w:rFonts w:eastAsiaTheme="minorEastAsia"/>
        </w:rPr>
        <w:t xml:space="preserve"> na extremidade livre E devido ao carregamento </w:t>
      </w:r>
      <m:oMath>
        <m:r>
          <w:rPr>
            <w:rFonts w:ascii="Cambria Math" w:eastAsiaTheme="minorEastAsia" w:hAnsi="Cambria Math"/>
          </w:rPr>
          <m:t>P</m:t>
        </m:r>
      </m:oMath>
      <w:r w:rsidR="00F4419A">
        <w:rPr>
          <w:rFonts w:eastAsiaTheme="minorEastAsia"/>
        </w:rPr>
        <w:t xml:space="preserve"> atuante neste ponto.</w:t>
      </w:r>
    </w:p>
    <w:p w14:paraId="5884FF5D" w14:textId="0FB90729" w:rsidR="00F4419A" w:rsidRDefault="00F4419A" w:rsidP="00E36388">
      <w:pPr>
        <w:spacing w:after="0" w:line="288" w:lineRule="auto"/>
        <w:jc w:val="center"/>
        <w:rPr>
          <w:rFonts w:eastAsiaTheme="minorEastAsia"/>
        </w:rPr>
      </w:pPr>
      <w:r w:rsidRPr="00F4419A">
        <w:rPr>
          <w:rFonts w:eastAsiaTheme="minorEastAsia"/>
          <w:noProof/>
        </w:rPr>
        <w:drawing>
          <wp:inline distT="0" distB="0" distL="0" distR="0" wp14:anchorId="24084053" wp14:editId="593BB1DB">
            <wp:extent cx="2087592" cy="988807"/>
            <wp:effectExtent l="0" t="0" r="8255" b="1905"/>
            <wp:docPr id="7" name="Imagem 7" descr="Uma imagem contendo relógio, voando, placar, 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ntendo relógio, voando, placar, ar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0691" cy="99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2079" w14:textId="6897FE29" w:rsidR="001816EC" w:rsidRDefault="001816EC" w:rsidP="00E36388">
      <w:pPr>
        <w:spacing w:after="0" w:line="288" w:lineRule="auto"/>
        <w:jc w:val="both"/>
        <w:rPr>
          <w:rFonts w:eastAsiaTheme="minorEastAsia"/>
        </w:rPr>
      </w:pPr>
      <w:r w:rsidRPr="001816EC">
        <w:rPr>
          <w:rFonts w:eastAsiaTheme="minorEastAsia"/>
          <w:b/>
          <w:bCs/>
        </w:rPr>
        <w:lastRenderedPageBreak/>
        <w:t xml:space="preserve">Questão </w:t>
      </w:r>
      <w:r w:rsidR="00E36388">
        <w:rPr>
          <w:rFonts w:eastAsiaTheme="minorEastAsia"/>
          <w:b/>
          <w:bCs/>
        </w:rPr>
        <w:t>8</w:t>
      </w:r>
      <w:r w:rsidRPr="001816EC">
        <w:rPr>
          <w:rFonts w:eastAsiaTheme="minorEastAsia"/>
          <w:b/>
          <w:bCs/>
        </w:rPr>
        <w:t xml:space="preserve"> (10.3-10)</w:t>
      </w:r>
      <w:r>
        <w:rPr>
          <w:rFonts w:eastAsiaTheme="minorEastAsia"/>
        </w:rPr>
        <w:t xml:space="preserve"> Uma viga de extremidades fixas suporte um carregamento linearmente distribuído de intensidade máxima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(ver Figura). Obtenha as reações de apoio na viga e a equação da curva de deflexão.</w:t>
      </w:r>
    </w:p>
    <w:p w14:paraId="78BE0009" w14:textId="79E6EE1B" w:rsidR="001816EC" w:rsidRDefault="001816EC" w:rsidP="00E36388">
      <w:pPr>
        <w:spacing w:after="0" w:line="288" w:lineRule="auto"/>
        <w:jc w:val="center"/>
        <w:rPr>
          <w:rFonts w:eastAsiaTheme="minorEastAsia"/>
        </w:rPr>
      </w:pPr>
      <w:r w:rsidRPr="001816EC">
        <w:rPr>
          <w:rFonts w:eastAsiaTheme="minorEastAsia"/>
          <w:noProof/>
        </w:rPr>
        <w:drawing>
          <wp:inline distT="0" distB="0" distL="0" distR="0" wp14:anchorId="4AF2231D" wp14:editId="3431BE9E">
            <wp:extent cx="2074460" cy="1132366"/>
            <wp:effectExtent l="0" t="0" r="2540" b="0"/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8360" cy="113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6876" w14:textId="200C1382" w:rsidR="001816EC" w:rsidRDefault="001816EC" w:rsidP="00E36388">
      <w:pPr>
        <w:spacing w:after="0" w:line="288" w:lineRule="auto"/>
        <w:jc w:val="both"/>
        <w:rPr>
          <w:rFonts w:eastAsiaTheme="minorEastAsia"/>
        </w:rPr>
      </w:pPr>
      <w:r w:rsidRPr="001816EC">
        <w:rPr>
          <w:rFonts w:eastAsiaTheme="minorEastAsia"/>
          <w:b/>
          <w:bCs/>
        </w:rPr>
        <w:t xml:space="preserve">Questão </w:t>
      </w:r>
      <w:r w:rsidR="00E36388">
        <w:rPr>
          <w:rFonts w:eastAsiaTheme="minorEastAsia"/>
          <w:b/>
          <w:bCs/>
        </w:rPr>
        <w:t>9</w:t>
      </w:r>
      <w:r w:rsidRPr="001816EC">
        <w:rPr>
          <w:rFonts w:eastAsiaTheme="minorEastAsia"/>
          <w:b/>
          <w:bCs/>
        </w:rPr>
        <w:t xml:space="preserve"> (10.4-9)</w:t>
      </w:r>
      <w:r>
        <w:rPr>
          <w:rFonts w:eastAsiaTheme="minorEastAsia"/>
        </w:rPr>
        <w:t xml:space="preserve"> A viga ABC (ver Figura) de comprimento 2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é submetida a um carregamento uniformemente distribuído de intensidade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. O apoio elástico em B possui rigidez </w:t>
      </w:r>
      <m:oMath>
        <m:r>
          <w:rPr>
            <w:rFonts w:ascii="Cambria Math" w:eastAsiaTheme="minorEastAsia" w:hAnsi="Cambria Math"/>
          </w:rPr>
          <m:t>k=6 EI/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>. Determine as reações de apoio da viga.</w:t>
      </w:r>
    </w:p>
    <w:p w14:paraId="0AB21357" w14:textId="11DFCCFC" w:rsidR="008A2C23" w:rsidRDefault="008A2C23" w:rsidP="00E36388">
      <w:pPr>
        <w:spacing w:after="0" w:line="288" w:lineRule="auto"/>
        <w:jc w:val="center"/>
        <w:rPr>
          <w:rFonts w:eastAsiaTheme="minorEastAsia"/>
        </w:rPr>
      </w:pPr>
      <w:r w:rsidRPr="008A2C23">
        <w:rPr>
          <w:rFonts w:eastAsiaTheme="minorEastAsia"/>
          <w:noProof/>
        </w:rPr>
        <w:drawing>
          <wp:inline distT="0" distB="0" distL="0" distR="0" wp14:anchorId="078F3A37" wp14:editId="7C3F5F9A">
            <wp:extent cx="2374711" cy="1430578"/>
            <wp:effectExtent l="0" t="0" r="6985" b="0"/>
            <wp:docPr id="10" name="Imagem 10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Diagrama, Esquemáti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3869" cy="143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9C8A" w14:textId="6DF59875" w:rsidR="008A2C23" w:rsidRDefault="008A2C23" w:rsidP="00E36388">
      <w:pPr>
        <w:spacing w:after="0" w:line="288" w:lineRule="auto"/>
        <w:jc w:val="both"/>
        <w:rPr>
          <w:rFonts w:eastAsiaTheme="minorEastAsia"/>
        </w:rPr>
      </w:pPr>
    </w:p>
    <w:p w14:paraId="01E6AAD5" w14:textId="4D886768" w:rsidR="008A2C23" w:rsidRDefault="008A2C23" w:rsidP="00E36388">
      <w:pPr>
        <w:spacing w:after="0" w:line="288" w:lineRule="auto"/>
        <w:jc w:val="both"/>
        <w:rPr>
          <w:rFonts w:eastAsiaTheme="minorEastAsia"/>
        </w:rPr>
      </w:pPr>
      <w:r w:rsidRPr="008A2C23">
        <w:rPr>
          <w:rFonts w:eastAsiaTheme="minorEastAsia"/>
          <w:b/>
          <w:bCs/>
        </w:rPr>
        <w:t xml:space="preserve">Questão </w:t>
      </w:r>
      <w:r w:rsidR="00E36388">
        <w:rPr>
          <w:rFonts w:eastAsiaTheme="minorEastAsia"/>
          <w:b/>
          <w:bCs/>
        </w:rPr>
        <w:t>10</w:t>
      </w:r>
      <w:r w:rsidRPr="008A2C23">
        <w:rPr>
          <w:rFonts w:eastAsiaTheme="minorEastAsia"/>
          <w:b/>
          <w:bCs/>
        </w:rPr>
        <w:t xml:space="preserve"> (10.4-6)</w:t>
      </w:r>
      <w:r>
        <w:rPr>
          <w:rFonts w:eastAsiaTheme="minorEastAsia"/>
        </w:rPr>
        <w:t xml:space="preserve"> A viga AB possui um suporte de 2º gênero em A e um apoio de 1º gênero em B. O ponto B também é restringido por uma mola rotacional linear elástica de rigidez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, que introduz um momento resistente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devido à rotação em B. O membro AB possui resistência à flexão </w:t>
      </w:r>
      <m:oMath>
        <m:r>
          <w:rPr>
            <w:rFonts w:ascii="Cambria Math" w:eastAsiaTheme="minorEastAsia" w:hAnsi="Cambria Math"/>
          </w:rPr>
          <m:t>EI</m:t>
        </m:r>
      </m:oMath>
      <w:r>
        <w:rPr>
          <w:rFonts w:eastAsiaTheme="minorEastAsia"/>
        </w:rPr>
        <w:t xml:space="preserve">. Um momento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atua em sentido anti-horário no ponto A.</w:t>
      </w:r>
    </w:p>
    <w:p w14:paraId="029C4779" w14:textId="6EC8CA30" w:rsidR="008A2C23" w:rsidRDefault="008A2C23" w:rsidP="00E36388">
      <w:pPr>
        <w:spacing w:after="0" w:line="288" w:lineRule="auto"/>
        <w:jc w:val="center"/>
        <w:rPr>
          <w:rFonts w:eastAsiaTheme="minorEastAsia"/>
        </w:rPr>
      </w:pPr>
      <w:r w:rsidRPr="008A2C23">
        <w:rPr>
          <w:rFonts w:eastAsiaTheme="minorEastAsia"/>
          <w:noProof/>
        </w:rPr>
        <w:drawing>
          <wp:inline distT="0" distB="0" distL="0" distR="0" wp14:anchorId="66C5C383" wp14:editId="18975BD3">
            <wp:extent cx="2606722" cy="1044344"/>
            <wp:effectExtent l="0" t="0" r="3175" b="3810"/>
            <wp:docPr id="11" name="Imagem 1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ntendo 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2034" cy="105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9477" w14:textId="740FAEB2" w:rsidR="008A2C23" w:rsidRDefault="008A2C23" w:rsidP="00E36388">
      <w:pPr>
        <w:spacing w:after="0" w:line="288" w:lineRule="auto"/>
        <w:jc w:val="both"/>
        <w:rPr>
          <w:rFonts w:eastAsiaTheme="minorEastAsia"/>
        </w:rPr>
      </w:pPr>
      <w:r>
        <w:rPr>
          <w:rFonts w:eastAsiaTheme="minorEastAsia"/>
        </w:rPr>
        <w:t>a) Determine rodas as reações de apoio</w:t>
      </w:r>
    </w:p>
    <w:p w14:paraId="156A83A4" w14:textId="77777777" w:rsidR="00E36388" w:rsidRDefault="008A2C23" w:rsidP="00E36388">
      <w:pPr>
        <w:spacing w:after="0" w:line="288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b) Encontre uma expressão para a rotação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em função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</w:p>
    <w:p w14:paraId="1CBA1E1D" w14:textId="7B984A83" w:rsidR="00E36388" w:rsidRDefault="00E36388" w:rsidP="004C707E">
      <w:pPr>
        <w:spacing w:after="0" w:line="288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c) </w:t>
      </w:r>
      <w:r w:rsidR="008A2C23">
        <w:rPr>
          <w:rFonts w:eastAsiaTheme="minorEastAsia"/>
        </w:rPr>
        <w:t xml:space="preserve">Quanto vale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quando </w:t>
      </w:r>
      <w:r w:rsidR="004C707E">
        <w:rPr>
          <w:rFonts w:eastAsiaTheme="minorEastAsia"/>
        </w:rPr>
        <w:t xml:space="preserve">(i)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 w:rsidR="004C707E">
        <w:rPr>
          <w:rFonts w:eastAsiaTheme="minorEastAsia"/>
        </w:rPr>
        <w:t>; (</w:t>
      </w:r>
      <w:proofErr w:type="spellStart"/>
      <w:r w:rsidR="004C707E">
        <w:rPr>
          <w:rFonts w:eastAsiaTheme="minorEastAsia"/>
        </w:rPr>
        <w:t>ii</w:t>
      </w:r>
      <w:proofErr w:type="spellEnd"/>
      <w:r w:rsidR="004C707E">
        <w:rPr>
          <w:rFonts w:eastAsiaTheme="minorEastAsia"/>
        </w:rPr>
        <w:t xml:space="preserve">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→ ∞</m:t>
        </m:r>
      </m:oMath>
      <w:r w:rsidR="004C707E">
        <w:rPr>
          <w:rFonts w:eastAsiaTheme="minorEastAsia"/>
        </w:rPr>
        <w:t>; e (</w:t>
      </w:r>
      <w:proofErr w:type="spellStart"/>
      <w:r w:rsidR="004C707E">
        <w:rPr>
          <w:rFonts w:eastAsiaTheme="minorEastAsia"/>
        </w:rPr>
        <w:t>iii</w:t>
      </w:r>
      <w:proofErr w:type="spellEnd"/>
      <w:r w:rsidR="004C707E">
        <w:rPr>
          <w:rFonts w:eastAsiaTheme="minorEastAsia"/>
        </w:rPr>
        <w:t xml:space="preserve">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=6 EI / L</m:t>
        </m:r>
      </m:oMath>
    </w:p>
    <w:p w14:paraId="35292878" w14:textId="070263A8" w:rsidR="004C707E" w:rsidRDefault="004C707E" w:rsidP="004C707E">
      <w:pPr>
        <w:spacing w:after="0" w:line="288" w:lineRule="auto"/>
        <w:jc w:val="both"/>
        <w:rPr>
          <w:rFonts w:eastAsiaTheme="minorEastAsia"/>
        </w:rPr>
      </w:pPr>
    </w:p>
    <w:p w14:paraId="01B5D244" w14:textId="51ABF708" w:rsidR="004C707E" w:rsidRDefault="004C707E" w:rsidP="004C707E">
      <w:pPr>
        <w:spacing w:after="0" w:line="288" w:lineRule="auto"/>
        <w:jc w:val="both"/>
        <w:rPr>
          <w:rFonts w:eastAsiaTheme="minorEastAsia"/>
        </w:rPr>
      </w:pPr>
      <w:r w:rsidRPr="004C707E">
        <w:rPr>
          <w:rFonts w:eastAsiaTheme="minorEastAsia"/>
          <w:b/>
          <w:bCs/>
        </w:rPr>
        <w:t>Questão 11 (10.4-12)</w:t>
      </w:r>
      <w:r>
        <w:rPr>
          <w:rFonts w:eastAsiaTheme="minorEastAsia"/>
        </w:rPr>
        <w:t xml:space="preserve"> Uma viga contínua ABC com dois vãos diferentes suporta um carregamento uniforme de intensidade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(ver Figura). Determinar as reações de apoio. Desenhar os diagramas de esforço cortante e momento fletor, indicando as ordenadas críticas.</w:t>
      </w:r>
    </w:p>
    <w:p w14:paraId="2E9FC90C" w14:textId="52080D97" w:rsidR="004C707E" w:rsidRDefault="004C707E" w:rsidP="004C707E">
      <w:pPr>
        <w:spacing w:after="0" w:line="288" w:lineRule="auto"/>
        <w:jc w:val="center"/>
        <w:rPr>
          <w:rFonts w:eastAsiaTheme="minorEastAsia"/>
        </w:rPr>
      </w:pPr>
      <w:r w:rsidRPr="004C707E">
        <w:rPr>
          <w:rFonts w:eastAsiaTheme="minorEastAsia"/>
        </w:rPr>
        <w:drawing>
          <wp:inline distT="0" distB="0" distL="0" distR="0" wp14:anchorId="19FE2A25" wp14:editId="56F85519">
            <wp:extent cx="2126512" cy="1134773"/>
            <wp:effectExtent l="0" t="0" r="7620" b="8255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4409" cy="113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2FE3" w14:textId="5E65CA89" w:rsidR="004C707E" w:rsidRPr="004C707E" w:rsidRDefault="004C707E" w:rsidP="004C707E">
      <w:pPr>
        <w:spacing w:after="0" w:line="288" w:lineRule="auto"/>
        <w:jc w:val="both"/>
        <w:rPr>
          <w:rFonts w:eastAsiaTheme="minorEastAsia"/>
        </w:rPr>
      </w:pPr>
    </w:p>
    <w:p w14:paraId="67F115C2" w14:textId="40FC8827" w:rsidR="000D64D0" w:rsidRDefault="00E36388" w:rsidP="00E36388">
      <w:pPr>
        <w:spacing w:after="0" w:line="288" w:lineRule="auto"/>
        <w:jc w:val="both"/>
        <w:rPr>
          <w:rFonts w:eastAsiaTheme="minorEastAsia"/>
          <w:b/>
          <w:bCs/>
        </w:rPr>
      </w:pPr>
      <w:r w:rsidRPr="00E36388">
        <w:rPr>
          <w:rFonts w:eastAsiaTheme="minorEastAsia"/>
          <w:b/>
          <w:bCs/>
        </w:rPr>
        <w:lastRenderedPageBreak/>
        <w:t>Gabarito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932"/>
      </w:tblGrid>
      <w:tr w:rsidR="000D64D0" w14:paraId="27E50CE0" w14:textId="77777777" w:rsidTr="009B05D7">
        <w:tc>
          <w:tcPr>
            <w:tcW w:w="562" w:type="dxa"/>
          </w:tcPr>
          <w:p w14:paraId="6EA2AA70" w14:textId="79B48D0E" w:rsidR="000D64D0" w:rsidRDefault="000D64D0" w:rsidP="009B05D7">
            <w:pPr>
              <w:spacing w:after="4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932" w:type="dxa"/>
          </w:tcPr>
          <w:p w14:paraId="7F439E79" w14:textId="77777777" w:rsidR="000D64D0" w:rsidRPr="004C707E" w:rsidRDefault="000D64D0" w:rsidP="009B05D7">
            <w:pPr>
              <w:spacing w:after="4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q=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/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  <w:p w14:paraId="71717010" w14:textId="6EB05F44" w:rsidR="004C707E" w:rsidRPr="004C707E" w:rsidRDefault="004C707E" w:rsidP="009B05D7">
            <w:pPr>
              <w:spacing w:after="40"/>
              <w:rPr>
                <w:rFonts w:eastAsiaTheme="minorEastAsia"/>
              </w:rPr>
            </w:pPr>
          </w:p>
        </w:tc>
      </w:tr>
      <w:tr w:rsidR="000D64D0" w14:paraId="480DFAD5" w14:textId="77777777" w:rsidTr="009B05D7">
        <w:tc>
          <w:tcPr>
            <w:tcW w:w="562" w:type="dxa"/>
          </w:tcPr>
          <w:p w14:paraId="192BB8FB" w14:textId="1E945E5B" w:rsidR="000D64D0" w:rsidRDefault="000D64D0" w:rsidP="009B05D7">
            <w:pPr>
              <w:spacing w:after="4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7932" w:type="dxa"/>
          </w:tcPr>
          <w:p w14:paraId="6EEA5147" w14:textId="77777777" w:rsidR="000D64D0" w:rsidRPr="001C7C81" w:rsidRDefault="000D64D0" w:rsidP="009B05D7">
            <w:pPr>
              <w:spacing w:after="4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10368 EI</m:t>
                              </m:r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-4104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+3565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0≤x≤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1152 EI</m:t>
                              </m:r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-648L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+192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+64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x+389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≤x≤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144 EI L</m:t>
                              </m:r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72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+12L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x+49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p>
                              </m:sSup>
                            </m:e>
                          </m:d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≤x≤L</m:t>
                          </m:r>
                        </m:e>
                      </m:mr>
                    </m:m>
                  </m:e>
                </m:d>
              </m:oMath>
            </m:oMathPara>
          </w:p>
          <w:p w14:paraId="4C9AEF79" w14:textId="77777777" w:rsidR="001C7C81" w:rsidRPr="001C7C81" w:rsidRDefault="006E781F" w:rsidP="009B05D7">
            <w:pPr>
              <w:spacing w:after="4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3565 P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10368 EI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3109 P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10368 EI</m:t>
                    </m:r>
                  </m:den>
                </m:f>
              </m:oMath>
            </m:oMathPara>
          </w:p>
          <w:p w14:paraId="3D64333A" w14:textId="5E0A4F8E" w:rsidR="001C7C81" w:rsidRPr="000D64D0" w:rsidRDefault="001C7C81" w:rsidP="009B05D7">
            <w:pPr>
              <w:spacing w:after="40"/>
              <w:rPr>
                <w:rFonts w:eastAsiaTheme="minorEastAsia"/>
              </w:rPr>
            </w:pPr>
          </w:p>
        </w:tc>
      </w:tr>
      <w:tr w:rsidR="000D64D0" w14:paraId="73AC1EB2" w14:textId="77777777" w:rsidTr="009B05D7">
        <w:tc>
          <w:tcPr>
            <w:tcW w:w="562" w:type="dxa"/>
          </w:tcPr>
          <w:p w14:paraId="5B5C9126" w14:textId="3CF47DBC" w:rsidR="000D64D0" w:rsidRDefault="000D64D0" w:rsidP="009B05D7">
            <w:pPr>
              <w:spacing w:after="4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7932" w:type="dxa"/>
          </w:tcPr>
          <w:p w14:paraId="5040E053" w14:textId="77777777" w:rsidR="00581E7C" w:rsidRPr="001C7C81" w:rsidRDefault="001C7C81" w:rsidP="009B05D7">
            <w:pPr>
              <w:spacing w:after="40"/>
              <w:rPr>
                <w:rFonts w:eastAsiaTheme="minorEastAsia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v=-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2L EI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27 EI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(para baixo)</m:t>
                </m:r>
              </m:oMath>
            </m:oMathPara>
          </w:p>
          <w:p w14:paraId="09393B7F" w14:textId="3744B6B0" w:rsidR="001C7C81" w:rsidRPr="001C7C81" w:rsidRDefault="001C7C81" w:rsidP="009B05D7">
            <w:pPr>
              <w:spacing w:after="40"/>
              <w:rPr>
                <w:rFonts w:eastAsiaTheme="minorEastAsia"/>
              </w:rPr>
            </w:pPr>
          </w:p>
        </w:tc>
      </w:tr>
      <w:tr w:rsidR="000D64D0" w14:paraId="08D8C84D" w14:textId="77777777" w:rsidTr="009B05D7">
        <w:tc>
          <w:tcPr>
            <w:tcW w:w="562" w:type="dxa"/>
          </w:tcPr>
          <w:p w14:paraId="2D228F45" w14:textId="0A886360" w:rsidR="000D64D0" w:rsidRDefault="000D64D0" w:rsidP="009B05D7">
            <w:pPr>
              <w:spacing w:after="4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7932" w:type="dxa"/>
          </w:tcPr>
          <w:p w14:paraId="1D2B7B3B" w14:textId="7535DDC7" w:rsidR="00581E7C" w:rsidRPr="00581E7C" w:rsidRDefault="006E781F" w:rsidP="009B05D7">
            <w:pPr>
              <w:spacing w:after="4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11 P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144 EI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25 P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38 EI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, 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=1,173</m:t>
                </m:r>
              </m:oMath>
            </m:oMathPara>
          </w:p>
          <w:p w14:paraId="21DF269B" w14:textId="7D25733A" w:rsidR="00F7084F" w:rsidRDefault="00F7084F" w:rsidP="009B05D7">
            <w:pPr>
              <w:spacing w:after="40"/>
              <w:rPr>
                <w:rFonts w:eastAsiaTheme="minorEastAsia"/>
              </w:rPr>
            </w:pPr>
          </w:p>
        </w:tc>
      </w:tr>
      <w:tr w:rsidR="000D64D0" w:rsidRPr="00F7084F" w14:paraId="2E914064" w14:textId="77777777" w:rsidTr="009B05D7">
        <w:tc>
          <w:tcPr>
            <w:tcW w:w="562" w:type="dxa"/>
          </w:tcPr>
          <w:p w14:paraId="7F88EA17" w14:textId="2D5917B1" w:rsidR="000D64D0" w:rsidRDefault="000D64D0" w:rsidP="009B05D7">
            <w:pPr>
              <w:spacing w:after="4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7932" w:type="dxa"/>
          </w:tcPr>
          <w:p w14:paraId="15FCD479" w14:textId="01FDF310" w:rsidR="000D64D0" w:rsidRPr="00581E7C" w:rsidRDefault="006E781F" w:rsidP="009B05D7">
            <w:pPr>
              <w:spacing w:after="4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L+H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 EI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PH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EI</m:t>
                    </m:r>
                  </m:den>
                </m:f>
              </m:oMath>
            </m:oMathPara>
          </w:p>
          <w:p w14:paraId="4289766E" w14:textId="653DEEA8" w:rsidR="00F7084F" w:rsidRPr="00F7084F" w:rsidRDefault="00F7084F" w:rsidP="009B05D7">
            <w:pPr>
              <w:spacing w:after="40"/>
              <w:rPr>
                <w:rFonts w:eastAsiaTheme="minorEastAsia"/>
                <w:lang w:val="en-US"/>
              </w:rPr>
            </w:pPr>
          </w:p>
        </w:tc>
      </w:tr>
      <w:tr w:rsidR="000D64D0" w14:paraId="278708AC" w14:textId="77777777" w:rsidTr="009B05D7">
        <w:tc>
          <w:tcPr>
            <w:tcW w:w="562" w:type="dxa"/>
          </w:tcPr>
          <w:p w14:paraId="155FFB6C" w14:textId="4DEEB585" w:rsidR="000D64D0" w:rsidRDefault="000D64D0" w:rsidP="009B05D7">
            <w:pPr>
              <w:spacing w:after="40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7932" w:type="dxa"/>
          </w:tcPr>
          <w:p w14:paraId="73E8EA45" w14:textId="77777777" w:rsidR="000D64D0" w:rsidRPr="00F7084F" w:rsidRDefault="00F7084F" w:rsidP="009B05D7">
            <w:pPr>
              <w:spacing w:after="4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2Px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19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-27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729 EI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0≤x≤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13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-175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x+243L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-81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1458 EI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≤x≤L</m:t>
                          </m:r>
                        </m:e>
                      </m:mr>
                    </m:m>
                  </m:e>
                </m:d>
              </m:oMath>
            </m:oMathPara>
          </w:p>
          <w:p w14:paraId="6301BA8B" w14:textId="77777777" w:rsidR="00F7084F" w:rsidRPr="00F7084F" w:rsidRDefault="006E781F" w:rsidP="009B05D7">
            <w:pPr>
              <w:spacing w:after="4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38 P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729 EI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34 P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729 EI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32 P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2187 EI</m:t>
                    </m:r>
                  </m:den>
                </m:f>
              </m:oMath>
            </m:oMathPara>
          </w:p>
          <w:p w14:paraId="1E3D0F77" w14:textId="53DD11D3" w:rsidR="00F7084F" w:rsidRPr="00F7084F" w:rsidRDefault="00F7084F" w:rsidP="009B05D7">
            <w:pPr>
              <w:spacing w:after="40"/>
              <w:rPr>
                <w:rFonts w:eastAsiaTheme="minorEastAsia"/>
              </w:rPr>
            </w:pPr>
          </w:p>
        </w:tc>
      </w:tr>
      <w:tr w:rsidR="000D64D0" w14:paraId="3D36C137" w14:textId="77777777" w:rsidTr="009B05D7">
        <w:tc>
          <w:tcPr>
            <w:tcW w:w="562" w:type="dxa"/>
          </w:tcPr>
          <w:p w14:paraId="02646A0E" w14:textId="59B68F73" w:rsidR="000D64D0" w:rsidRDefault="000D64D0" w:rsidP="009B05D7">
            <w:pPr>
              <w:spacing w:after="4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7932" w:type="dxa"/>
          </w:tcPr>
          <w:p w14:paraId="59F19DBA" w14:textId="77777777" w:rsidR="000D64D0" w:rsidRPr="00581E7C" w:rsidRDefault="006E781F" w:rsidP="009B05D7">
            <w:pPr>
              <w:spacing w:after="4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47 P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 EI</m:t>
                    </m:r>
                  </m:den>
                </m:f>
              </m:oMath>
            </m:oMathPara>
          </w:p>
          <w:p w14:paraId="61455E12" w14:textId="759E6E12" w:rsidR="00581E7C" w:rsidRPr="00581E7C" w:rsidRDefault="00581E7C" w:rsidP="009B05D7">
            <w:pPr>
              <w:spacing w:after="40"/>
              <w:rPr>
                <w:rFonts w:eastAsiaTheme="minorEastAsia"/>
              </w:rPr>
            </w:pPr>
          </w:p>
        </w:tc>
      </w:tr>
      <w:tr w:rsidR="000D64D0" w14:paraId="2104843A" w14:textId="77777777" w:rsidTr="009B05D7">
        <w:tc>
          <w:tcPr>
            <w:tcW w:w="562" w:type="dxa"/>
          </w:tcPr>
          <w:p w14:paraId="789F424E" w14:textId="4BAA0A57" w:rsidR="000D64D0" w:rsidRDefault="000D64D0" w:rsidP="009B05D7">
            <w:pPr>
              <w:spacing w:after="40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7932" w:type="dxa"/>
          </w:tcPr>
          <w:p w14:paraId="6F5C6CD1" w14:textId="77777777" w:rsidR="000D64D0" w:rsidRPr="00581E7C" w:rsidRDefault="006E781F" w:rsidP="009B05D7">
            <w:pPr>
              <w:spacing w:after="4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L,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L,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  <w:p w14:paraId="5A9D646A" w14:textId="77777777" w:rsidR="00581E7C" w:rsidRPr="00581E7C" w:rsidRDefault="00581E7C" w:rsidP="009B05D7">
            <w:pPr>
              <w:spacing w:after="4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120L EI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10BF96AF" w14:textId="7FE3A0D1" w:rsidR="00581E7C" w:rsidRPr="00581E7C" w:rsidRDefault="00581E7C" w:rsidP="009B05D7">
            <w:pPr>
              <w:spacing w:after="40"/>
              <w:rPr>
                <w:rFonts w:eastAsiaTheme="minorEastAsia"/>
              </w:rPr>
            </w:pPr>
          </w:p>
        </w:tc>
      </w:tr>
      <w:tr w:rsidR="000D64D0" w14:paraId="1AC5BEFC" w14:textId="77777777" w:rsidTr="009B05D7">
        <w:tc>
          <w:tcPr>
            <w:tcW w:w="562" w:type="dxa"/>
          </w:tcPr>
          <w:p w14:paraId="455177F1" w14:textId="555B8418" w:rsidR="000D64D0" w:rsidRDefault="000D64D0" w:rsidP="009B05D7">
            <w:pPr>
              <w:spacing w:after="40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7932" w:type="dxa"/>
          </w:tcPr>
          <w:p w14:paraId="5921286C" w14:textId="77777777" w:rsidR="00581E7C" w:rsidRPr="00581E7C" w:rsidRDefault="006E781F" w:rsidP="009B05D7">
            <w:pPr>
              <w:spacing w:after="4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qL,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qL,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q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  <w:p w14:paraId="61732E58" w14:textId="0097C304" w:rsidR="00581E7C" w:rsidRPr="00581E7C" w:rsidRDefault="00581E7C" w:rsidP="009B05D7">
            <w:pPr>
              <w:spacing w:after="40"/>
              <w:rPr>
                <w:rFonts w:eastAsiaTheme="minorEastAsia"/>
              </w:rPr>
            </w:pPr>
          </w:p>
        </w:tc>
      </w:tr>
      <w:tr w:rsidR="000D64D0" w:rsidRPr="004C707E" w14:paraId="0139406B" w14:textId="77777777" w:rsidTr="009B05D7">
        <w:tc>
          <w:tcPr>
            <w:tcW w:w="562" w:type="dxa"/>
          </w:tcPr>
          <w:p w14:paraId="2F3C9B4C" w14:textId="75500B59" w:rsidR="000D64D0" w:rsidRDefault="000D64D0" w:rsidP="009B05D7">
            <w:pPr>
              <w:spacing w:after="40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7932" w:type="dxa"/>
          </w:tcPr>
          <w:p w14:paraId="605C2348" w14:textId="77777777" w:rsidR="000D64D0" w:rsidRDefault="00581E7C" w:rsidP="009B05D7">
            <w:pPr>
              <w:spacing w:after="4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a)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3EI+L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 xml:space="preserve">,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6EI+2L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den>
              </m:f>
            </m:oMath>
            <w:r>
              <w:rPr>
                <w:rFonts w:eastAsiaTheme="minorEastAsia"/>
              </w:rPr>
              <w:t xml:space="preserve"> (anti-horário)</w:t>
            </w:r>
          </w:p>
          <w:p w14:paraId="31DEABAA" w14:textId="77777777" w:rsidR="00581E7C" w:rsidRPr="004C707E" w:rsidRDefault="00581E7C" w:rsidP="009B05D7">
            <w:pPr>
              <w:spacing w:after="40"/>
              <w:rPr>
                <w:rFonts w:eastAsiaTheme="minorEastAsia"/>
                <w:lang w:val="en-US"/>
              </w:rPr>
            </w:pPr>
            <w:r w:rsidRPr="004C707E">
              <w:rPr>
                <w:rFonts w:eastAsiaTheme="minorEastAsia"/>
                <w:lang w:val="en-US"/>
              </w:rPr>
              <w:t xml:space="preserve">b)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4 </m:t>
                  </m:r>
                  <m:r>
                    <w:rPr>
                      <w:rFonts w:ascii="Cambria Math" w:eastAsiaTheme="minorEastAsia" w:hAnsi="Cambria Math"/>
                    </w:rPr>
                    <m:t>EI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</w:rPr>
                        <m:t>EI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</m:d>
                </m:den>
              </m:f>
            </m:oMath>
          </w:p>
          <w:p w14:paraId="21B4C81F" w14:textId="77777777" w:rsidR="00581E7C" w:rsidRPr="006E781F" w:rsidRDefault="00581E7C" w:rsidP="009B05D7">
            <w:pPr>
              <w:spacing w:after="40"/>
              <w:rPr>
                <w:rFonts w:eastAsiaTheme="minorEastAsia"/>
                <w:lang w:val="en-US"/>
              </w:rPr>
            </w:pPr>
            <w:r w:rsidRPr="004C707E">
              <w:rPr>
                <w:rFonts w:eastAsiaTheme="minorEastAsia"/>
                <w:lang w:val="en-US"/>
              </w:rPr>
              <w:t xml:space="preserve">c)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→0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3 </m:t>
                  </m:r>
                  <m:r>
                    <w:rPr>
                      <w:rFonts w:ascii="Cambria Math" w:eastAsiaTheme="minorEastAsia" w:hAnsi="Cambria Math"/>
                    </w:rPr>
                    <m:t>EI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,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→∞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4 </m:t>
                  </m:r>
                  <m:r>
                    <w:rPr>
                      <w:rFonts w:ascii="Cambria Math" w:eastAsiaTheme="minorEastAsia" w:hAnsi="Cambria Math"/>
                    </w:rPr>
                    <m:t>EI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,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  <m:r>
                        <w:rPr>
                          <w:rFonts w:ascii="Cambria Math" w:eastAsiaTheme="minorEastAsia" w:hAnsi="Cambria Math"/>
                        </w:rPr>
                        <m:t>EI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  <m:r>
                    <w:rPr>
                      <w:rFonts w:ascii="Cambria Math" w:eastAsiaTheme="minorEastAsia" w:hAnsi="Cambria Math"/>
                    </w:rPr>
                    <m:t>L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18 </m:t>
                  </m:r>
                  <m:r>
                    <w:rPr>
                      <w:rFonts w:ascii="Cambria Math" w:eastAsiaTheme="minorEastAsia" w:hAnsi="Cambria Math"/>
                    </w:rPr>
                    <m:t>EI</m:t>
                  </m:r>
                </m:den>
              </m:f>
            </m:oMath>
          </w:p>
          <w:p w14:paraId="431E6C9B" w14:textId="484532A5" w:rsidR="004C707E" w:rsidRPr="004C707E" w:rsidRDefault="004C707E" w:rsidP="009B05D7">
            <w:pPr>
              <w:spacing w:after="40"/>
              <w:rPr>
                <w:rFonts w:eastAsiaTheme="minorEastAsia"/>
                <w:lang w:val="en-US"/>
              </w:rPr>
            </w:pPr>
          </w:p>
        </w:tc>
      </w:tr>
      <w:tr w:rsidR="004C707E" w:rsidRPr="004C707E" w14:paraId="301C49BA" w14:textId="77777777" w:rsidTr="009B05D7">
        <w:tc>
          <w:tcPr>
            <w:tcW w:w="562" w:type="dxa"/>
          </w:tcPr>
          <w:p w14:paraId="7B0A3E3F" w14:textId="7EA210DD" w:rsidR="004C707E" w:rsidRDefault="004C707E" w:rsidP="009B05D7">
            <w:pPr>
              <w:spacing w:after="40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7932" w:type="dxa"/>
          </w:tcPr>
          <w:p w14:paraId="5302DE70" w14:textId="64C6865E" w:rsidR="009B05D7" w:rsidRPr="006E781F" w:rsidRDefault="009B05D7" w:rsidP="009B05D7">
            <w:pPr>
              <w:spacing w:after="4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qL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33qL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13qL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</m:oMath>
            </m:oMathPara>
          </w:p>
        </w:tc>
      </w:tr>
    </w:tbl>
    <w:p w14:paraId="4B61B261" w14:textId="19B6EDCD" w:rsidR="00E36388" w:rsidRPr="004C707E" w:rsidRDefault="00E36388" w:rsidP="009B05D7">
      <w:pPr>
        <w:spacing w:after="0" w:line="288" w:lineRule="auto"/>
        <w:jc w:val="both"/>
        <w:rPr>
          <w:rFonts w:eastAsiaTheme="minorEastAsia"/>
          <w:lang w:val="en-US"/>
        </w:rPr>
      </w:pPr>
    </w:p>
    <w:sectPr w:rsidR="00E36388" w:rsidRPr="004C70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C50D6"/>
    <w:multiLevelType w:val="hybridMultilevel"/>
    <w:tmpl w:val="D37E104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69"/>
    <w:rsid w:val="000C0369"/>
    <w:rsid w:val="000D64D0"/>
    <w:rsid w:val="001816EC"/>
    <w:rsid w:val="001C7C81"/>
    <w:rsid w:val="003D0AA0"/>
    <w:rsid w:val="004A3124"/>
    <w:rsid w:val="004C707E"/>
    <w:rsid w:val="004E1320"/>
    <w:rsid w:val="00581E7C"/>
    <w:rsid w:val="005C4F7D"/>
    <w:rsid w:val="00640365"/>
    <w:rsid w:val="006E781F"/>
    <w:rsid w:val="008A2C23"/>
    <w:rsid w:val="009B05D7"/>
    <w:rsid w:val="00A63B85"/>
    <w:rsid w:val="00B50B8D"/>
    <w:rsid w:val="00E36388"/>
    <w:rsid w:val="00F4419A"/>
    <w:rsid w:val="00F7084F"/>
    <w:rsid w:val="00FE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CE943"/>
  <w15:chartTrackingRefBased/>
  <w15:docId w15:val="{6A8507B0-CEB1-42AC-8261-AFD66D5C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C0369"/>
    <w:rPr>
      <w:color w:val="808080"/>
    </w:rPr>
  </w:style>
  <w:style w:type="paragraph" w:styleId="PargrafodaLista">
    <w:name w:val="List Paragraph"/>
    <w:basedOn w:val="Normal"/>
    <w:uiPriority w:val="34"/>
    <w:qFormat/>
    <w:rsid w:val="00640365"/>
    <w:pPr>
      <w:ind w:left="720"/>
      <w:contextualSpacing/>
    </w:pPr>
  </w:style>
  <w:style w:type="table" w:styleId="Tabelacomgrade">
    <w:name w:val="Table Grid"/>
    <w:basedOn w:val="Tabelanormal"/>
    <w:uiPriority w:val="39"/>
    <w:rsid w:val="000D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801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Fernandes</dc:creator>
  <cp:keywords/>
  <dc:description/>
  <cp:lastModifiedBy>Ricardo Fernandes</cp:lastModifiedBy>
  <cp:revision>2</cp:revision>
  <dcterms:created xsi:type="dcterms:W3CDTF">2021-08-15T13:16:00Z</dcterms:created>
  <dcterms:modified xsi:type="dcterms:W3CDTF">2021-08-15T13:16:00Z</dcterms:modified>
</cp:coreProperties>
</file>