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(Mon Jun 22 08:43:17 2026) 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V7_WHU checkpoint_root: checkpoints vis_root: vis num_workers: 16 dataset: CDDataset data_name: WHU batch_size: 16 split: train split_val: val img_size: 256 shuffle_AB: False n_class: 2 embed_dim: 256 pretrain: None multi_scale_train: True multi_scale_infer: False multi_pred_weights: [0.5, 0.5, 0.5, 0.8, 1.0] net_G: ChangeFormerV7 loss: ce prior_dir: None optimizer: adamw lr: 0.0001 max_epochs: 120 lr_policy: linear lr_decay_iters: 100 checkpoint_dir: checkpoints/V7_WHU vis_dir: vis/V7_WHU loading last checkpoint...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Historical_best_acc = 0.9487 (at epoch 108)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[1,47],  running_mf1: 0.93374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0.99060 miou: 0.88679 mf1: 0.93680 iou_0: 0.99027 iou_1: 0.78332 F1_0: 0.99511 F1_1: 0.87849 precision_0: 0.99409 precision_1: 0.90143 recall_0: 0.99613 recall_1: 0.85669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 (Mon Jun 22 08:44:00 2026) 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gpu_ids: [0] project_name: V7_WHU print_models: False checkpoints_root: checkpoints vis_root: vis num_workers: 8 dataset: CDDataset data_name: WHU batch_size: 1 split: test img_size: 256 n_class: 2 embed_dim: 256 net_G: ChangeFormerV7 checkpoint_name: best_ckpt.pt prior_dir: None checkpoint_dir: checkpoints/V7_WHU vis_dir: vis/V7_WHU loading last checkpoint...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Historical_best_acc = 0.9487 (at epoch 108)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evaluation...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[1,744],  running_mf1: 0.49832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[101,744],  running_mf1: 0.48934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[201,744],  running_mf1: 0.59335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[301,744],  running_mf1: 0.50000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[401,744],  running_mf1: 0.50000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[501,744],  running_mf1: 0.50000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[601,744],  running_mf1: 0.50000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Is_training: False. [701,744],  running_mf1: 0.49713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acc: 0.99060 miou: 0.88680 mf1: 0.93680 iou_0: 0.99027 iou_1: 0.78333 F1_0: 0.99511 F1_1: 0.87850 precision_0: 0.99409 precision_1: 0.90144 recall_0: 0.99613 recall_1: 0.85669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