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8AC58" w14:textId="11A94D33" w:rsidR="00AB4E8F" w:rsidRDefault="00AB4E8F" w:rsidP="00940F9F">
      <w:pPr>
        <w:pStyle w:val="Titolo"/>
        <w:ind w:right="-1"/>
        <w:jc w:val="center"/>
        <w:rPr>
          <w:rFonts w:ascii="Times New Roman" w:hAnsi="Times New Roman" w:cs="Times New Roman"/>
        </w:rPr>
      </w:pPr>
    </w:p>
    <w:p w14:paraId="2703690F" w14:textId="48E21B85" w:rsidR="00AB4E8F" w:rsidRDefault="00AB4E8F" w:rsidP="00AB4E8F"/>
    <w:p w14:paraId="2546AA90" w14:textId="230A29B6" w:rsidR="00AB4E8F" w:rsidRDefault="00AB4E8F" w:rsidP="00AB4E8F"/>
    <w:p w14:paraId="57EEE4F6" w14:textId="77777777" w:rsidR="00AB4E8F" w:rsidRPr="00AB4E8F" w:rsidRDefault="00AB4E8F" w:rsidP="00AB4E8F"/>
    <w:p w14:paraId="3F4C1CBB" w14:textId="77777777" w:rsidR="00AB4E8F" w:rsidRPr="00AB4E8F" w:rsidRDefault="00AB4E8F" w:rsidP="00AB4E8F"/>
    <w:p w14:paraId="635A5FE8" w14:textId="77777777" w:rsidR="00AB4E8F" w:rsidRDefault="00AB4E8F" w:rsidP="00AB4E8F">
      <w:pPr>
        <w:pStyle w:val="Titolo"/>
        <w:jc w:val="center"/>
        <w:rPr>
          <w:rFonts w:ascii="Times New Roman" w:hAnsi="Times New Roman" w:cs="Times New Roman"/>
        </w:rPr>
      </w:pPr>
    </w:p>
    <w:p w14:paraId="316DBBFC" w14:textId="61981343" w:rsidR="00EF6AF3" w:rsidRDefault="00AB4E8F" w:rsidP="00AB4E8F">
      <w:pPr>
        <w:pStyle w:val="Titolo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RELAZIONE</w:t>
      </w:r>
      <w:r w:rsidR="00984B71">
        <w:rPr>
          <w:rFonts w:ascii="Times New Roman" w:hAnsi="Times New Roman" w:cs="Times New Roman"/>
        </w:rPr>
        <w:t xml:space="preserve"> DEL</w:t>
      </w:r>
      <w:r>
        <w:rPr>
          <w:rFonts w:ascii="Times New Roman" w:hAnsi="Times New Roman" w:cs="Times New Roman"/>
        </w:rPr>
        <w:t xml:space="preserve"> PROGETTO DI MODELLI PROBABILISTICI</w:t>
      </w:r>
    </w:p>
    <w:p w14:paraId="605480D2" w14:textId="06482C8D" w:rsidR="00AB4E8F" w:rsidRDefault="00AB4E8F" w:rsidP="00AB4E8F"/>
    <w:p w14:paraId="19E1D8DE" w14:textId="0849869B" w:rsidR="00AB4E8F" w:rsidRDefault="00AB4E8F" w:rsidP="00AB4E8F"/>
    <w:p w14:paraId="07BDA681" w14:textId="77777777" w:rsidR="00AB4E8F" w:rsidRDefault="00AB4E8F" w:rsidP="00AB4E8F"/>
    <w:p w14:paraId="18743102" w14:textId="588D2CDD" w:rsidR="00AB4E8F" w:rsidRDefault="00AB4E8F" w:rsidP="00AB4E8F">
      <w:pPr>
        <w:jc w:val="center"/>
      </w:pPr>
      <w:r w:rsidRPr="00AB4E8F">
        <w:t>Università degli Studi di Milano-Bicocca</w:t>
      </w:r>
    </w:p>
    <w:p w14:paraId="3AFF0728" w14:textId="27F893BB" w:rsidR="00AB4E8F" w:rsidRDefault="00AB4E8F" w:rsidP="00AB4E8F">
      <w:pPr>
        <w:jc w:val="center"/>
      </w:pPr>
      <w:r w:rsidRPr="00AB4E8F">
        <w:t>Dipartimento di Informatica Sistemistica e Comunicazione</w:t>
      </w:r>
    </w:p>
    <w:p w14:paraId="6AB30D57" w14:textId="7213B2B2" w:rsidR="00AB4E8F" w:rsidRDefault="00AB4E8F" w:rsidP="00AB4E8F"/>
    <w:p w14:paraId="78BB4CAC" w14:textId="65F707CD" w:rsidR="00AB4E8F" w:rsidRDefault="00AB4E8F" w:rsidP="00AB4E8F"/>
    <w:p w14:paraId="50F32375" w14:textId="1AA40D22" w:rsidR="00AB4E8F" w:rsidRDefault="00AB4E8F" w:rsidP="00AB4E8F"/>
    <w:p w14:paraId="22988BB9" w14:textId="5134FECA" w:rsidR="00AB4E8F" w:rsidRDefault="00AB4E8F" w:rsidP="00AB4E8F"/>
    <w:p w14:paraId="791F6944" w14:textId="45164665" w:rsidR="00AB4E8F" w:rsidRDefault="00AB4E8F" w:rsidP="00AB4E8F"/>
    <w:p w14:paraId="029771BA" w14:textId="06F2A8AB" w:rsidR="00AB4E8F" w:rsidRDefault="00AB4E8F" w:rsidP="00AB4E8F"/>
    <w:p w14:paraId="431B0450" w14:textId="7E813CBD" w:rsidR="00AB4E8F" w:rsidRDefault="00AB4E8F" w:rsidP="00AB4E8F">
      <w:pPr>
        <w:pStyle w:val="Nessunaspaziatura"/>
      </w:pPr>
    </w:p>
    <w:p w14:paraId="679CEE1C" w14:textId="23856E1F" w:rsidR="00AB4E8F" w:rsidRDefault="00AB4E8F" w:rsidP="00AB4E8F">
      <w:pPr>
        <w:pStyle w:val="Nessunaspaziatura"/>
      </w:pPr>
      <w:r>
        <w:t>Autori:</w:t>
      </w:r>
    </w:p>
    <w:p w14:paraId="50DE7301" w14:textId="7F6C5F9A" w:rsidR="00AB4E8F" w:rsidRDefault="00AB4E8F" w:rsidP="00AB4E8F">
      <w:pPr>
        <w:pStyle w:val="Nessunaspaziatura"/>
      </w:pPr>
      <w:r>
        <w:t>Andrea Vegetti, 794298</w:t>
      </w:r>
    </w:p>
    <w:p w14:paraId="134CA1E7" w14:textId="19A3CF3A" w:rsidR="005C184E" w:rsidRDefault="00AB4E8F" w:rsidP="00C47902">
      <w:pPr>
        <w:pStyle w:val="Nessunaspaziatura"/>
      </w:pPr>
      <w:r w:rsidRPr="00AB4E8F">
        <w:t>Ricardo Matamoros, 807450</w:t>
      </w:r>
      <w:r w:rsidR="00C47902">
        <w:br w:type="page"/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32"/>
          <w:szCs w:val="22"/>
        </w:rPr>
        <w:id w:val="55266747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38CC046B" w14:textId="5122B21A" w:rsidR="005C184E" w:rsidRDefault="005C184E" w:rsidP="00A916A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1BC450AF" w14:textId="69C80635" w:rsidR="00F37923" w:rsidRDefault="005C184E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2458" w:history="1">
            <w:r w:rsidR="00F37923" w:rsidRPr="0003049F">
              <w:rPr>
                <w:rStyle w:val="Collegamentoipertestuale"/>
                <w:noProof/>
              </w:rPr>
              <w:t>1</w:t>
            </w:r>
            <w:r w:rsidR="00F37923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37923" w:rsidRPr="0003049F">
              <w:rPr>
                <w:rStyle w:val="Collegamentoipertestuale"/>
                <w:noProof/>
              </w:rPr>
              <w:t>Introduzione</w:t>
            </w:r>
            <w:r w:rsidR="00F37923">
              <w:rPr>
                <w:noProof/>
                <w:webHidden/>
              </w:rPr>
              <w:tab/>
            </w:r>
            <w:r w:rsidR="00F37923">
              <w:rPr>
                <w:noProof/>
                <w:webHidden/>
              </w:rPr>
              <w:fldChar w:fldCharType="begin"/>
            </w:r>
            <w:r w:rsidR="00F37923">
              <w:rPr>
                <w:noProof/>
                <w:webHidden/>
              </w:rPr>
              <w:instrText xml:space="preserve"> PAGEREF _Toc12052458 \h </w:instrText>
            </w:r>
            <w:r w:rsidR="00F37923">
              <w:rPr>
                <w:noProof/>
                <w:webHidden/>
              </w:rPr>
            </w:r>
            <w:r w:rsidR="00F37923">
              <w:rPr>
                <w:noProof/>
                <w:webHidden/>
              </w:rPr>
              <w:fldChar w:fldCharType="separate"/>
            </w:r>
            <w:r w:rsidR="00F37923">
              <w:rPr>
                <w:noProof/>
                <w:webHidden/>
              </w:rPr>
              <w:t>3</w:t>
            </w:r>
            <w:r w:rsidR="00F37923">
              <w:rPr>
                <w:noProof/>
                <w:webHidden/>
              </w:rPr>
              <w:fldChar w:fldCharType="end"/>
            </w:r>
          </w:hyperlink>
        </w:p>
        <w:p w14:paraId="5557F781" w14:textId="2E1F0FE0" w:rsidR="00F37923" w:rsidRDefault="00F37923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052459" w:history="1">
            <w:r w:rsidRPr="0003049F">
              <w:rPr>
                <w:rStyle w:val="Collegamentoipertestuale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03049F">
              <w:rPr>
                <w:rStyle w:val="Collegamentoipertestuale"/>
                <w:noProof/>
              </w:rPr>
              <w:t>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F6F7" w14:textId="051D749C" w:rsidR="00F37923" w:rsidRDefault="00F37923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052460" w:history="1">
            <w:r w:rsidRPr="0003049F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03049F">
              <w:rPr>
                <w:rStyle w:val="Collegamentoipertestuale"/>
                <w:noProof/>
              </w:rPr>
              <w:t>Descrizione e considerazioni sui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392B" w14:textId="4A0E3761" w:rsidR="00F37923" w:rsidRDefault="00F37923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052461" w:history="1">
            <w:r w:rsidRPr="0003049F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03049F">
              <w:rPr>
                <w:rStyle w:val="Collegamentoipertestuale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25D9" w14:textId="553921C9" w:rsidR="00F37923" w:rsidRDefault="00F37923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052462" w:history="1">
            <w:r w:rsidRPr="0003049F">
              <w:rPr>
                <w:rStyle w:val="Collegamentoipertestuale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03049F">
              <w:rPr>
                <w:rStyle w:val="Collegamentoipertestuale"/>
                <w:noProof/>
              </w:rPr>
              <w:t>Generazione Dei Modelli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BE028" w14:textId="041D745D" w:rsidR="00F37923" w:rsidRDefault="00F37923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052463" w:history="1">
            <w:r w:rsidRPr="0003049F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03049F">
              <w:rPr>
                <w:rStyle w:val="Collegamentoipertestuale"/>
                <w:noProof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2EC7" w14:textId="4199A0DC" w:rsidR="00F37923" w:rsidRDefault="00F37923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052464" w:history="1">
            <w:r w:rsidRPr="0003049F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03049F">
              <w:rPr>
                <w:rStyle w:val="Collegamentoipertestuale"/>
                <w:noProof/>
              </w:rPr>
              <w:t>Rete bayesiana modellata secondo conoscenze a priori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676BD" w14:textId="04ADADFF" w:rsidR="00F37923" w:rsidRDefault="00F37923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052465" w:history="1">
            <w:r w:rsidRPr="0003049F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03049F">
              <w:rPr>
                <w:rStyle w:val="Collegamentoipertestuale"/>
                <w:noProof/>
              </w:rPr>
              <w:t>Rete bayesiana generata con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0075" w14:textId="65D06148" w:rsidR="00F37923" w:rsidRDefault="00F37923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052466" w:history="1">
            <w:r w:rsidRPr="0003049F">
              <w:rPr>
                <w:rStyle w:val="Collegamentoipertestuale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03049F">
              <w:rPr>
                <w:rStyle w:val="Collegamentoipertestuale"/>
                <w:noProof/>
              </w:rPr>
              <w:t>Confronto Delle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7380" w14:textId="7499DE68" w:rsidR="00F37923" w:rsidRDefault="00F37923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052467" w:history="1">
            <w:r w:rsidRPr="0003049F">
              <w:rPr>
                <w:rStyle w:val="Collegamentoipertestuale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03049F">
              <w:rPr>
                <w:rStyle w:val="Collegamentoipertestuale"/>
                <w:noProof/>
              </w:rPr>
              <w:t>Rating Complessivo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DE06" w14:textId="3E7BE0D5" w:rsidR="00F37923" w:rsidRDefault="00F37923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052468" w:history="1">
            <w:r w:rsidRPr="0003049F">
              <w:rPr>
                <w:rStyle w:val="Collegamentoipertestuale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03049F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3E23" w14:textId="764A4EF7" w:rsidR="005C184E" w:rsidRDefault="005C184E">
          <w:r>
            <w:rPr>
              <w:b/>
              <w:bCs/>
            </w:rPr>
            <w:fldChar w:fldCharType="end"/>
          </w:r>
        </w:p>
      </w:sdtContent>
    </w:sdt>
    <w:p w14:paraId="45BB9227" w14:textId="7EDAF283" w:rsidR="005C184E" w:rsidRDefault="005C184E">
      <w:pPr>
        <w:jc w:val="left"/>
      </w:pPr>
      <w:r>
        <w:br w:type="page"/>
      </w:r>
    </w:p>
    <w:p w14:paraId="30969A2E" w14:textId="31CB6CB4" w:rsidR="005C184E" w:rsidRDefault="005C184E" w:rsidP="005C184E">
      <w:pPr>
        <w:pStyle w:val="Titolo1"/>
      </w:pPr>
      <w:bookmarkStart w:id="0" w:name="_Toc12052458"/>
      <w:r>
        <w:lastRenderedPageBreak/>
        <w:t>Introduzione</w:t>
      </w:r>
      <w:bookmarkEnd w:id="0"/>
    </w:p>
    <w:p w14:paraId="4C3E9AB4" w14:textId="77777777" w:rsidR="00EC5803" w:rsidRDefault="00EC5803" w:rsidP="00116B4B">
      <w:pPr>
        <w:pStyle w:val="Nessunaspaziatura"/>
      </w:pPr>
    </w:p>
    <w:p w14:paraId="154D258D" w14:textId="6604E4E3" w:rsidR="00744BB9" w:rsidRDefault="00EC5803" w:rsidP="00EC5803">
      <w:r>
        <w:t xml:space="preserve">Il progetto che è stato scelto per questo lavoro è quello riguardante </w:t>
      </w:r>
      <w:proofErr w:type="spellStart"/>
      <w:r>
        <w:t>TripAdvisor</w:t>
      </w:r>
      <w:proofErr w:type="spellEnd"/>
      <w:r>
        <w:t xml:space="preserve">, </w:t>
      </w:r>
      <w:r w:rsidR="00B0648B">
        <w:t>il</w:t>
      </w:r>
      <w:r>
        <w:t xml:space="preserve"> cui l’</w:t>
      </w:r>
      <w:r w:rsidR="00B0648B">
        <w:t xml:space="preserve">obiettivo </w:t>
      </w:r>
      <w:r>
        <w:t xml:space="preserve">è di </w:t>
      </w:r>
      <w:r w:rsidR="00B0648B">
        <w:t>calcolare il rating di un determinato hotel</w:t>
      </w:r>
      <w:r w:rsidR="00744BB9">
        <w:t xml:space="preserve"> partendo dalla classificazione delle sue recensioni. Questo passaggio viene eseguito tramite l’utilizzo di diversi tipi di modelli e l’approccio di sentiment analysis; i risultati sono stati poi confrontati per selezionare il più performante</w:t>
      </w:r>
      <w:r w:rsidR="00A7732F">
        <w:t>.</w:t>
      </w:r>
    </w:p>
    <w:p w14:paraId="62448127" w14:textId="4BB9CA0C" w:rsidR="00AF7024" w:rsidRDefault="00A7732F" w:rsidP="00EC5803">
      <w:r>
        <w:t xml:space="preserve">Il problema nasce dal bisogno di fornire all’utente informazioni quanto più veritiere possibili tali che possano semplificare la scelta di un hotel sulla piattaforma di booking </w:t>
      </w:r>
      <w:proofErr w:type="spellStart"/>
      <w:r>
        <w:t>TripAdvisor</w:t>
      </w:r>
      <w:proofErr w:type="spellEnd"/>
      <w:r w:rsidR="00282603">
        <w:t xml:space="preserve">. I dati di riferimento sono </w:t>
      </w:r>
      <w:r>
        <w:t xml:space="preserve">le </w:t>
      </w:r>
      <w:r w:rsidR="002E2A00">
        <w:t>opinioni</w:t>
      </w:r>
      <w:r w:rsidR="00282603">
        <w:t xml:space="preserve"> scritte da persone che hanno usufruito del servizio. Il valore </w:t>
      </w:r>
      <w:r w:rsidR="002E2A00">
        <w:t xml:space="preserve">dei </w:t>
      </w:r>
      <w:r w:rsidR="00282603">
        <w:t xml:space="preserve">commenti </w:t>
      </w:r>
      <w:r w:rsidR="002E2A00">
        <w:t>spesso però non rappresenta l’esperienza del cliente</w:t>
      </w:r>
      <w:r w:rsidR="00282603">
        <w:t xml:space="preserve"> </w:t>
      </w:r>
      <w:r w:rsidR="002E2A00">
        <w:t xml:space="preserve">in quanto la recensione risulta priva di significato o porta poca informazione. Questo incide sulla reputazione complessiva del servizio, e negli ultimi anni ha acquisito sempre più importanza </w:t>
      </w:r>
      <w:r w:rsidR="00BC5C85">
        <w:t xml:space="preserve">dato che influisce sull’aumento o </w:t>
      </w:r>
      <w:r w:rsidR="00AF7024">
        <w:t>diminuzione</w:t>
      </w:r>
      <w:r w:rsidR="00BC5C85">
        <w:t xml:space="preserve"> della clientela.</w:t>
      </w:r>
    </w:p>
    <w:p w14:paraId="64CDD07F" w14:textId="05AC7B5F" w:rsidR="00A7732F" w:rsidRDefault="00AF7024" w:rsidP="00EC5803">
      <w:r>
        <w:t>Il progetto è stato svolto secondo un determinato flusso di lavoro suddiviso in diverse parti:</w:t>
      </w:r>
    </w:p>
    <w:p w14:paraId="6FA74546" w14:textId="792F7699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Pulizia e creazione dei dati da utilizzare</w:t>
      </w:r>
      <w:r w:rsidR="005E2D1B">
        <w:t xml:space="preserve"> (</w:t>
      </w:r>
      <w:r w:rsidR="005E2D1B" w:rsidRPr="00624764">
        <w:rPr>
          <w:b/>
          <w:bCs/>
        </w:rPr>
        <w:t>data management</w:t>
      </w:r>
      <w:r w:rsidR="005E2D1B">
        <w:t>)</w:t>
      </w:r>
      <w:r>
        <w:t>;</w:t>
      </w:r>
    </w:p>
    <w:p w14:paraId="1312BA76" w14:textId="762C3DE1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Scelta e definizione dei modelli utilizzati</w:t>
      </w:r>
      <w:r w:rsidR="005E2D1B">
        <w:t xml:space="preserve"> (</w:t>
      </w:r>
      <w:r w:rsidR="005E2D1B" w:rsidRPr="00624764">
        <w:rPr>
          <w:b/>
          <w:bCs/>
        </w:rPr>
        <w:t>generazione dei modelli</w:t>
      </w:r>
      <w:r w:rsidR="005E2D1B">
        <w:t>)</w:t>
      </w:r>
      <w:r>
        <w:t>;</w:t>
      </w:r>
    </w:p>
    <w:p w14:paraId="06685535" w14:textId="707C149B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Analisi dei risultati</w:t>
      </w:r>
      <w:r w:rsidR="005E2D1B">
        <w:t xml:space="preserve"> (</w:t>
      </w:r>
      <w:r w:rsidR="005E2D1B" w:rsidRPr="00624764">
        <w:rPr>
          <w:b/>
          <w:bCs/>
        </w:rPr>
        <w:t>confronto delle performance</w:t>
      </w:r>
      <w:r w:rsidR="005E2D1B">
        <w:t>)</w:t>
      </w:r>
      <w:r>
        <w:t>;</w:t>
      </w:r>
    </w:p>
    <w:p w14:paraId="7B617EB5" w14:textId="19A4C6DC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Generazione dell’output del problema</w:t>
      </w:r>
      <w:r w:rsidR="005E2D1B">
        <w:t xml:space="preserve"> (</w:t>
      </w:r>
      <w:r w:rsidR="005E2D1B" w:rsidRPr="00624764">
        <w:rPr>
          <w:b/>
          <w:bCs/>
        </w:rPr>
        <w:t>rating complessivo</w:t>
      </w:r>
      <w:r w:rsidR="005E2D1B">
        <w:t>)</w:t>
      </w:r>
    </w:p>
    <w:p w14:paraId="3F78A7E9" w14:textId="77777777" w:rsidR="005E2D1B" w:rsidRDefault="00AF7024" w:rsidP="00EC5803">
      <w:r>
        <w:t xml:space="preserve">Viene ora descritto l’ambiente di lavoro sul quale è stato </w:t>
      </w:r>
      <w:r w:rsidR="005E2D1B">
        <w:t>sviluppato il progetto:</w:t>
      </w:r>
    </w:p>
    <w:p w14:paraId="6E8F04F7" w14:textId="663951A2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t>Python 2.7.16</w:t>
      </w:r>
    </w:p>
    <w:p w14:paraId="096F290A" w14:textId="5D157F40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proofErr w:type="spellStart"/>
      <w:r>
        <w:t>Rstudio</w:t>
      </w:r>
      <w:proofErr w:type="spellEnd"/>
      <w:r w:rsidR="00916FC7">
        <w:t xml:space="preserve"> versione 1.2.1335</w:t>
      </w:r>
    </w:p>
    <w:p w14:paraId="745E30F5" w14:textId="77777777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 w:rsidRPr="005E2D1B">
        <w:t xml:space="preserve">R </w:t>
      </w:r>
      <w:r>
        <w:t>versione</w:t>
      </w:r>
      <w:r w:rsidRPr="005E2D1B">
        <w:t xml:space="preserve"> 3.5.3 (2019-03-11</w:t>
      </w:r>
      <w:r>
        <w:t>)</w:t>
      </w:r>
    </w:p>
    <w:p w14:paraId="596A88E7" w14:textId="77777777" w:rsidR="005E2D1B" w:rsidRPr="005E2D1B" w:rsidRDefault="0005278F" w:rsidP="005E2D1B">
      <w:pPr>
        <w:pStyle w:val="Paragrafoelenco"/>
        <w:numPr>
          <w:ilvl w:val="0"/>
          <w:numId w:val="32"/>
        </w:numPr>
        <w:spacing w:line="360" w:lineRule="auto"/>
      </w:pPr>
      <w:hyperlink r:id="rId6" w:history="1">
        <w:proofErr w:type="spellStart"/>
        <w:r w:rsidR="005E2D1B" w:rsidRPr="005E2D1B">
          <w:rPr>
            <w:rStyle w:val="Collegamentoipertestuale"/>
            <w:color w:val="000000" w:themeColor="text1"/>
            <w:u w:val="none"/>
          </w:rPr>
          <w:t>RStudio</w:t>
        </w:r>
        <w:proofErr w:type="spellEnd"/>
        <w:r w:rsidR="005E2D1B" w:rsidRPr="005E2D1B">
          <w:rPr>
            <w:rStyle w:val="Collegamentoipertestuale"/>
            <w:color w:val="000000" w:themeColor="text1"/>
            <w:u w:val="none"/>
          </w:rPr>
          <w:t xml:space="preserve"> 1.2.1335</w:t>
        </w:r>
      </w:hyperlink>
    </w:p>
    <w:p w14:paraId="6EB30EB3" w14:textId="77777777" w:rsidR="00EE3C1B" w:rsidRPr="00EE3C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proofErr w:type="spellStart"/>
      <w:r>
        <w:rPr>
          <w:color w:val="000000" w:themeColor="text1"/>
        </w:rPr>
        <w:t>Weka</w:t>
      </w:r>
      <w:proofErr w:type="spellEnd"/>
      <w:r>
        <w:rPr>
          <w:color w:val="000000" w:themeColor="text1"/>
        </w:rPr>
        <w:t xml:space="preserve"> versione 3.8</w:t>
      </w:r>
    </w:p>
    <w:p w14:paraId="73A17C86" w14:textId="554E638B" w:rsidR="00C45B94" w:rsidRDefault="00EE3C1B" w:rsidP="00C45B94">
      <w:r>
        <w:t>Verranno confrontate le performance di tre differenti modelli, i quali apprendono da due training set differenti</w:t>
      </w:r>
      <w:r w:rsidR="00892B27">
        <w:t xml:space="preserve">. Il primo è </w:t>
      </w:r>
      <w:r>
        <w:t>basato su un’assunzione a priori fatta sul campo target</w:t>
      </w:r>
      <w:r w:rsidR="00892B27">
        <w:t>, ovvero</w:t>
      </w:r>
      <w:r w:rsidR="00892B27">
        <w:t xml:space="preserve"> il</w:t>
      </w:r>
      <w:r w:rsidR="00892B27">
        <w:t xml:space="preserve"> valore della recensione, </w:t>
      </w:r>
      <w:r w:rsidR="00892B27">
        <w:t xml:space="preserve">in cui si </w:t>
      </w:r>
      <w:r w:rsidR="00892B27">
        <w:lastRenderedPageBreak/>
        <w:t xml:space="preserve">considerano tutte le recensioni con il campo </w:t>
      </w:r>
      <w:proofErr w:type="spellStart"/>
      <w:r w:rsidR="00892B27">
        <w:t>overall</w:t>
      </w:r>
      <w:proofErr w:type="spellEnd"/>
      <w:r w:rsidR="00892B27">
        <w:t xml:space="preserve"> &lt; 4 come “</w:t>
      </w:r>
      <w:proofErr w:type="spellStart"/>
      <w:r w:rsidR="00892B27">
        <w:t>bad</w:t>
      </w:r>
      <w:proofErr w:type="spellEnd"/>
      <w:r w:rsidR="00892B27">
        <w:t>”, mentre “good” le restanti</w:t>
      </w:r>
      <w:r w:rsidR="008B1AE7">
        <w:t xml:space="preserve">. </w:t>
      </w:r>
      <w:r w:rsidR="00892B27">
        <w:t>Il secondo è il risultato ottenuto dall’analisi del testo scritto da un cliente tramite sentiment analysis.</w:t>
      </w:r>
    </w:p>
    <w:p w14:paraId="641606FC" w14:textId="5094B2F0" w:rsidR="005C184E" w:rsidRPr="005E2D1B" w:rsidRDefault="005C184E" w:rsidP="00EE3C1B">
      <w:r w:rsidRPr="005E2D1B">
        <w:br w:type="page"/>
      </w:r>
    </w:p>
    <w:p w14:paraId="56289139" w14:textId="7FE56B45" w:rsidR="005C184E" w:rsidRDefault="005C184E" w:rsidP="005C184E">
      <w:pPr>
        <w:pStyle w:val="Titolo1"/>
      </w:pPr>
      <w:bookmarkStart w:id="1" w:name="_Toc12052459"/>
      <w:r>
        <w:lastRenderedPageBreak/>
        <w:t>Data Management</w:t>
      </w:r>
      <w:bookmarkEnd w:id="1"/>
    </w:p>
    <w:p w14:paraId="11A2F633" w14:textId="646360B4" w:rsidR="00624764" w:rsidRDefault="00624764" w:rsidP="00005D2A">
      <w:pPr>
        <w:pStyle w:val="Nessunaspaziatura"/>
      </w:pPr>
    </w:p>
    <w:p w14:paraId="0414D76B" w14:textId="36CC27E5" w:rsidR="00005D2A" w:rsidRDefault="00005D2A" w:rsidP="00005D2A">
      <w:pPr>
        <w:pStyle w:val="Titolo2"/>
        <w:spacing w:before="0"/>
      </w:pPr>
      <w:bookmarkStart w:id="2" w:name="_Toc12052460"/>
      <w:r>
        <w:t>Descrizione e considerazioni sui dati</w:t>
      </w:r>
      <w:bookmarkEnd w:id="2"/>
    </w:p>
    <w:p w14:paraId="33C7D95A" w14:textId="717A8387" w:rsidR="00E772B8" w:rsidRDefault="00775702" w:rsidP="0075441B">
      <w:r w:rsidRPr="00747CF7">
        <w:rPr>
          <w:noProof/>
        </w:rPr>
        <w:drawing>
          <wp:anchor distT="0" distB="0" distL="114300" distR="114300" simplePos="0" relativeHeight="251658240" behindDoc="0" locked="0" layoutInCell="1" allowOverlap="1" wp14:anchorId="5209020C" wp14:editId="022260F4">
            <wp:simplePos x="0" y="0"/>
            <wp:positionH relativeFrom="margin">
              <wp:align>left</wp:align>
            </wp:positionH>
            <wp:positionV relativeFrom="paragraph">
              <wp:posOffset>1133293</wp:posOffset>
            </wp:positionV>
            <wp:extent cx="4739640" cy="2110740"/>
            <wp:effectExtent l="0" t="0" r="3810" b="381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CF7">
        <w:t xml:space="preserve">I dati di input sono dei file </w:t>
      </w:r>
      <w:r w:rsidR="00747CF7" w:rsidRPr="00747CF7">
        <w:rPr>
          <w:i/>
          <w:iCs/>
        </w:rPr>
        <w:t>.</w:t>
      </w:r>
      <w:proofErr w:type="spellStart"/>
      <w:r w:rsidR="00747CF7" w:rsidRPr="00747CF7">
        <w:rPr>
          <w:i/>
          <w:iCs/>
        </w:rPr>
        <w:t>dat</w:t>
      </w:r>
      <w:proofErr w:type="spellEnd"/>
      <w:r w:rsidR="00747CF7">
        <w:t xml:space="preserve">, ed ognuno di essi corrisponde all’insieme di recensioni di un determinato hotel. Ognuna di esse è caratterizzata da una descrizione scritta in linguaggio naturale, da alcuni metadati e dal rating complessivo calcolato da </w:t>
      </w:r>
      <w:proofErr w:type="spellStart"/>
      <w:r w:rsidR="00747CF7">
        <w:t>TripAdvisor</w:t>
      </w:r>
      <w:proofErr w:type="spellEnd"/>
      <w:r w:rsidR="00747CF7">
        <w:t>.</w:t>
      </w:r>
      <w:r>
        <w:t xml:space="preserve"> Viene ora presentato un esempio.</w:t>
      </w:r>
    </w:p>
    <w:p w14:paraId="1CBFAA46" w14:textId="77777777" w:rsidR="0075441B" w:rsidRDefault="0075441B" w:rsidP="0075441B">
      <w:pPr>
        <w:pStyle w:val="Nessunaspaziatura"/>
      </w:pPr>
    </w:p>
    <w:p w14:paraId="2521A806" w14:textId="0E61D89F" w:rsidR="0075441B" w:rsidRDefault="0075441B">
      <w:pPr>
        <w:jc w:val="left"/>
      </w:pPr>
      <w:r>
        <w:t>Gli hotel sono suddivisi in due insiemi (training e testing) per essere utilizzati nella successiva parte apprendimento.</w:t>
      </w:r>
    </w:p>
    <w:p w14:paraId="641AEBF8" w14:textId="0D540F14" w:rsidR="00261647" w:rsidRDefault="00261647">
      <w:pPr>
        <w:jc w:val="left"/>
      </w:pPr>
      <w:r w:rsidRPr="00261647">
        <w:rPr>
          <w:noProof/>
        </w:rPr>
        <w:drawing>
          <wp:anchor distT="0" distB="0" distL="114300" distR="114300" simplePos="0" relativeHeight="251659264" behindDoc="0" locked="0" layoutInCell="1" allowOverlap="1" wp14:anchorId="3C88D09C" wp14:editId="7BEE10EE">
            <wp:simplePos x="0" y="0"/>
            <wp:positionH relativeFrom="margin">
              <wp:align>left</wp:align>
            </wp:positionH>
            <wp:positionV relativeFrom="paragraph">
              <wp:posOffset>882015</wp:posOffset>
            </wp:positionV>
            <wp:extent cx="4907705" cy="2194750"/>
            <wp:effectExtent l="0" t="0" r="762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742">
        <w:t xml:space="preserve">La prima operazione di manipolazione dei dati è stata quella di convertire il formato di recensione sopra descritto in un </w:t>
      </w:r>
      <w:r w:rsidR="00270530">
        <w:t xml:space="preserve">vettore </w:t>
      </w:r>
      <w:r>
        <w:t>in cui sono presenti i valori dei metadati, del rating, e dell’hotel di appartenenza.</w:t>
      </w:r>
    </w:p>
    <w:p w14:paraId="4A1BCD76" w14:textId="77777777" w:rsidR="00261647" w:rsidRDefault="00261647">
      <w:pPr>
        <w:jc w:val="left"/>
      </w:pPr>
    </w:p>
    <w:p w14:paraId="5C23D69B" w14:textId="0323F0F0" w:rsidR="00FA3072" w:rsidRDefault="00261647" w:rsidP="00DB02AB">
      <w:pPr>
        <w:jc w:val="left"/>
      </w:pPr>
      <w:r>
        <w:t xml:space="preserve">Come risultato si è ottenuto un file csv contenente tutte le recensioni di ogni hotel. Questa operazione è stata eseguita sull’insieme di trainig e su quello di </w:t>
      </w:r>
      <w:r>
        <w:lastRenderedPageBreak/>
        <w:t>testing</w:t>
      </w:r>
      <w:r w:rsidR="00317B0D">
        <w:t>.</w:t>
      </w:r>
      <w:r w:rsidR="00777313">
        <w:t xml:space="preserve"> I file che eseguono queste operazioni sono </w:t>
      </w:r>
      <w:hyperlink r:id="rId9" w:tgtFrame="_blank" w:history="1">
        <w:r w:rsidR="00777313" w:rsidRPr="00FA3072">
          <w:rPr>
            <w:rStyle w:val="Collegamentoipertestuale"/>
            <w:i/>
            <w:iCs/>
            <w:color w:val="000000" w:themeColor="text1"/>
            <w:u w:val="none"/>
          </w:rPr>
          <w:t>gen_csv_sentimental.py</w:t>
        </w:r>
      </w:hyperlink>
      <w:r w:rsidR="00777313">
        <w:t xml:space="preserve"> e </w:t>
      </w:r>
      <w:bookmarkStart w:id="3" w:name="_Hlk12046856"/>
      <w:r w:rsidR="00777313" w:rsidRPr="00FA3072">
        <w:rPr>
          <w:i/>
          <w:iCs/>
          <w:color w:val="000000" w:themeColor="text1"/>
        </w:rPr>
        <w:fldChar w:fldCharType="begin"/>
      </w:r>
      <w:r w:rsidR="00777313" w:rsidRPr="00FA3072">
        <w:rPr>
          <w:i/>
          <w:iCs/>
          <w:color w:val="000000" w:themeColor="text1"/>
        </w:rPr>
        <w:instrText xml:space="preserve"> HYPERLINK "http://localhost:8888/edit/Documents/ModelliProbabilistici/Progetto/prediction_tripadvisor/code/gen_csv_sentimental.py" \t "_blank" </w:instrText>
      </w:r>
      <w:r w:rsidR="00777313" w:rsidRPr="00FA3072">
        <w:rPr>
          <w:i/>
          <w:iCs/>
          <w:color w:val="000000" w:themeColor="text1"/>
        </w:rPr>
        <w:fldChar w:fldCharType="separate"/>
      </w:r>
      <w:r w:rsidR="00777313" w:rsidRPr="00FA3072">
        <w:rPr>
          <w:rStyle w:val="itemname"/>
          <w:i/>
          <w:iCs/>
          <w:color w:val="000000" w:themeColor="text1"/>
        </w:rPr>
        <w:t>gen_csv_assumption.py</w:t>
      </w:r>
      <w:r w:rsidR="00777313" w:rsidRPr="00FA3072">
        <w:rPr>
          <w:i/>
          <w:iCs/>
          <w:color w:val="000000" w:themeColor="text1"/>
        </w:rPr>
        <w:fldChar w:fldCharType="end"/>
      </w:r>
      <w:r w:rsidR="00D869D6">
        <w:t xml:space="preserve"> </w:t>
      </w:r>
      <w:bookmarkEnd w:id="3"/>
      <w:r w:rsidR="00D869D6">
        <w:t>e si sono ottenuti i seguenti file risultanti:</w:t>
      </w:r>
    </w:p>
    <w:p w14:paraId="67984B52" w14:textId="77777777" w:rsidR="007F278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training_initial_assumption.csv</w:t>
      </w:r>
      <w:r>
        <w:t>;</w:t>
      </w:r>
    </w:p>
    <w:p w14:paraId="588E64BA" w14:textId="77777777" w:rsidR="007F2782" w:rsidRPr="00FA307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testing_initial_assumption.csv;</w:t>
      </w:r>
    </w:p>
    <w:p w14:paraId="69BB0889" w14:textId="77777777" w:rsidR="007F278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training_initial_sentimental.csv</w:t>
      </w:r>
      <w:r>
        <w:rPr>
          <w:i/>
          <w:iCs/>
        </w:rPr>
        <w:t>;</w:t>
      </w:r>
    </w:p>
    <w:p w14:paraId="6ECDC8AB" w14:textId="552AB42C" w:rsidR="007F2782" w:rsidRDefault="007F2782" w:rsidP="00DB02AB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testing_initial_sentimental.csv</w:t>
      </w:r>
      <w:r>
        <w:t>.</w:t>
      </w:r>
    </w:p>
    <w:p w14:paraId="1B66827A" w14:textId="77777777" w:rsidR="003F4D93" w:rsidRDefault="00317B0D" w:rsidP="00DB02AB">
      <w:pPr>
        <w:jc w:val="left"/>
      </w:pPr>
      <w:r>
        <w:t>Lo step successivo è stato quello di eliminare dai csv ottenuti tutte le recensioni che forniscono poca informazione. A tale proposito sono stati rimossi tutti i vettori in cui era presente un valore inferiore a 1. Questo perché ai fini delle analisi sono stati considerati solo i valori compresi tra 1 e 5, mentre nelle recensioni si possono trovare anche valutazioni pari a 0 oppure a -1.</w:t>
      </w:r>
    </w:p>
    <w:p w14:paraId="4FC279DE" w14:textId="464F23E2" w:rsidR="003F4D93" w:rsidRDefault="001C18FD" w:rsidP="00DB02AB">
      <w:pPr>
        <w:jc w:val="left"/>
      </w:pPr>
      <w:r>
        <w:t>Il filtraggio viene eseguito all’interno dei notebook che definiscono le diverse tipologie di rete</w:t>
      </w:r>
      <w:r w:rsidR="003F4D93">
        <w:t xml:space="preserve">, </w:t>
      </w:r>
      <w:r w:rsidR="001E47C8">
        <w:t>i quali</w:t>
      </w:r>
      <w:r w:rsidR="003F4D93">
        <w:t xml:space="preserve"> verranno presentati in dettaglio nella sezione dedicata alla generazione dei modelli</w:t>
      </w:r>
      <w:r>
        <w:t>.</w:t>
      </w:r>
      <w:r w:rsidR="003F4D93">
        <w:t xml:space="preserve"> Per questo procedimento e per tutta la parte di gestione dei csv è stata utilizzata la libreria per Python </w:t>
      </w:r>
      <w:proofErr w:type="spellStart"/>
      <w:r w:rsidR="003F4D93" w:rsidRPr="00CF37B9">
        <w:rPr>
          <w:i/>
          <w:iCs/>
        </w:rPr>
        <w:t>pandas</w:t>
      </w:r>
      <w:proofErr w:type="spellEnd"/>
      <w:r w:rsidR="003F4D93">
        <w:t>, che permette di definire delle query per selezionare solo le recensioni utili.</w:t>
      </w:r>
    </w:p>
    <w:p w14:paraId="677E107D" w14:textId="76D7B594" w:rsidR="00272139" w:rsidRDefault="00C2089B" w:rsidP="0028783E">
      <w:pPr>
        <w:jc w:val="left"/>
      </w:pPr>
      <w:r>
        <w:t xml:space="preserve"> I csv risultanti </w:t>
      </w:r>
      <w:r w:rsidR="003571BF">
        <w:t xml:space="preserve">saranno gli input </w:t>
      </w:r>
      <w:r w:rsidR="003571BF">
        <w:t>per la fase di apprendimento</w:t>
      </w:r>
      <w:r w:rsidR="003571BF">
        <w:t xml:space="preserve"> dei rispettivi modelli a cui si riferiscono.</w:t>
      </w:r>
    </w:p>
    <w:p w14:paraId="0404992F" w14:textId="77777777" w:rsidR="00005D2A" w:rsidRDefault="00005D2A" w:rsidP="00005D2A">
      <w:pPr>
        <w:pStyle w:val="Titolo2"/>
      </w:pPr>
      <w:bookmarkStart w:id="4" w:name="_Toc12052461"/>
      <w:r>
        <w:t>Sentiment analysis</w:t>
      </w:r>
      <w:bookmarkEnd w:id="4"/>
    </w:p>
    <w:p w14:paraId="14E6189F" w14:textId="77777777" w:rsidR="00B26093" w:rsidRDefault="00005D2A" w:rsidP="00005D2A">
      <w:r>
        <w:t xml:space="preserve">Il commento scritto nel linguaggio naturale all’interno del tag </w:t>
      </w:r>
      <w:r w:rsidRPr="00005D2A">
        <w:rPr>
          <w:i/>
          <w:iCs/>
        </w:rPr>
        <w:t>&lt;Content&gt;</w:t>
      </w:r>
      <w:r>
        <w:t xml:space="preserve"> non è stato incluso nel</w:t>
      </w:r>
      <w:r w:rsidR="002E6E80">
        <w:t>la fase di vettorizzazione delle recensioni ma è stato elaborato secondo l’approccio di sentiment analysis.</w:t>
      </w:r>
    </w:p>
    <w:p w14:paraId="7DBCD1C7" w14:textId="6759D6D2" w:rsidR="00CF6DB2" w:rsidRDefault="00E843F1" w:rsidP="00BF030C">
      <w:r>
        <w:t xml:space="preserve">Per task è stato </w:t>
      </w:r>
      <w:r w:rsidR="00BF030C">
        <w:t xml:space="preserve">utilizzato il dizionario </w:t>
      </w:r>
      <w:r w:rsidR="00BF030C" w:rsidRPr="00BF030C">
        <w:t xml:space="preserve">AFINN-111.txt </w:t>
      </w:r>
      <w:r w:rsidR="00BF030C">
        <w:t xml:space="preserve">che contiene parole singole, e ad ognuna di esse è associato </w:t>
      </w:r>
      <w:r w:rsidR="00BF030C" w:rsidRPr="00BF030C">
        <w:t>un punteggio tra -5 (molto</w:t>
      </w:r>
      <w:r w:rsidR="00BF030C">
        <w:t xml:space="preserve"> </w:t>
      </w:r>
      <w:r w:rsidR="00BF030C" w:rsidRPr="00BF030C">
        <w:t>negativo) e 5 (molto positivo).</w:t>
      </w:r>
      <w:r w:rsidR="00D975F3">
        <w:t xml:space="preserve"> Ad ogni recensione </w:t>
      </w:r>
      <w:r w:rsidR="006C34FE">
        <w:t xml:space="preserve">corrisponde </w:t>
      </w:r>
      <w:r w:rsidR="00D975F3">
        <w:t xml:space="preserve">un valore calcolato </w:t>
      </w:r>
      <w:r w:rsidR="00D975F3" w:rsidRPr="00D975F3">
        <w:t>come il rapporto tra la somma dei valori associati ad ogni sentimento la radice quadra del numero di sentimenti</w:t>
      </w:r>
      <w:r w:rsidR="00FA3AC1">
        <w:t>.</w:t>
      </w:r>
    </w:p>
    <w:p w14:paraId="541395A0" w14:textId="71049E11" w:rsidR="00153C3E" w:rsidRDefault="0011323C" w:rsidP="00BF030C">
      <w:r>
        <w:t xml:space="preserve">L’obiettivo è di determinare il possibile valore </w:t>
      </w:r>
      <w:r w:rsidR="009D4A1C">
        <w:t>“good” o “</w:t>
      </w:r>
      <w:proofErr w:type="spellStart"/>
      <w:r w:rsidR="009D4A1C">
        <w:t>bad</w:t>
      </w:r>
      <w:proofErr w:type="spellEnd"/>
      <w:r w:rsidR="009D4A1C">
        <w:t xml:space="preserve">” di una recensione basandosi sull’analisi del commento presente nel tag </w:t>
      </w:r>
      <w:r w:rsidR="009D4A1C" w:rsidRPr="00005D2A">
        <w:rPr>
          <w:i/>
          <w:iCs/>
        </w:rPr>
        <w:t>&lt;Content&gt;</w:t>
      </w:r>
      <w:r w:rsidR="009D4A1C">
        <w:t xml:space="preserve">. </w:t>
      </w:r>
      <w:r w:rsidR="00153C3E">
        <w:t>In</w:t>
      </w:r>
      <w:r>
        <w:t xml:space="preserve"> particolare, in</w:t>
      </w:r>
      <w:r w:rsidR="00153C3E">
        <w:t xml:space="preserve"> questo progetto s</w:t>
      </w:r>
      <w:r w:rsidR="00323C8E">
        <w:t xml:space="preserve">i sono </w:t>
      </w:r>
      <w:r w:rsidR="00CF6DB2">
        <w:t xml:space="preserve">considerati </w:t>
      </w:r>
      <w:r w:rsidR="00323C8E">
        <w:t xml:space="preserve">come positivi (etichettati come “good”) i commenti aventi un voto maggiore di </w:t>
      </w:r>
      <w:r w:rsidR="007838CD">
        <w:t>0</w:t>
      </w:r>
      <w:r w:rsidR="00323C8E">
        <w:t xml:space="preserve"> e come negativi </w:t>
      </w:r>
      <w:r w:rsidR="007838CD">
        <w:t>quelli con voto minore di 0</w:t>
      </w:r>
      <w:r w:rsidR="00323C8E">
        <w:t xml:space="preserve"> (etichettati come “</w:t>
      </w:r>
      <w:proofErr w:type="spellStart"/>
      <w:r w:rsidR="00323C8E">
        <w:t>bad</w:t>
      </w:r>
      <w:proofErr w:type="spellEnd"/>
      <w:r w:rsidR="00323C8E">
        <w:t>”).</w:t>
      </w:r>
      <w:r w:rsidR="007258AF">
        <w:t xml:space="preserve"> Le recensioni con una </w:t>
      </w:r>
      <w:r w:rsidR="007258AF">
        <w:lastRenderedPageBreak/>
        <w:t xml:space="preserve">valutazione pari a 0 sono state classificate come neutre. </w:t>
      </w:r>
      <w:r w:rsidR="00CF6DB2">
        <w:t xml:space="preserve">Tale assunzione </w:t>
      </w:r>
      <w:r w:rsidR="00AA1E7B">
        <w:t>è derivata dalla volontà di determinare i commenti complessivamente più positivi.</w:t>
      </w:r>
    </w:p>
    <w:p w14:paraId="51CC46ED" w14:textId="79CC0B10" w:rsidR="00DF6888" w:rsidRDefault="002A557B" w:rsidP="00BF030C">
      <w:r>
        <w:t>Questo approccio però non tiene conto d</w:t>
      </w:r>
      <w:r w:rsidR="00CA27A3">
        <w:t>i eventuali quantificatori</w:t>
      </w:r>
      <w:r>
        <w:t xml:space="preserve"> presenti prima delle parole del dizionario</w:t>
      </w:r>
      <w:r w:rsidR="00CA27A3">
        <w:t xml:space="preserve"> ed inoltre non rileva sentimenti come il sarcasmo e l’ironia.</w:t>
      </w:r>
    </w:p>
    <w:p w14:paraId="23D1537C" w14:textId="63507C69" w:rsidR="00056D6F" w:rsidRDefault="00056D6F" w:rsidP="00BF030C">
      <w:r>
        <w:t xml:space="preserve">Durante la fase conclusiva di creazione del training set con questo approccio, si è notato che i risultati ottenuti nel campo target erano fortemente sbilanciati. Per questo motivo si è deciso di utilizzare </w:t>
      </w:r>
      <w:proofErr w:type="spellStart"/>
      <w:r>
        <w:t>Weka</w:t>
      </w:r>
      <w:proofErr w:type="spellEnd"/>
      <w:r>
        <w:t xml:space="preserve"> per sottoporre l’insieme di training generato ad una fa</w:t>
      </w:r>
      <w:r w:rsidR="001E28CB">
        <w:t>s</w:t>
      </w:r>
      <w:r>
        <w:t xml:space="preserve">e </w:t>
      </w:r>
      <w:r w:rsidR="001E28CB">
        <w:t>d</w:t>
      </w:r>
      <w:r>
        <w:t xml:space="preserve">i </w:t>
      </w:r>
      <w:proofErr w:type="spellStart"/>
      <w:r>
        <w:t>undersampling</w:t>
      </w:r>
      <w:proofErr w:type="spellEnd"/>
      <w:r>
        <w:t>.</w:t>
      </w:r>
    </w:p>
    <w:p w14:paraId="21C1BB9C" w14:textId="55AF7667" w:rsidR="009E7E26" w:rsidRDefault="009E7E26" w:rsidP="00BF030C">
      <w:r>
        <w:t xml:space="preserve">L’insieme di </w:t>
      </w:r>
      <w:proofErr w:type="spellStart"/>
      <w:r>
        <w:t>trainig</w:t>
      </w:r>
      <w:proofErr w:type="spellEnd"/>
      <w:r>
        <w:t xml:space="preserve"> ottenuto con </w:t>
      </w:r>
      <w:proofErr w:type="spellStart"/>
      <w:r>
        <w:t>undersampling</w:t>
      </w:r>
      <w:proofErr w:type="spellEnd"/>
      <w:r>
        <w:t xml:space="preserve"> risulta essere circa il 13% di quello ottenuto dopo le operazioni di filtraggio.</w:t>
      </w:r>
    </w:p>
    <w:p w14:paraId="1F5138E5" w14:textId="3268ACBC" w:rsidR="005C184E" w:rsidRDefault="00DF6888" w:rsidP="00BF030C">
      <w:r>
        <w:t xml:space="preserve">Il codice riguardante la sentiment analysis è consultabile nel file </w:t>
      </w:r>
      <w:hyperlink r:id="rId10" w:tgtFrame="_blank" w:history="1">
        <w:r w:rsidRPr="00DF6888">
          <w:rPr>
            <w:rStyle w:val="Collegamentoipertestuale"/>
            <w:i/>
            <w:iCs/>
            <w:color w:val="000000" w:themeColor="text1"/>
            <w:u w:val="none"/>
          </w:rPr>
          <w:t>gen_csv_assumption.py</w:t>
        </w:r>
      </w:hyperlink>
      <w:r>
        <w:rPr>
          <w:color w:val="000000" w:themeColor="text1"/>
        </w:rPr>
        <w:t>.</w:t>
      </w:r>
      <w:r w:rsidR="005C184E">
        <w:br w:type="page"/>
      </w:r>
    </w:p>
    <w:p w14:paraId="4BCA53F7" w14:textId="5AB8FFDF" w:rsidR="005C184E" w:rsidRDefault="005C184E" w:rsidP="005C184E">
      <w:pPr>
        <w:pStyle w:val="Titolo1"/>
      </w:pPr>
      <w:bookmarkStart w:id="5" w:name="_Toc12052462"/>
      <w:r>
        <w:lastRenderedPageBreak/>
        <w:t>Generazione Dei Modelli</w:t>
      </w:r>
      <w:bookmarkEnd w:id="5"/>
    </w:p>
    <w:p w14:paraId="3B654226" w14:textId="77777777" w:rsidR="00FB0EFE" w:rsidRDefault="00FB0EFE" w:rsidP="00FB0EFE">
      <w:pPr>
        <w:pStyle w:val="Nessunaspaziatura"/>
      </w:pPr>
    </w:p>
    <w:p w14:paraId="0324F9AB" w14:textId="4C54D18C" w:rsidR="009433EF" w:rsidRDefault="00FB244C" w:rsidP="009433EF">
      <w:r>
        <w:t xml:space="preserve">Ai fini del lavoro </w:t>
      </w:r>
      <w:r w:rsidR="009A0436">
        <w:t>è stato scelto</w:t>
      </w:r>
      <w:r w:rsidR="008A204D">
        <w:t xml:space="preserve"> </w:t>
      </w:r>
      <w:r>
        <w:t>di definire tre diversi modelli da poter applicare all’analisi dei dati</w:t>
      </w:r>
      <w:r w:rsidR="00952F6F">
        <w:t>.</w:t>
      </w:r>
      <w:r w:rsidR="00573E29">
        <w:t xml:space="preserve"> </w:t>
      </w:r>
      <w:r w:rsidR="002C2294">
        <w:t>Per o</w:t>
      </w:r>
      <w:r w:rsidR="00FD4541">
        <w:t xml:space="preserve">gnuno di essi </w:t>
      </w:r>
      <w:r w:rsidR="002C2294">
        <w:t xml:space="preserve">è stato </w:t>
      </w:r>
      <w:r w:rsidR="009A0436">
        <w:t xml:space="preserve">poi </w:t>
      </w:r>
      <w:r w:rsidR="002C2294">
        <w:t xml:space="preserve">eseguito il task di inferenza </w:t>
      </w:r>
      <w:r w:rsidR="003B7C3E">
        <w:t>per poter apprendere la variabile target</w:t>
      </w:r>
      <w:r w:rsidR="003F392A">
        <w:t xml:space="preserve">. </w:t>
      </w:r>
      <w:r w:rsidR="002F4A4A">
        <w:t>Inoltre, ogni modello è stato utilizzato con il training set ottenuto dall’operazione di sentiment analysis.</w:t>
      </w:r>
    </w:p>
    <w:p w14:paraId="7126A782" w14:textId="1C457409" w:rsidR="00800E55" w:rsidRDefault="009433EF" w:rsidP="00952F6F">
      <w:pPr>
        <w:pStyle w:val="Titolo2"/>
      </w:pPr>
      <w:bookmarkStart w:id="6" w:name="_Toc12052463"/>
      <w:r>
        <w:t>Naive Bayes</w:t>
      </w:r>
      <w:bookmarkEnd w:id="6"/>
    </w:p>
    <w:p w14:paraId="2F812E6C" w14:textId="2755DEBD" w:rsidR="00952F6F" w:rsidRDefault="00D60DC1" w:rsidP="00952F6F">
      <w:r w:rsidRPr="00D60DC1">
        <w:rPr>
          <w:noProof/>
        </w:rPr>
        <w:drawing>
          <wp:anchor distT="0" distB="0" distL="114300" distR="114300" simplePos="0" relativeHeight="251679744" behindDoc="0" locked="0" layoutInCell="1" allowOverlap="1" wp14:anchorId="4AF581B7" wp14:editId="770C85AD">
            <wp:simplePos x="0" y="0"/>
            <wp:positionH relativeFrom="margin">
              <wp:align>center</wp:align>
            </wp:positionH>
            <wp:positionV relativeFrom="paragraph">
              <wp:posOffset>1004455</wp:posOffset>
            </wp:positionV>
            <wp:extent cx="3872345" cy="1938858"/>
            <wp:effectExtent l="0" t="0" r="0" b="4445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45" cy="193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F6F">
        <w:t>Il primo modello utilizzato è quello basato su naive Bayes</w:t>
      </w:r>
      <w:r>
        <w:t>.</w:t>
      </w:r>
      <w:r w:rsidR="00952F6F">
        <w:t xml:space="preserve"> </w:t>
      </w:r>
      <w:r>
        <w:t>D</w:t>
      </w:r>
      <w:r w:rsidR="00952F6F">
        <w:t>ata la variabile target le altre risultano essere indipendenti le une dalle altre.</w:t>
      </w:r>
      <w:r>
        <w:t xml:space="preserve"> La rete complessiva è la seguente:</w:t>
      </w:r>
    </w:p>
    <w:p w14:paraId="232AA884" w14:textId="7A81E955" w:rsidR="00250B96" w:rsidRDefault="00D60DC1" w:rsidP="00952F6F">
      <w:r>
        <w:t xml:space="preserve">Il codice </w:t>
      </w:r>
      <w:r w:rsidR="00286D57">
        <w:t xml:space="preserve">che la genera è reperibile nel file </w:t>
      </w:r>
      <w:hyperlink r:id="rId12" w:tgtFrame="_blank" w:history="1">
        <w:proofErr w:type="spellStart"/>
        <w:r w:rsidR="00AF1BCC" w:rsidRPr="00AF1BCC">
          <w:rPr>
            <w:rStyle w:val="Collegamentoipertestuale"/>
            <w:i/>
            <w:iCs/>
            <w:color w:val="000000" w:themeColor="text1"/>
            <w:u w:val="none"/>
          </w:rPr>
          <w:t>naive_bayes_assumption.ipynb</w:t>
        </w:r>
        <w:proofErr w:type="spellEnd"/>
      </w:hyperlink>
      <w:r w:rsidR="00AF1BCC">
        <w:rPr>
          <w:i/>
          <w:iCs/>
          <w:color w:val="000000" w:themeColor="text1"/>
        </w:rPr>
        <w:t xml:space="preserve"> </w:t>
      </w:r>
      <w:r w:rsidR="00AF1BCC">
        <w:rPr>
          <w:color w:val="000000" w:themeColor="text1"/>
        </w:rPr>
        <w:t xml:space="preserve">e </w:t>
      </w:r>
      <w:hyperlink r:id="rId13" w:tgtFrame="_blank" w:history="1">
        <w:proofErr w:type="spellStart"/>
        <w:r w:rsidR="00AF1BCC" w:rsidRPr="00AF1BCC">
          <w:rPr>
            <w:rStyle w:val="Collegamentoipertestuale"/>
            <w:i/>
            <w:iCs/>
            <w:color w:val="000000" w:themeColor="text1"/>
            <w:u w:val="none"/>
          </w:rPr>
          <w:t>naivebayes_sentimental.ipynb</w:t>
        </w:r>
        <w:proofErr w:type="spellEnd"/>
      </w:hyperlink>
      <w:r w:rsidR="00C81203">
        <w:t>.</w:t>
      </w:r>
      <w:r w:rsidR="00286D57">
        <w:t xml:space="preserve"> Per definirla è stato necessario </w:t>
      </w:r>
      <w:r w:rsidR="002F5EB2">
        <w:t>introdurre</w:t>
      </w:r>
      <w:r w:rsidR="00286D57">
        <w:t xml:space="preserve"> le </w:t>
      </w:r>
      <w:proofErr w:type="spellStart"/>
      <w:r w:rsidR="00286D57">
        <w:t>conditional</w:t>
      </w:r>
      <w:proofErr w:type="spellEnd"/>
      <w:r w:rsidR="00286D57">
        <w:t xml:space="preserve"> </w:t>
      </w:r>
      <w:proofErr w:type="spellStart"/>
      <w:r w:rsidR="00286D57">
        <w:t>probabilities</w:t>
      </w:r>
      <w:proofErr w:type="spellEnd"/>
      <w:r w:rsidR="00286D57">
        <w:t xml:space="preserve"> </w:t>
      </w:r>
      <w:proofErr w:type="spellStart"/>
      <w:r w:rsidR="00286D57">
        <w:t>tables</w:t>
      </w:r>
      <w:proofErr w:type="spellEnd"/>
      <w:r w:rsidR="00286D57">
        <w:t xml:space="preserve"> (CPT) per ogni nodo</w:t>
      </w:r>
      <w:r w:rsidR="00C103E0">
        <w:t xml:space="preserve"> e s</w:t>
      </w:r>
      <w:r w:rsidR="00405946">
        <w:t xml:space="preserve">ono state calcolate verificando tramite delle query la frequenza dei valori </w:t>
      </w:r>
      <w:r w:rsidR="00120367">
        <w:t>assumibili da</w:t>
      </w:r>
      <w:r w:rsidR="00405946">
        <w:t xml:space="preserve"> ogni variabile rispetto al target.</w:t>
      </w:r>
      <w:r w:rsidR="00FD4541">
        <w:t xml:space="preserve"> </w:t>
      </w:r>
      <m:oMath>
        <m:acc>
          <m:accPr>
            <m:chr m:val="̀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</m:oMath>
      <w:r w:rsidR="00076EDF">
        <w:t xml:space="preserve"> </w:t>
      </w:r>
      <w:r w:rsidR="00FD4541">
        <w:t xml:space="preserve">stata utilizzata la </w:t>
      </w:r>
      <w:r w:rsidR="00076EDF">
        <w:t xml:space="preserve">libreria </w:t>
      </w:r>
      <w:proofErr w:type="spellStart"/>
      <w:r w:rsidR="00076EDF" w:rsidRPr="00076EDF">
        <w:rPr>
          <w:i/>
          <w:iCs/>
        </w:rPr>
        <w:t>libpgm</w:t>
      </w:r>
      <w:proofErr w:type="spellEnd"/>
      <w:r w:rsidR="00076EDF">
        <w:rPr>
          <w:i/>
          <w:iCs/>
        </w:rPr>
        <w:t xml:space="preserve"> </w:t>
      </w:r>
      <w:r w:rsidR="00FD4541">
        <w:t>per Python</w:t>
      </w:r>
      <w:r w:rsidR="00EE6A68">
        <w:t xml:space="preserve"> per definire la struttura complessiva della rete nel file </w:t>
      </w:r>
      <w:r w:rsidR="00EE6A68">
        <w:rPr>
          <w:i/>
          <w:iCs/>
        </w:rPr>
        <w:t>skeleton.txt</w:t>
      </w:r>
      <w:r w:rsidR="00EE6A68">
        <w:t>.</w:t>
      </w:r>
    </w:p>
    <w:p w14:paraId="29610D77" w14:textId="6F796D91" w:rsidR="00D837AB" w:rsidRDefault="0097343F" w:rsidP="00952F6F">
      <w:r w:rsidRPr="00250B96">
        <w:rPr>
          <w:noProof/>
        </w:rPr>
        <w:drawing>
          <wp:anchor distT="0" distB="0" distL="114300" distR="114300" simplePos="0" relativeHeight="251680768" behindDoc="0" locked="0" layoutInCell="1" allowOverlap="1" wp14:anchorId="25FCB68F" wp14:editId="3671417F">
            <wp:simplePos x="0" y="0"/>
            <wp:positionH relativeFrom="margin">
              <wp:posOffset>-635</wp:posOffset>
            </wp:positionH>
            <wp:positionV relativeFrom="paragraph">
              <wp:posOffset>806087</wp:posOffset>
            </wp:positionV>
            <wp:extent cx="5569585" cy="663575"/>
            <wp:effectExtent l="0" t="0" r="0" b="3175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7AB">
        <w:t xml:space="preserve">Vengono ora riportati due esempi di </w:t>
      </w:r>
      <w:proofErr w:type="spellStart"/>
      <w:r w:rsidR="00D837AB">
        <w:t>cpt</w:t>
      </w:r>
      <w:proofErr w:type="spellEnd"/>
      <w:r w:rsidR="00D837AB">
        <w:t>, la prima ottenuta dall’utilizzo del training con l’assunzione sul rating a priori, e l’altra ottenuta utilizzando il training risultante dall’operazione di sentiment analysis.</w:t>
      </w:r>
    </w:p>
    <w:p w14:paraId="77EC1B2F" w14:textId="206D474B" w:rsidR="00D837AB" w:rsidRDefault="0097343F" w:rsidP="00952F6F">
      <w:r w:rsidRPr="00D837AB">
        <w:drawing>
          <wp:anchor distT="0" distB="0" distL="114300" distR="114300" simplePos="0" relativeHeight="251683840" behindDoc="0" locked="0" layoutInCell="1" allowOverlap="1" wp14:anchorId="00525E0F" wp14:editId="31EA8486">
            <wp:simplePos x="0" y="0"/>
            <wp:positionH relativeFrom="margin">
              <wp:align>right</wp:align>
            </wp:positionH>
            <wp:positionV relativeFrom="paragraph">
              <wp:posOffset>905510</wp:posOffset>
            </wp:positionV>
            <wp:extent cx="5580380" cy="662940"/>
            <wp:effectExtent l="0" t="0" r="1270" b="3810"/>
            <wp:wrapTopAndBottom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A36AD" w14:textId="0DDFF193" w:rsidR="00D837AB" w:rsidRPr="00EE6A68" w:rsidRDefault="00D837AB" w:rsidP="00952F6F"/>
    <w:p w14:paraId="2049E1A6" w14:textId="4640EFAF" w:rsidR="005312E7" w:rsidRDefault="005312E7" w:rsidP="00952F6F"/>
    <w:p w14:paraId="21D340B7" w14:textId="7CC1ADDB" w:rsidR="00250B96" w:rsidRDefault="00250B96" w:rsidP="0025346B">
      <w:r>
        <w:t xml:space="preserve">Per la CPT del nodo target è stata fatta un’assunzione a priori, ovvero di considerare tutte le recensioni con il campo overall </w:t>
      </w:r>
      <w:r w:rsidR="006A7EA7">
        <w:t>&lt; 4 come “bad”, mentre “good” le restanti.</w:t>
      </w:r>
    </w:p>
    <w:p w14:paraId="624DA97C" w14:textId="24DA829E" w:rsidR="00F61774" w:rsidRPr="00286D57" w:rsidRDefault="00F61774" w:rsidP="00952F6F">
      <w:r>
        <w:t xml:space="preserve">Come verifica della correttezza delle tabelle è stato utilizzato il software </w:t>
      </w:r>
      <w:proofErr w:type="spellStart"/>
      <w:r>
        <w:t>Weka</w:t>
      </w:r>
      <w:proofErr w:type="spellEnd"/>
      <w:r>
        <w:t>, con il quale è stata ottenuta la stessa rete e le stesse CPT dell</w:t>
      </w:r>
      <w:r w:rsidR="00ED3610">
        <w:t>a</w:t>
      </w:r>
      <w:r>
        <w:t xml:space="preserve"> corrispondente </w:t>
      </w:r>
      <w:r w:rsidR="004E0768">
        <w:t xml:space="preserve">rete </w:t>
      </w:r>
      <w:r>
        <w:t>in Python.</w:t>
      </w:r>
    </w:p>
    <w:p w14:paraId="2AD28C8A" w14:textId="1B6C13B6" w:rsidR="00800E55" w:rsidRDefault="00800E55" w:rsidP="00952F6F">
      <w:pPr>
        <w:pStyle w:val="Titolo2"/>
      </w:pPr>
      <w:bookmarkStart w:id="7" w:name="_Toc12052464"/>
      <w:r>
        <w:t xml:space="preserve">Rete </w:t>
      </w:r>
      <w:proofErr w:type="spellStart"/>
      <w:r>
        <w:t>bayesiana</w:t>
      </w:r>
      <w:proofErr w:type="spellEnd"/>
      <w:r>
        <w:t xml:space="preserve"> modellata secondo conoscenze a priori</w:t>
      </w:r>
      <w:bookmarkEnd w:id="7"/>
    </w:p>
    <w:p w14:paraId="0FB73AEB" w14:textId="77777777" w:rsidR="005E315E" w:rsidRDefault="00DB5131" w:rsidP="00266C77">
      <w:r w:rsidRPr="00A657FD">
        <w:drawing>
          <wp:anchor distT="0" distB="0" distL="114300" distR="114300" simplePos="0" relativeHeight="251684864" behindDoc="0" locked="0" layoutInCell="1" allowOverlap="1" wp14:anchorId="5DE736C6" wp14:editId="04E640CA">
            <wp:simplePos x="0" y="0"/>
            <wp:positionH relativeFrom="margin">
              <wp:align>center</wp:align>
            </wp:positionH>
            <wp:positionV relativeFrom="paragraph">
              <wp:posOffset>2180802</wp:posOffset>
            </wp:positionV>
            <wp:extent cx="3064510" cy="3529330"/>
            <wp:effectExtent l="0" t="0" r="2540" b="0"/>
            <wp:wrapTopAndBottom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7" r="9403"/>
                    <a:stretch/>
                  </pic:blipFill>
                  <pic:spPr bwMode="auto">
                    <a:xfrm>
                      <a:off x="0" y="0"/>
                      <a:ext cx="3064510" cy="352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C77">
        <w:t>Il secondo modello è stato definito partendo dal</w:t>
      </w:r>
      <w:r w:rsidR="00096E42">
        <w:t xml:space="preserve">l’analisi della pagina </w:t>
      </w:r>
      <w:r w:rsidR="001F2248">
        <w:t xml:space="preserve">di </w:t>
      </w:r>
      <w:proofErr w:type="spellStart"/>
      <w:r w:rsidR="001F2248">
        <w:t>TripAdvisor</w:t>
      </w:r>
      <w:proofErr w:type="spellEnd"/>
      <w:r w:rsidR="001F2248">
        <w:t xml:space="preserve"> che l’utente </w:t>
      </w:r>
      <w:r w:rsidR="00FD1AB4">
        <w:t xml:space="preserve">deve </w:t>
      </w:r>
      <w:r w:rsidR="001F2248">
        <w:t>compila</w:t>
      </w:r>
      <w:r w:rsidR="00FD1AB4">
        <w:t>re</w:t>
      </w:r>
      <w:r w:rsidR="001F2248">
        <w:t xml:space="preserve"> </w:t>
      </w:r>
      <w:r w:rsidR="00FD1AB4">
        <w:t xml:space="preserve">per </w:t>
      </w:r>
      <w:r w:rsidR="001F2248">
        <w:t>lasciare una recensione.</w:t>
      </w:r>
      <w:r w:rsidR="00FD1AB4">
        <w:t xml:space="preserve"> Analizzando i campi </w:t>
      </w:r>
      <w:r w:rsidR="00F0490A">
        <w:t xml:space="preserve">di valutazione si è </w:t>
      </w:r>
      <w:r w:rsidR="00746ABB">
        <w:t>assunto</w:t>
      </w:r>
      <w:r w:rsidR="00F0490A">
        <w:t xml:space="preserve"> che il valore </w:t>
      </w:r>
      <w:proofErr w:type="spellStart"/>
      <w:r w:rsidR="00F0490A">
        <w:t>overall</w:t>
      </w:r>
      <w:proofErr w:type="spellEnd"/>
      <w:r w:rsidR="00F0490A">
        <w:t xml:space="preserve"> dell’hotel dipendesse in primo luogo dal </w:t>
      </w:r>
      <w:r w:rsidR="00746ABB">
        <w:t xml:space="preserve">valore del </w:t>
      </w:r>
      <w:r w:rsidR="00F0490A">
        <w:t>rapporto qualità-prezzo.</w:t>
      </w:r>
    </w:p>
    <w:p w14:paraId="01A9C00D" w14:textId="3FF75CFD" w:rsidR="00A657FD" w:rsidRDefault="009B1A80" w:rsidP="00266C77">
      <w:r>
        <w:t xml:space="preserve">I valori di service, room e location sono i primi indicatori ad essere valutati dopo il campo </w:t>
      </w:r>
      <w:proofErr w:type="spellStart"/>
      <w:r>
        <w:t>value</w:t>
      </w:r>
      <w:proofErr w:type="spellEnd"/>
      <w:r>
        <w:t xml:space="preserve">, che è stato impostato come nodo padre. Infine, i valori di </w:t>
      </w:r>
      <w:proofErr w:type="spellStart"/>
      <w:r>
        <w:t>clean</w:t>
      </w:r>
      <w:proofErr w:type="spellEnd"/>
      <w:r>
        <w:t xml:space="preserve"> e check sono stati considerati come degli indici di qualità del servizio</w:t>
      </w:r>
      <w:r w:rsidR="00DB5131">
        <w:t xml:space="preserve"> e per questo motivo dipendono da esso.</w:t>
      </w:r>
    </w:p>
    <w:p w14:paraId="4E6FFBA7" w14:textId="6A35DCAF" w:rsidR="005A7A7B" w:rsidRDefault="005A7A7B" w:rsidP="00266C77"/>
    <w:p w14:paraId="20F889D2" w14:textId="77BB86E8" w:rsidR="00056D6F" w:rsidRDefault="00B51D4B" w:rsidP="00266C77">
      <w:r>
        <w:lastRenderedPageBreak/>
        <w:t xml:space="preserve">Rispetto alla rete </w:t>
      </w:r>
      <w:proofErr w:type="spellStart"/>
      <w:r>
        <w:t>bayesiana</w:t>
      </w:r>
      <w:proofErr w:type="spellEnd"/>
      <w:r>
        <w:t xml:space="preserve"> ingenua e a quella generata con R non è presente business come nodo</w:t>
      </w:r>
      <w:r w:rsidR="00B95CB5">
        <w:t>. Durante la scrittura di una recensione infatti non è sempre presente una domanda per questo indice, e per questo motivo è stato deciso di non includerla nel modello.</w:t>
      </w:r>
    </w:p>
    <w:p w14:paraId="30E5ECEA" w14:textId="79F7B414" w:rsidR="00CC3B34" w:rsidRDefault="00754336" w:rsidP="00266C77">
      <w:r w:rsidRPr="00CC3B34">
        <w:drawing>
          <wp:anchor distT="0" distB="0" distL="114300" distR="114300" simplePos="0" relativeHeight="251686912" behindDoc="0" locked="0" layoutInCell="1" allowOverlap="1" wp14:anchorId="71F28DB1" wp14:editId="15042F5E">
            <wp:simplePos x="0" y="0"/>
            <wp:positionH relativeFrom="margin">
              <wp:align>left</wp:align>
            </wp:positionH>
            <wp:positionV relativeFrom="paragraph">
              <wp:posOffset>1804035</wp:posOffset>
            </wp:positionV>
            <wp:extent cx="5580380" cy="971550"/>
            <wp:effectExtent l="0" t="0" r="1270" b="0"/>
            <wp:wrapTopAndBottom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B34" w:rsidRPr="00CC3B34">
        <w:drawing>
          <wp:anchor distT="0" distB="0" distL="114300" distR="114300" simplePos="0" relativeHeight="251685888" behindDoc="0" locked="0" layoutInCell="1" allowOverlap="1" wp14:anchorId="6F373A5F" wp14:editId="33FBA858">
            <wp:simplePos x="0" y="0"/>
            <wp:positionH relativeFrom="margin">
              <wp:align>left</wp:align>
            </wp:positionH>
            <wp:positionV relativeFrom="paragraph">
              <wp:posOffset>655955</wp:posOffset>
            </wp:positionV>
            <wp:extent cx="5580380" cy="965200"/>
            <wp:effectExtent l="0" t="0" r="1270" b="6350"/>
            <wp:wrapTopAndBottom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B34">
        <w:t xml:space="preserve">Vengono ora presentati due esempi di </w:t>
      </w:r>
      <w:proofErr w:type="spellStart"/>
      <w:r w:rsidR="00CC3B34">
        <w:t>cpt</w:t>
      </w:r>
      <w:proofErr w:type="spellEnd"/>
      <w:r w:rsidR="00CC3B34">
        <w:t xml:space="preserve"> per i due tipi di training set, il primo con assunzione a priori e il secondo con </w:t>
      </w:r>
      <w:proofErr w:type="spellStart"/>
      <w:r w:rsidR="00CC3B34">
        <w:t>sentimental</w:t>
      </w:r>
      <w:proofErr w:type="spellEnd"/>
      <w:r w:rsidR="00CC3B34">
        <w:t xml:space="preserve"> analysis.</w:t>
      </w:r>
    </w:p>
    <w:p w14:paraId="2EC46531" w14:textId="3F6AE171" w:rsidR="005C2148" w:rsidRDefault="005C2148" w:rsidP="00266C77"/>
    <w:p w14:paraId="49EDA390" w14:textId="5F51E7C5" w:rsidR="00CC3B34" w:rsidRPr="00922AEC" w:rsidRDefault="005C2148" w:rsidP="00266C77">
      <w:r>
        <w:t xml:space="preserve">Il codice di riferimento è consultabile nei notebook </w:t>
      </w:r>
      <w:proofErr w:type="spellStart"/>
      <w:r w:rsidRPr="005C2148">
        <w:rPr>
          <w:i/>
          <w:iCs/>
        </w:rPr>
        <w:t>bayesian_net_</w:t>
      </w:r>
      <w:proofErr w:type="gramStart"/>
      <w:r w:rsidRPr="005C2148">
        <w:rPr>
          <w:i/>
          <w:iCs/>
        </w:rPr>
        <w:t>assumption</w:t>
      </w:r>
      <w:r w:rsidRPr="005C2148">
        <w:rPr>
          <w:rStyle w:val="filename"/>
          <w:i/>
          <w:iCs/>
        </w:rPr>
        <w:t>.ipynb</w:t>
      </w:r>
      <w:proofErr w:type="spellEnd"/>
      <w:proofErr w:type="gramEnd"/>
      <w:r>
        <w:t xml:space="preserve"> e </w:t>
      </w:r>
      <w:proofErr w:type="spellStart"/>
      <w:r w:rsidRPr="005C2148">
        <w:rPr>
          <w:rStyle w:val="filename"/>
          <w:i/>
          <w:iCs/>
        </w:rPr>
        <w:t>bayesian_net_sentimental</w:t>
      </w:r>
      <w:r w:rsidRPr="005C2148">
        <w:rPr>
          <w:rStyle w:val="filename"/>
          <w:i/>
          <w:iCs/>
        </w:rPr>
        <w:t>.ipynb</w:t>
      </w:r>
      <w:proofErr w:type="spellEnd"/>
      <w:r w:rsidR="00922AEC">
        <w:rPr>
          <w:rStyle w:val="filename"/>
        </w:rPr>
        <w:t>.</w:t>
      </w:r>
    </w:p>
    <w:p w14:paraId="570782EA" w14:textId="3F6ECAB0" w:rsidR="00950137" w:rsidRDefault="00E96D76" w:rsidP="00950137">
      <w:pPr>
        <w:pStyle w:val="Titolo2"/>
      </w:pPr>
      <w:bookmarkStart w:id="8" w:name="_Toc12052465"/>
      <w:r>
        <w:t xml:space="preserve">Rete </w:t>
      </w:r>
      <w:proofErr w:type="spellStart"/>
      <w:r>
        <w:t>bayesiana</w:t>
      </w:r>
      <w:proofErr w:type="spellEnd"/>
      <w:r>
        <w:t xml:space="preserve"> generata con R</w:t>
      </w:r>
      <w:bookmarkEnd w:id="8"/>
    </w:p>
    <w:p w14:paraId="3B86E67A" w14:textId="2E99B64F" w:rsidR="00DE7D0D" w:rsidRDefault="000431D7" w:rsidP="00950137">
      <w:r>
        <w:t xml:space="preserve">Il terzo modello è stato generato utilizzando la libreria </w:t>
      </w:r>
      <w:proofErr w:type="spellStart"/>
      <w:r w:rsidRPr="000431D7">
        <w:rPr>
          <w:i/>
          <w:iCs/>
        </w:rPr>
        <w:t>bnlearn</w:t>
      </w:r>
      <w:proofErr w:type="spellEnd"/>
      <w:r>
        <w:t xml:space="preserve"> disponibile per R.</w:t>
      </w:r>
    </w:p>
    <w:p w14:paraId="28972C30" w14:textId="77777777" w:rsidR="00B44AB3" w:rsidRDefault="00B44AB3" w:rsidP="00950137">
      <w:r>
        <w:rPr>
          <w:noProof/>
        </w:rPr>
        <w:drawing>
          <wp:anchor distT="0" distB="0" distL="114300" distR="114300" simplePos="0" relativeHeight="251688960" behindDoc="0" locked="0" layoutInCell="1" allowOverlap="1" wp14:anchorId="06DCBFD2" wp14:editId="0C461125">
            <wp:simplePos x="0" y="0"/>
            <wp:positionH relativeFrom="margin">
              <wp:align>center</wp:align>
            </wp:positionH>
            <wp:positionV relativeFrom="paragraph">
              <wp:posOffset>255360</wp:posOffset>
            </wp:positionV>
            <wp:extent cx="4176546" cy="2565400"/>
            <wp:effectExtent l="0" t="0" r="0" b="635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7" t="13005" r="10655" b="14017"/>
                    <a:stretch/>
                  </pic:blipFill>
                  <pic:spPr bwMode="auto">
                    <a:xfrm>
                      <a:off x="0" y="0"/>
                      <a:ext cx="4176546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D0D">
        <w:t>La rete ottenuta è la seguente</w:t>
      </w:r>
    </w:p>
    <w:p w14:paraId="388B27D6" w14:textId="3A5022AB" w:rsidR="00B44AB3" w:rsidRDefault="00B44AB3" w:rsidP="00950137">
      <w:r>
        <w:lastRenderedPageBreak/>
        <w:t xml:space="preserve">Di seguito un esempio di </w:t>
      </w:r>
      <w:proofErr w:type="spellStart"/>
      <w:r>
        <w:t>cpt</w:t>
      </w:r>
      <w:proofErr w:type="spellEnd"/>
      <w:r>
        <w:t xml:space="preserve"> calcolata con il </w:t>
      </w:r>
      <w:r w:rsidR="00583A89">
        <w:t>t</w:t>
      </w:r>
      <w:r>
        <w:t>raining ottenuto da sentiment analysis.</w:t>
      </w:r>
    </w:p>
    <w:p w14:paraId="371F2782" w14:textId="05FEEE1B" w:rsidR="005971E1" w:rsidRPr="005971E1" w:rsidRDefault="00B44AB3" w:rsidP="00950137">
      <w:r w:rsidRPr="001B5F81">
        <w:drawing>
          <wp:anchor distT="0" distB="0" distL="114300" distR="114300" simplePos="0" relativeHeight="251687936" behindDoc="0" locked="0" layoutInCell="1" allowOverlap="1" wp14:anchorId="4496E8EA" wp14:editId="200126E6">
            <wp:simplePos x="0" y="0"/>
            <wp:positionH relativeFrom="margin">
              <wp:align>center</wp:align>
            </wp:positionH>
            <wp:positionV relativeFrom="paragraph">
              <wp:posOffset>91</wp:posOffset>
            </wp:positionV>
            <wp:extent cx="4282440" cy="731520"/>
            <wp:effectExtent l="0" t="0" r="3810" b="0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84E">
        <w:br w:type="page"/>
      </w:r>
    </w:p>
    <w:p w14:paraId="7A393791" w14:textId="76751DA3" w:rsidR="005C184E" w:rsidRDefault="005C184E" w:rsidP="005C184E">
      <w:pPr>
        <w:pStyle w:val="Titolo1"/>
      </w:pPr>
      <w:bookmarkStart w:id="9" w:name="_Toc12052466"/>
      <w:r>
        <w:lastRenderedPageBreak/>
        <w:t>Confronto Delle Performance</w:t>
      </w:r>
      <w:bookmarkEnd w:id="9"/>
    </w:p>
    <w:p w14:paraId="6410A68B" w14:textId="488B75CE" w:rsidR="00B87869" w:rsidRPr="009325CF" w:rsidRDefault="006A512C" w:rsidP="00B87869">
      <w:r>
        <w:t xml:space="preserve">Per ogni modello si sono ottenuti dei risultati in termini di valore del target, </w:t>
      </w:r>
      <w:r w:rsidR="00F37923">
        <w:t>ed in totale sono stati eseguiti sei diversi confronti</w:t>
      </w:r>
      <w:r w:rsidR="00B87869">
        <w:t xml:space="preserve"> e calcolate le misure di performance</w:t>
      </w:r>
      <w:r w:rsidR="00F37923">
        <w:t>.</w:t>
      </w:r>
      <w:r w:rsidR="00583A89">
        <w:t xml:space="preserve"> Il </w:t>
      </w:r>
      <w:r w:rsidR="009325CF">
        <w:t>c</w:t>
      </w:r>
      <w:r w:rsidR="00583A89">
        <w:t>o</w:t>
      </w:r>
      <w:r w:rsidR="009325CF">
        <w:t>d</w:t>
      </w:r>
      <w:r w:rsidR="00583A89">
        <w:t>i</w:t>
      </w:r>
      <w:r w:rsidR="009325CF">
        <w:t xml:space="preserve">ce inerente a questa sezione è consultabile nel file </w:t>
      </w:r>
      <w:proofErr w:type="spellStart"/>
      <w:r w:rsidR="009325CF" w:rsidRPr="009325CF">
        <w:rPr>
          <w:i/>
          <w:iCs/>
        </w:rPr>
        <w:t>confusion_</w:t>
      </w:r>
      <w:proofErr w:type="gramStart"/>
      <w:r w:rsidR="009325CF" w:rsidRPr="009325CF">
        <w:rPr>
          <w:i/>
          <w:iCs/>
        </w:rPr>
        <w:t>matrix.ipynb</w:t>
      </w:r>
      <w:proofErr w:type="spellEnd"/>
      <w:proofErr w:type="gramEnd"/>
      <w:r w:rsidR="009325CF">
        <w:t>.</w:t>
      </w:r>
      <w:bookmarkStart w:id="10" w:name="_GoBack"/>
      <w:bookmarkEnd w:id="10"/>
    </w:p>
    <w:p w14:paraId="07E85207" w14:textId="77777777" w:rsidR="00BA5298" w:rsidRDefault="00BA5298" w:rsidP="00B87869"/>
    <w:p w14:paraId="3FA0512C" w14:textId="2B305F55" w:rsidR="00BA5298" w:rsidRDefault="00B87869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t xml:space="preserve">Confronto tra </w:t>
      </w:r>
      <w:r w:rsidR="00AF3888" w:rsidRPr="00AF3888">
        <w:rPr>
          <w:b/>
          <w:bCs/>
        </w:rPr>
        <w:t xml:space="preserve">modello </w:t>
      </w:r>
      <w:proofErr w:type="spellStart"/>
      <w:r w:rsidR="00AF3888" w:rsidRPr="00AF3888">
        <w:rPr>
          <w:b/>
          <w:bCs/>
        </w:rPr>
        <w:t>naive</w:t>
      </w:r>
      <w:proofErr w:type="spellEnd"/>
      <w:r w:rsidR="00AF3888" w:rsidRPr="00AF3888">
        <w:rPr>
          <w:b/>
          <w:bCs/>
        </w:rPr>
        <w:t xml:space="preserve"> </w:t>
      </w:r>
      <w:proofErr w:type="spellStart"/>
      <w:r w:rsidR="00AF3888" w:rsidRPr="00AF3888">
        <w:rPr>
          <w:b/>
          <w:bCs/>
        </w:rPr>
        <w:t>Bayes</w:t>
      </w:r>
      <w:proofErr w:type="spellEnd"/>
      <w:r w:rsidR="00AF3888" w:rsidRPr="00AF3888">
        <w:rPr>
          <w:b/>
          <w:bCs/>
        </w:rPr>
        <w:t xml:space="preserve"> con assunzione </w:t>
      </w:r>
      <w:r w:rsidR="00AF3888">
        <w:rPr>
          <w:b/>
          <w:bCs/>
        </w:rPr>
        <w:t>e</w:t>
      </w:r>
      <w:r w:rsidR="00AF3888" w:rsidRPr="00AF3888">
        <w:rPr>
          <w:b/>
          <w:bCs/>
        </w:rPr>
        <w:t xml:space="preserve"> l’insieme di testing con assunzione</w:t>
      </w:r>
    </w:p>
    <w:p w14:paraId="1E445984" w14:textId="79C60CE7" w:rsidR="00BA5298" w:rsidRPr="00BA5298" w:rsidRDefault="00BA5298" w:rsidP="00BA5298">
      <w:pPr>
        <w:ind w:left="360"/>
        <w:rPr>
          <w:b/>
          <w:bCs/>
        </w:rPr>
      </w:pPr>
      <w:r w:rsidRPr="00AF3888">
        <w:rPr>
          <w:b/>
          <w:bCs/>
        </w:rPr>
        <w:drawing>
          <wp:anchor distT="0" distB="0" distL="114300" distR="114300" simplePos="0" relativeHeight="251689984" behindDoc="0" locked="0" layoutInCell="1" allowOverlap="1" wp14:anchorId="380A0CEF" wp14:editId="3DE9EFA1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071126" cy="3482642"/>
            <wp:effectExtent l="0" t="0" r="0" b="3810"/>
            <wp:wrapTopAndBottom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4B386" w14:textId="19DA6BDC" w:rsidR="00BA5298" w:rsidRDefault="00BA5298" w:rsidP="00BA5298">
      <w:pPr>
        <w:ind w:left="360"/>
        <w:rPr>
          <w:b/>
          <w:bCs/>
        </w:rPr>
      </w:pPr>
    </w:p>
    <w:p w14:paraId="6B689CE7" w14:textId="240DE18C" w:rsidR="00BA5298" w:rsidRDefault="00BA5298" w:rsidP="00BA5298">
      <w:pPr>
        <w:ind w:left="360"/>
        <w:rPr>
          <w:b/>
          <w:bCs/>
        </w:rPr>
      </w:pPr>
    </w:p>
    <w:p w14:paraId="43928C01" w14:textId="6811DB87" w:rsidR="00BA5298" w:rsidRDefault="00BA5298" w:rsidP="00BA5298">
      <w:pPr>
        <w:ind w:left="360"/>
        <w:rPr>
          <w:b/>
          <w:bCs/>
        </w:rPr>
      </w:pPr>
    </w:p>
    <w:p w14:paraId="101FA9BB" w14:textId="29BF1CB0" w:rsidR="00BA5298" w:rsidRDefault="00BA5298" w:rsidP="00BA5298">
      <w:pPr>
        <w:ind w:left="360"/>
        <w:rPr>
          <w:b/>
          <w:bCs/>
        </w:rPr>
      </w:pPr>
    </w:p>
    <w:p w14:paraId="23BC56CB" w14:textId="0B5A6ED5" w:rsidR="00BA5298" w:rsidRDefault="00BA5298" w:rsidP="00BA5298">
      <w:pPr>
        <w:ind w:left="360"/>
        <w:rPr>
          <w:b/>
          <w:bCs/>
        </w:rPr>
      </w:pPr>
    </w:p>
    <w:p w14:paraId="275AA6FD" w14:textId="5BC507EF" w:rsidR="00BA5298" w:rsidRDefault="00BA5298" w:rsidP="00BA5298">
      <w:pPr>
        <w:ind w:left="360"/>
        <w:rPr>
          <w:b/>
          <w:bCs/>
        </w:rPr>
      </w:pPr>
    </w:p>
    <w:p w14:paraId="30CE355D" w14:textId="71E20CF2" w:rsidR="00BA5298" w:rsidRDefault="00BA5298" w:rsidP="00BA5298">
      <w:pPr>
        <w:ind w:left="360"/>
        <w:rPr>
          <w:b/>
          <w:bCs/>
        </w:rPr>
      </w:pPr>
    </w:p>
    <w:p w14:paraId="081789CB" w14:textId="77777777" w:rsidR="00BA5298" w:rsidRPr="00BA5298" w:rsidRDefault="00BA5298" w:rsidP="00BA5298">
      <w:pPr>
        <w:ind w:left="360"/>
        <w:rPr>
          <w:b/>
          <w:bCs/>
        </w:rPr>
      </w:pPr>
    </w:p>
    <w:p w14:paraId="676C981F" w14:textId="6FFC4CA2" w:rsidR="00BA5298" w:rsidRDefault="00BA5298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BA5298">
        <w:rPr>
          <w:b/>
          <w:bCs/>
        </w:rPr>
        <w:drawing>
          <wp:anchor distT="0" distB="0" distL="114300" distR="114300" simplePos="0" relativeHeight="251691008" behindDoc="0" locked="0" layoutInCell="1" allowOverlap="1" wp14:anchorId="357E5A8A" wp14:editId="2E864470">
            <wp:simplePos x="0" y="0"/>
            <wp:positionH relativeFrom="margin">
              <wp:align>center</wp:align>
            </wp:positionH>
            <wp:positionV relativeFrom="paragraph">
              <wp:posOffset>555081</wp:posOffset>
            </wp:positionV>
            <wp:extent cx="3063505" cy="3589331"/>
            <wp:effectExtent l="0" t="0" r="3810" b="0"/>
            <wp:wrapTopAndBottom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888" w:rsidRPr="00AF3888">
        <w:rPr>
          <w:b/>
          <w:bCs/>
        </w:rPr>
        <w:t xml:space="preserve"> </w:t>
      </w:r>
      <w:r w:rsidR="00AF3888" w:rsidRPr="00AF3888">
        <w:rPr>
          <w:b/>
          <w:bCs/>
        </w:rPr>
        <w:t xml:space="preserve">Confronto tra </w:t>
      </w:r>
      <w:r w:rsidR="00AF3888">
        <w:rPr>
          <w:b/>
          <w:bCs/>
        </w:rPr>
        <w:t>la rete definita con conoscenze a priori</w:t>
      </w:r>
      <w:r w:rsidR="00AF3888" w:rsidRPr="00AF3888">
        <w:rPr>
          <w:b/>
          <w:bCs/>
        </w:rPr>
        <w:t xml:space="preserve"> con assunzione </w:t>
      </w:r>
      <w:r w:rsidR="00AF3888">
        <w:rPr>
          <w:b/>
          <w:bCs/>
        </w:rPr>
        <w:t>e</w:t>
      </w:r>
      <w:r w:rsidR="00AF3888" w:rsidRPr="00AF3888">
        <w:rPr>
          <w:b/>
          <w:bCs/>
        </w:rPr>
        <w:t xml:space="preserve"> l’insieme di testing con assunzione</w:t>
      </w:r>
    </w:p>
    <w:p w14:paraId="3D14DBC9" w14:textId="16AE19A1" w:rsidR="00BA5298" w:rsidRDefault="00BA5298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BA5298">
        <w:rPr>
          <w:b/>
          <w:bCs/>
        </w:rPr>
        <w:drawing>
          <wp:anchor distT="0" distB="0" distL="114300" distR="114300" simplePos="0" relativeHeight="251692032" behindDoc="0" locked="0" layoutInCell="1" allowOverlap="1" wp14:anchorId="7FB794DC" wp14:editId="77E5DDB4">
            <wp:simplePos x="0" y="0"/>
            <wp:positionH relativeFrom="margin">
              <wp:align>center</wp:align>
            </wp:positionH>
            <wp:positionV relativeFrom="paragraph">
              <wp:posOffset>4316277</wp:posOffset>
            </wp:positionV>
            <wp:extent cx="3101609" cy="3520745"/>
            <wp:effectExtent l="0" t="0" r="3810" b="3810"/>
            <wp:wrapTopAndBottom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3888">
        <w:rPr>
          <w:b/>
          <w:bCs/>
        </w:rPr>
        <w:t xml:space="preserve">Confronto tra </w:t>
      </w:r>
      <w:r>
        <w:rPr>
          <w:b/>
          <w:bCs/>
        </w:rPr>
        <w:t xml:space="preserve">la rete </w:t>
      </w:r>
      <w:r>
        <w:rPr>
          <w:b/>
          <w:bCs/>
        </w:rPr>
        <w:t>generata con R</w:t>
      </w:r>
      <w:r>
        <w:rPr>
          <w:b/>
          <w:bCs/>
        </w:rPr>
        <w:t xml:space="preserve"> </w:t>
      </w:r>
      <w:r w:rsidRPr="00AF3888">
        <w:rPr>
          <w:b/>
          <w:bCs/>
        </w:rPr>
        <w:t xml:space="preserve">con assunzione </w:t>
      </w:r>
      <w:r>
        <w:rPr>
          <w:b/>
          <w:bCs/>
        </w:rPr>
        <w:t>e</w:t>
      </w:r>
      <w:r w:rsidRPr="00AF3888">
        <w:rPr>
          <w:b/>
          <w:bCs/>
        </w:rPr>
        <w:t xml:space="preserve"> l’insieme di testing con assunzione</w:t>
      </w:r>
    </w:p>
    <w:p w14:paraId="3019F301" w14:textId="77777777" w:rsidR="00BA5298" w:rsidRPr="00BA5298" w:rsidRDefault="00BA5298" w:rsidP="00BA5298">
      <w:pPr>
        <w:rPr>
          <w:b/>
          <w:bCs/>
        </w:rPr>
      </w:pPr>
    </w:p>
    <w:p w14:paraId="55FB5545" w14:textId="3ED15123" w:rsidR="00BA5298" w:rsidRDefault="00BA5298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lastRenderedPageBreak/>
        <w:t xml:space="preserve">Confronto tra modello </w:t>
      </w:r>
      <w:proofErr w:type="spellStart"/>
      <w:r w:rsidRPr="00AF3888">
        <w:rPr>
          <w:b/>
          <w:bCs/>
        </w:rPr>
        <w:t>naive</w:t>
      </w:r>
      <w:proofErr w:type="spellEnd"/>
      <w:r w:rsidRPr="00AF3888">
        <w:rPr>
          <w:b/>
          <w:bCs/>
        </w:rPr>
        <w:t xml:space="preserve"> </w:t>
      </w:r>
      <w:proofErr w:type="spellStart"/>
      <w:r w:rsidRPr="00AF3888">
        <w:rPr>
          <w:b/>
          <w:bCs/>
        </w:rPr>
        <w:t>Bayes</w:t>
      </w:r>
      <w:proofErr w:type="spellEnd"/>
      <w:r w:rsidRPr="00AF3888">
        <w:rPr>
          <w:b/>
          <w:bCs/>
        </w:rPr>
        <w:t xml:space="preserve"> con </w:t>
      </w:r>
      <w:proofErr w:type="spellStart"/>
      <w:r>
        <w:rPr>
          <w:b/>
          <w:bCs/>
        </w:rPr>
        <w:t>sentimental</w:t>
      </w:r>
      <w:proofErr w:type="spellEnd"/>
      <w:r>
        <w:rPr>
          <w:b/>
          <w:bCs/>
        </w:rPr>
        <w:t xml:space="preserve"> analysis </w:t>
      </w:r>
      <w:r>
        <w:rPr>
          <w:b/>
          <w:bCs/>
        </w:rPr>
        <w:t>e</w:t>
      </w:r>
      <w:r w:rsidRPr="00AF3888">
        <w:rPr>
          <w:b/>
          <w:bCs/>
        </w:rPr>
        <w:t xml:space="preserve"> l’insieme di testing con </w:t>
      </w:r>
      <w:proofErr w:type="spellStart"/>
      <w:r>
        <w:rPr>
          <w:b/>
          <w:bCs/>
        </w:rPr>
        <w:t>sentimental</w:t>
      </w:r>
      <w:proofErr w:type="spellEnd"/>
      <w:r>
        <w:rPr>
          <w:b/>
          <w:bCs/>
        </w:rPr>
        <w:t xml:space="preserve"> analysis</w:t>
      </w:r>
    </w:p>
    <w:p w14:paraId="38C53F38" w14:textId="6BB101DF" w:rsidR="00BA5298" w:rsidRPr="00BA5298" w:rsidRDefault="00BA5298" w:rsidP="00BA5298">
      <w:pPr>
        <w:pStyle w:val="Paragrafoelenco"/>
        <w:rPr>
          <w:b/>
          <w:bCs/>
        </w:rPr>
      </w:pPr>
      <w:r w:rsidRPr="00BA5298">
        <w:rPr>
          <w:b/>
          <w:bCs/>
        </w:rPr>
        <w:drawing>
          <wp:anchor distT="0" distB="0" distL="114300" distR="114300" simplePos="0" relativeHeight="251693056" behindDoc="0" locked="0" layoutInCell="1" allowOverlap="1" wp14:anchorId="1DED8C5A" wp14:editId="00A1CA51">
            <wp:simplePos x="0" y="0"/>
            <wp:positionH relativeFrom="margin">
              <wp:align>center</wp:align>
            </wp:positionH>
            <wp:positionV relativeFrom="paragraph">
              <wp:posOffset>269693</wp:posOffset>
            </wp:positionV>
            <wp:extent cx="3139712" cy="3558848"/>
            <wp:effectExtent l="0" t="0" r="3810" b="3810"/>
            <wp:wrapTopAndBottom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BA492" w14:textId="50050581" w:rsidR="00BA5298" w:rsidRPr="00BA5298" w:rsidRDefault="00BA5298" w:rsidP="00BA5298">
      <w:pPr>
        <w:pStyle w:val="Paragrafoelenco"/>
        <w:rPr>
          <w:b/>
          <w:bCs/>
        </w:rPr>
      </w:pPr>
    </w:p>
    <w:p w14:paraId="4C14D4FF" w14:textId="5BCC7329" w:rsidR="00BA5298" w:rsidRDefault="00F22871" w:rsidP="009E0DD6">
      <w:pPr>
        <w:pStyle w:val="Paragrafoelenco"/>
        <w:numPr>
          <w:ilvl w:val="0"/>
          <w:numId w:val="42"/>
        </w:numPr>
        <w:rPr>
          <w:b/>
          <w:bCs/>
        </w:rPr>
      </w:pPr>
      <w:r w:rsidRPr="00F22871">
        <w:rPr>
          <w:b/>
          <w:bCs/>
        </w:rPr>
        <w:drawing>
          <wp:anchor distT="0" distB="0" distL="114300" distR="114300" simplePos="0" relativeHeight="251694080" behindDoc="0" locked="0" layoutInCell="1" allowOverlap="1" wp14:anchorId="6FA54AA0" wp14:editId="2FBBCB6B">
            <wp:simplePos x="0" y="0"/>
            <wp:positionH relativeFrom="margin">
              <wp:align>center</wp:align>
            </wp:positionH>
            <wp:positionV relativeFrom="paragraph">
              <wp:posOffset>571954</wp:posOffset>
            </wp:positionV>
            <wp:extent cx="3116850" cy="3505504"/>
            <wp:effectExtent l="0" t="0" r="7620" b="0"/>
            <wp:wrapTopAndBottom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3888">
        <w:rPr>
          <w:b/>
          <w:bCs/>
        </w:rPr>
        <w:t xml:space="preserve">Confronto tra </w:t>
      </w:r>
      <w:r>
        <w:rPr>
          <w:b/>
          <w:bCs/>
        </w:rPr>
        <w:t>la rete definita con conoscenze a priori</w:t>
      </w:r>
      <w:r w:rsidRPr="00AF3888">
        <w:rPr>
          <w:b/>
          <w:bCs/>
        </w:rPr>
        <w:t xml:space="preserve"> co</w:t>
      </w:r>
      <w:r>
        <w:rPr>
          <w:b/>
          <w:bCs/>
        </w:rPr>
        <w:t>n</w:t>
      </w:r>
      <w:r w:rsidRPr="00F22871">
        <w:rPr>
          <w:b/>
          <w:bCs/>
        </w:rPr>
        <w:t xml:space="preserve"> </w:t>
      </w:r>
      <w:proofErr w:type="spellStart"/>
      <w:r w:rsidRPr="00F22871">
        <w:rPr>
          <w:b/>
          <w:bCs/>
        </w:rPr>
        <w:t>sentimental</w:t>
      </w:r>
      <w:proofErr w:type="spellEnd"/>
      <w:r w:rsidRPr="00F22871">
        <w:rPr>
          <w:b/>
          <w:bCs/>
        </w:rPr>
        <w:t xml:space="preserve"> analysis e l’insieme di testing con </w:t>
      </w:r>
      <w:proofErr w:type="spellStart"/>
      <w:r w:rsidRPr="00F22871">
        <w:rPr>
          <w:b/>
          <w:bCs/>
        </w:rPr>
        <w:t>sentimental</w:t>
      </w:r>
      <w:proofErr w:type="spellEnd"/>
      <w:r w:rsidRPr="00F22871">
        <w:rPr>
          <w:b/>
          <w:bCs/>
        </w:rPr>
        <w:t xml:space="preserve"> analysis</w:t>
      </w:r>
    </w:p>
    <w:p w14:paraId="4D6AD000" w14:textId="77777777" w:rsidR="009E0DD6" w:rsidRPr="009E0DD6" w:rsidRDefault="009E0DD6" w:rsidP="009E0DD6">
      <w:pPr>
        <w:rPr>
          <w:b/>
          <w:bCs/>
        </w:rPr>
      </w:pPr>
    </w:p>
    <w:p w14:paraId="00190B20" w14:textId="5226A4E7" w:rsidR="009E0DD6" w:rsidRDefault="009E0DD6" w:rsidP="009E0DD6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lastRenderedPageBreak/>
        <w:t xml:space="preserve">Confronto tra </w:t>
      </w:r>
      <w:r>
        <w:rPr>
          <w:b/>
          <w:bCs/>
        </w:rPr>
        <w:t xml:space="preserve">la rete generata con R </w:t>
      </w:r>
      <w:r w:rsidRPr="00AF3888">
        <w:rPr>
          <w:b/>
          <w:bCs/>
        </w:rPr>
        <w:t>con</w:t>
      </w:r>
      <w:r>
        <w:rPr>
          <w:b/>
          <w:bCs/>
        </w:rPr>
        <w:t xml:space="preserve"> </w:t>
      </w:r>
      <w:proofErr w:type="spellStart"/>
      <w:r w:rsidRPr="00F22871">
        <w:rPr>
          <w:b/>
          <w:bCs/>
        </w:rPr>
        <w:t>sentimental</w:t>
      </w:r>
      <w:proofErr w:type="spellEnd"/>
      <w:r w:rsidRPr="00F22871">
        <w:rPr>
          <w:b/>
          <w:bCs/>
        </w:rPr>
        <w:t xml:space="preserve"> analysis e l’insieme di testing con </w:t>
      </w:r>
      <w:proofErr w:type="spellStart"/>
      <w:r w:rsidRPr="00F22871">
        <w:rPr>
          <w:b/>
          <w:bCs/>
        </w:rPr>
        <w:t>sentimental</w:t>
      </w:r>
      <w:proofErr w:type="spellEnd"/>
      <w:r w:rsidRPr="00F22871">
        <w:rPr>
          <w:b/>
          <w:bCs/>
        </w:rPr>
        <w:t xml:space="preserve"> analysis</w:t>
      </w:r>
    </w:p>
    <w:p w14:paraId="6A93E21D" w14:textId="5D3EAC4E" w:rsidR="006A0BB6" w:rsidRPr="006A0BB6" w:rsidRDefault="006A0BB6" w:rsidP="006A0BB6">
      <w:pPr>
        <w:pStyle w:val="Paragrafoelenco"/>
        <w:rPr>
          <w:b/>
          <w:bCs/>
        </w:rPr>
      </w:pPr>
      <w:r w:rsidRPr="001A1C37">
        <w:rPr>
          <w:b/>
          <w:bCs/>
        </w:rPr>
        <w:drawing>
          <wp:anchor distT="0" distB="0" distL="114300" distR="114300" simplePos="0" relativeHeight="251695104" behindDoc="0" locked="0" layoutInCell="1" allowOverlap="1" wp14:anchorId="0707D8A1" wp14:editId="486519A8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3109229" cy="3551228"/>
            <wp:effectExtent l="0" t="0" r="0" b="0"/>
            <wp:wrapTopAndBottom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10C5C" w14:textId="4F9FB938" w:rsidR="006A0BB6" w:rsidRDefault="006A0BB6" w:rsidP="006A0BB6">
      <w:pPr>
        <w:pStyle w:val="Paragrafoelenco"/>
        <w:rPr>
          <w:b/>
          <w:bCs/>
        </w:rPr>
      </w:pPr>
    </w:p>
    <w:p w14:paraId="5E5D55A4" w14:textId="635489DC" w:rsidR="001A1C37" w:rsidRPr="000718D0" w:rsidRDefault="000718D0" w:rsidP="000718D0">
      <w:r>
        <w:t xml:space="preserve">Il risultato migliore è ottenuto dalla rete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14:paraId="761D5546" w14:textId="4C0D054C" w:rsidR="001A1C37" w:rsidRPr="009E0DD6" w:rsidRDefault="001A1C37" w:rsidP="001A1C37">
      <w:pPr>
        <w:pStyle w:val="Paragrafoelenco"/>
        <w:rPr>
          <w:b/>
          <w:bCs/>
        </w:rPr>
      </w:pPr>
    </w:p>
    <w:p w14:paraId="5067AB9F" w14:textId="45A7B8EF" w:rsidR="005C184E" w:rsidRPr="00BA5298" w:rsidRDefault="005C184E" w:rsidP="00BA5298">
      <w:pPr>
        <w:rPr>
          <w:b/>
          <w:bCs/>
        </w:rPr>
      </w:pPr>
      <w:r w:rsidRPr="00BA5298">
        <w:rPr>
          <w:b/>
          <w:bCs/>
        </w:rPr>
        <w:br w:type="page"/>
      </w:r>
    </w:p>
    <w:p w14:paraId="29B1D725" w14:textId="6164275C" w:rsidR="005C184E" w:rsidRDefault="005C184E" w:rsidP="005C184E">
      <w:pPr>
        <w:pStyle w:val="Titolo1"/>
      </w:pPr>
      <w:bookmarkStart w:id="11" w:name="_Toc12052467"/>
      <w:r>
        <w:lastRenderedPageBreak/>
        <w:t>Rating Complessivo</w:t>
      </w:r>
      <w:bookmarkEnd w:id="11"/>
    </w:p>
    <w:p w14:paraId="1811C65F" w14:textId="77777777" w:rsidR="005C184E" w:rsidRDefault="005C184E">
      <w:pPr>
        <w:jc w:val="left"/>
        <w:rPr>
          <w:rFonts w:eastAsiaTheme="majorEastAsia" w:cstheme="majorBidi"/>
          <w:b/>
          <w:bCs/>
          <w:smallCaps/>
          <w:color w:val="000000" w:themeColor="text1"/>
          <w:sz w:val="44"/>
          <w:szCs w:val="36"/>
        </w:rPr>
      </w:pPr>
      <w:r>
        <w:br w:type="page"/>
      </w:r>
    </w:p>
    <w:p w14:paraId="479F293F" w14:textId="0B6A35B5" w:rsidR="005C184E" w:rsidRPr="005C184E" w:rsidRDefault="005C184E" w:rsidP="005C184E">
      <w:pPr>
        <w:pStyle w:val="Titolo1"/>
      </w:pPr>
      <w:bookmarkStart w:id="12" w:name="_Toc12052468"/>
      <w:r>
        <w:lastRenderedPageBreak/>
        <w:t>Conclusioni</w:t>
      </w:r>
      <w:bookmarkEnd w:id="12"/>
    </w:p>
    <w:sectPr w:rsidR="005C184E" w:rsidRPr="005C184E" w:rsidSect="00940F9F">
      <w:pgSz w:w="11906" w:h="16838"/>
      <w:pgMar w:top="1417" w:right="1558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4A5"/>
    <w:multiLevelType w:val="hybridMultilevel"/>
    <w:tmpl w:val="D3645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498F"/>
    <w:multiLevelType w:val="hybridMultilevel"/>
    <w:tmpl w:val="6E88DF8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59C6ED5"/>
    <w:multiLevelType w:val="hybridMultilevel"/>
    <w:tmpl w:val="DE201D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5920B556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F92E01"/>
    <w:multiLevelType w:val="hybridMultilevel"/>
    <w:tmpl w:val="01C092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B4278"/>
    <w:multiLevelType w:val="hybridMultilevel"/>
    <w:tmpl w:val="6D04A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B645D"/>
    <w:multiLevelType w:val="hybridMultilevel"/>
    <w:tmpl w:val="01567CF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75610FE"/>
    <w:multiLevelType w:val="hybridMultilevel"/>
    <w:tmpl w:val="21A2B5F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C8A357C"/>
    <w:multiLevelType w:val="hybridMultilevel"/>
    <w:tmpl w:val="461C158C"/>
    <w:lvl w:ilvl="0" w:tplc="07EA1D56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6E0235F"/>
    <w:multiLevelType w:val="hybridMultilevel"/>
    <w:tmpl w:val="CB6EB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C4A15"/>
    <w:multiLevelType w:val="hybridMultilevel"/>
    <w:tmpl w:val="80248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B62B2"/>
    <w:multiLevelType w:val="hybridMultilevel"/>
    <w:tmpl w:val="2B501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A6A29"/>
    <w:multiLevelType w:val="hybridMultilevel"/>
    <w:tmpl w:val="E9282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0"/>
  </w:num>
  <w:num w:numId="32">
    <w:abstractNumId w:val="9"/>
  </w:num>
  <w:num w:numId="33">
    <w:abstractNumId w:val="2"/>
  </w:num>
  <w:num w:numId="34">
    <w:abstractNumId w:val="8"/>
  </w:num>
  <w:num w:numId="35">
    <w:abstractNumId w:val="5"/>
  </w:num>
  <w:num w:numId="36">
    <w:abstractNumId w:val="10"/>
  </w:num>
  <w:num w:numId="37">
    <w:abstractNumId w:val="11"/>
  </w:num>
  <w:num w:numId="38">
    <w:abstractNumId w:val="12"/>
  </w:num>
  <w:num w:numId="39">
    <w:abstractNumId w:val="6"/>
  </w:num>
  <w:num w:numId="40">
    <w:abstractNumId w:val="1"/>
  </w:num>
  <w:num w:numId="41">
    <w:abstractNumId w:val="7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1"/>
    <w:rsid w:val="00005D2A"/>
    <w:rsid w:val="00011BA4"/>
    <w:rsid w:val="00040810"/>
    <w:rsid w:val="000431D7"/>
    <w:rsid w:val="000473A6"/>
    <w:rsid w:val="0005278F"/>
    <w:rsid w:val="00056D6F"/>
    <w:rsid w:val="000718D0"/>
    <w:rsid w:val="00076EDF"/>
    <w:rsid w:val="00095C63"/>
    <w:rsid w:val="00096E42"/>
    <w:rsid w:val="000C1AE1"/>
    <w:rsid w:val="000D0834"/>
    <w:rsid w:val="0011323C"/>
    <w:rsid w:val="00116B4B"/>
    <w:rsid w:val="00120367"/>
    <w:rsid w:val="00147EA3"/>
    <w:rsid w:val="00153C3E"/>
    <w:rsid w:val="001624A1"/>
    <w:rsid w:val="001A1C37"/>
    <w:rsid w:val="001B5F81"/>
    <w:rsid w:val="001C041A"/>
    <w:rsid w:val="001C18FD"/>
    <w:rsid w:val="001E28CB"/>
    <w:rsid w:val="001E47C8"/>
    <w:rsid w:val="001F2248"/>
    <w:rsid w:val="001F5B78"/>
    <w:rsid w:val="00203B10"/>
    <w:rsid w:val="00232EB7"/>
    <w:rsid w:val="002438E1"/>
    <w:rsid w:val="00250B96"/>
    <w:rsid w:val="0025346B"/>
    <w:rsid w:val="00261647"/>
    <w:rsid w:val="00266C77"/>
    <w:rsid w:val="00270530"/>
    <w:rsid w:val="00272139"/>
    <w:rsid w:val="00282603"/>
    <w:rsid w:val="00286D57"/>
    <w:rsid w:val="0028783E"/>
    <w:rsid w:val="002A557B"/>
    <w:rsid w:val="002C01DF"/>
    <w:rsid w:val="002C2294"/>
    <w:rsid w:val="002E2A00"/>
    <w:rsid w:val="002E6E80"/>
    <w:rsid w:val="002F4A4A"/>
    <w:rsid w:val="002F5EB2"/>
    <w:rsid w:val="00317ACB"/>
    <w:rsid w:val="00317B0D"/>
    <w:rsid w:val="00323C8E"/>
    <w:rsid w:val="003571BF"/>
    <w:rsid w:val="00364EAB"/>
    <w:rsid w:val="00393D8F"/>
    <w:rsid w:val="003B1322"/>
    <w:rsid w:val="003B7C3E"/>
    <w:rsid w:val="003D27D8"/>
    <w:rsid w:val="003E0567"/>
    <w:rsid w:val="003F392A"/>
    <w:rsid w:val="003F4D93"/>
    <w:rsid w:val="00405946"/>
    <w:rsid w:val="00413AA7"/>
    <w:rsid w:val="004604E0"/>
    <w:rsid w:val="004B2E85"/>
    <w:rsid w:val="004E0768"/>
    <w:rsid w:val="00524132"/>
    <w:rsid w:val="0052750D"/>
    <w:rsid w:val="005276BC"/>
    <w:rsid w:val="005312E7"/>
    <w:rsid w:val="00573E29"/>
    <w:rsid w:val="00583A89"/>
    <w:rsid w:val="005971E1"/>
    <w:rsid w:val="005A7A7B"/>
    <w:rsid w:val="005C184E"/>
    <w:rsid w:val="005C2148"/>
    <w:rsid w:val="005E2D1B"/>
    <w:rsid w:val="005E315E"/>
    <w:rsid w:val="00624764"/>
    <w:rsid w:val="00644E96"/>
    <w:rsid w:val="00685DA0"/>
    <w:rsid w:val="006A0BB6"/>
    <w:rsid w:val="006A512C"/>
    <w:rsid w:val="006A7EA7"/>
    <w:rsid w:val="006C34FE"/>
    <w:rsid w:val="00715551"/>
    <w:rsid w:val="007258AF"/>
    <w:rsid w:val="00744BB9"/>
    <w:rsid w:val="00746ABB"/>
    <w:rsid w:val="00747CF7"/>
    <w:rsid w:val="00754336"/>
    <w:rsid w:val="0075441B"/>
    <w:rsid w:val="00775702"/>
    <w:rsid w:val="00777313"/>
    <w:rsid w:val="007838CD"/>
    <w:rsid w:val="007D4EF0"/>
    <w:rsid w:val="007F2782"/>
    <w:rsid w:val="00800E55"/>
    <w:rsid w:val="008579FC"/>
    <w:rsid w:val="00892B27"/>
    <w:rsid w:val="008A204D"/>
    <w:rsid w:val="008B1AE7"/>
    <w:rsid w:val="00916FC7"/>
    <w:rsid w:val="00917252"/>
    <w:rsid w:val="00922AEC"/>
    <w:rsid w:val="009325CF"/>
    <w:rsid w:val="00940F9F"/>
    <w:rsid w:val="009433EF"/>
    <w:rsid w:val="00950137"/>
    <w:rsid w:val="00952F6F"/>
    <w:rsid w:val="0097343F"/>
    <w:rsid w:val="00984B71"/>
    <w:rsid w:val="009902C4"/>
    <w:rsid w:val="009A0436"/>
    <w:rsid w:val="009B1A80"/>
    <w:rsid w:val="009D4A1C"/>
    <w:rsid w:val="009E0DD6"/>
    <w:rsid w:val="009E7E26"/>
    <w:rsid w:val="00A1521A"/>
    <w:rsid w:val="00A568D7"/>
    <w:rsid w:val="00A657FD"/>
    <w:rsid w:val="00A7732F"/>
    <w:rsid w:val="00A916AA"/>
    <w:rsid w:val="00AA1E7B"/>
    <w:rsid w:val="00AB4E8F"/>
    <w:rsid w:val="00AD4766"/>
    <w:rsid w:val="00AF1BCC"/>
    <w:rsid w:val="00AF3888"/>
    <w:rsid w:val="00AF7024"/>
    <w:rsid w:val="00B0648B"/>
    <w:rsid w:val="00B23F71"/>
    <w:rsid w:val="00B24977"/>
    <w:rsid w:val="00B26093"/>
    <w:rsid w:val="00B44AB3"/>
    <w:rsid w:val="00B51D4B"/>
    <w:rsid w:val="00B62E62"/>
    <w:rsid w:val="00B71579"/>
    <w:rsid w:val="00B86631"/>
    <w:rsid w:val="00B87869"/>
    <w:rsid w:val="00B95CB5"/>
    <w:rsid w:val="00BA5298"/>
    <w:rsid w:val="00BC3645"/>
    <w:rsid w:val="00BC5C85"/>
    <w:rsid w:val="00BD717A"/>
    <w:rsid w:val="00BF030C"/>
    <w:rsid w:val="00BF3D2D"/>
    <w:rsid w:val="00C05147"/>
    <w:rsid w:val="00C103E0"/>
    <w:rsid w:val="00C1409B"/>
    <w:rsid w:val="00C2089B"/>
    <w:rsid w:val="00C45B94"/>
    <w:rsid w:val="00C47902"/>
    <w:rsid w:val="00C5716D"/>
    <w:rsid w:val="00C67470"/>
    <w:rsid w:val="00C81203"/>
    <w:rsid w:val="00CA27A3"/>
    <w:rsid w:val="00CC3B34"/>
    <w:rsid w:val="00CF37B9"/>
    <w:rsid w:val="00CF4B46"/>
    <w:rsid w:val="00CF6DB2"/>
    <w:rsid w:val="00D052E1"/>
    <w:rsid w:val="00D06AF6"/>
    <w:rsid w:val="00D30742"/>
    <w:rsid w:val="00D60DC1"/>
    <w:rsid w:val="00D837AB"/>
    <w:rsid w:val="00D869D6"/>
    <w:rsid w:val="00D917C1"/>
    <w:rsid w:val="00D975F3"/>
    <w:rsid w:val="00DB02AB"/>
    <w:rsid w:val="00DB3FB3"/>
    <w:rsid w:val="00DB5131"/>
    <w:rsid w:val="00DE7D0D"/>
    <w:rsid w:val="00DF3166"/>
    <w:rsid w:val="00DF6888"/>
    <w:rsid w:val="00E04B20"/>
    <w:rsid w:val="00E32071"/>
    <w:rsid w:val="00E46297"/>
    <w:rsid w:val="00E642E0"/>
    <w:rsid w:val="00E772B8"/>
    <w:rsid w:val="00E843F1"/>
    <w:rsid w:val="00E84746"/>
    <w:rsid w:val="00E87B0A"/>
    <w:rsid w:val="00E96D76"/>
    <w:rsid w:val="00EC18A9"/>
    <w:rsid w:val="00EC5803"/>
    <w:rsid w:val="00ED3610"/>
    <w:rsid w:val="00EE3C1B"/>
    <w:rsid w:val="00EE414A"/>
    <w:rsid w:val="00EE6A68"/>
    <w:rsid w:val="00EF6AF3"/>
    <w:rsid w:val="00F0490A"/>
    <w:rsid w:val="00F129C9"/>
    <w:rsid w:val="00F22871"/>
    <w:rsid w:val="00F37923"/>
    <w:rsid w:val="00F51686"/>
    <w:rsid w:val="00F61774"/>
    <w:rsid w:val="00F908B1"/>
    <w:rsid w:val="00F95025"/>
    <w:rsid w:val="00FA3072"/>
    <w:rsid w:val="00FA3AC1"/>
    <w:rsid w:val="00FA6F97"/>
    <w:rsid w:val="00FB0EFE"/>
    <w:rsid w:val="00FB244C"/>
    <w:rsid w:val="00FC14F6"/>
    <w:rsid w:val="00FD1AB4"/>
    <w:rsid w:val="00FD4541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F9A2"/>
  <w15:chartTrackingRefBased/>
  <w15:docId w15:val="{CCE1621C-FED6-42B8-9D69-6BEA7E73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4746"/>
    <w:pPr>
      <w:spacing w:before="120" w:after="280"/>
      <w:jc w:val="both"/>
    </w:pPr>
    <w:rPr>
      <w:rFonts w:ascii="Times New Roman" w:hAnsi="Times New Roman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184E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44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5D2A"/>
    <w:pPr>
      <w:keepNext/>
      <w:keepLines/>
      <w:numPr>
        <w:ilvl w:val="1"/>
        <w:numId w:val="3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32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4E8F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4E8F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4E8F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4E8F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4E8F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4E8F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4E8F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184E"/>
    <w:rPr>
      <w:rFonts w:ascii="Times New Roman" w:eastAsiaTheme="majorEastAsia" w:hAnsi="Times New Roman" w:cstheme="majorBidi"/>
      <w:b/>
      <w:bCs/>
      <w:smallCaps/>
      <w:color w:val="000000" w:themeColor="text1"/>
      <w:sz w:val="44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05D2A"/>
    <w:rPr>
      <w:rFonts w:ascii="Times New Roman" w:eastAsiaTheme="majorEastAsia" w:hAnsi="Times New Roman" w:cstheme="majorBidi"/>
      <w:b/>
      <w:bCs/>
      <w:smallCaps/>
      <w:color w:val="000000" w:themeColor="text1"/>
      <w:sz w:val="32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4E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4E8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4E8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4E8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4E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4E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4E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B4E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4E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4E8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4E8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4E8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B4E8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B4E8F"/>
    <w:rPr>
      <w:i/>
      <w:iCs/>
      <w:color w:val="auto"/>
    </w:rPr>
  </w:style>
  <w:style w:type="paragraph" w:styleId="Nessunaspaziatura">
    <w:name w:val="No Spacing"/>
    <w:uiPriority w:val="1"/>
    <w:qFormat/>
    <w:rsid w:val="00C4790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4E8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4E8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4E8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4E8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B4E8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B4E8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B4E8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B4E8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B4E8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4E8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A916A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916A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F7024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5E2D1B"/>
    <w:rPr>
      <w:color w:val="605E5C"/>
      <w:shd w:val="clear" w:color="auto" w:fill="E1DFDD"/>
    </w:rPr>
  </w:style>
  <w:style w:type="paragraph" w:styleId="Sommario2">
    <w:name w:val="toc 2"/>
    <w:basedOn w:val="Normale"/>
    <w:next w:val="Normale"/>
    <w:autoRedefine/>
    <w:uiPriority w:val="39"/>
    <w:unhideWhenUsed/>
    <w:rsid w:val="00011BA4"/>
    <w:pPr>
      <w:spacing w:after="100"/>
      <w:ind w:left="280"/>
    </w:pPr>
  </w:style>
  <w:style w:type="character" w:customStyle="1" w:styleId="itemname">
    <w:name w:val="item_name"/>
    <w:basedOn w:val="Carpredefinitoparagrafo"/>
    <w:rsid w:val="00EE414A"/>
  </w:style>
  <w:style w:type="character" w:customStyle="1" w:styleId="filename">
    <w:name w:val="filename"/>
    <w:basedOn w:val="Carpredefinitoparagrafo"/>
    <w:rsid w:val="005C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888/notebooks/Documents/ModelliProbabilistici/Progetto/prediction_tripadvisor/naivebayes_sentimental.ipynb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://localhost:8888/notebooks/Documents/ModelliProbabilistici/Progetto/prediction_tripadvisor/naive_bayes_assumption.ipynb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ownload1.rstudio.org/desktop/windows/RStudio-1.2.1335.ex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://localhost:8888/edit/Documents/ModelliProbabilistici/Progetto/prediction_tripadvisor/code/gen_csv_sentimental.py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ocalhost:8888/edit/Documents/ModelliProbabilistici/Progetto/prediction_tripadvisor/code/gen_csv_sentimental.p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2806F-D10E-4B8B-969B-2369CEEB2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17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Vegetti</dc:creator>
  <cp:keywords/>
  <dc:description/>
  <cp:lastModifiedBy>Andrea Vegetti</cp:lastModifiedBy>
  <cp:revision>293</cp:revision>
  <dcterms:created xsi:type="dcterms:W3CDTF">2019-06-17T20:20:00Z</dcterms:created>
  <dcterms:modified xsi:type="dcterms:W3CDTF">2019-06-21T21:57:00Z</dcterms:modified>
</cp:coreProperties>
</file>