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Pr="001945C9" w:rsidRDefault="008F74A7" w:rsidP="008F74A7">
      <w:pPr>
        <w:jc w:val="center"/>
        <w:rPr>
          <w:sz w:val="40"/>
          <w:szCs w:val="40"/>
        </w:rPr>
      </w:pPr>
      <w:r w:rsidRPr="001945C9">
        <w:rPr>
          <w:sz w:val="40"/>
          <w:szCs w:val="40"/>
        </w:rPr>
        <w:t xml:space="preserve">Sistema de </w:t>
      </w:r>
      <w:r>
        <w:rPr>
          <w:sz w:val="40"/>
          <w:szCs w:val="40"/>
        </w:rPr>
        <w:t>pizzaria</w:t>
      </w:r>
    </w:p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/>
    <w:p w:rsidR="008F74A7" w:rsidRDefault="008F74A7" w:rsidP="008F74A7">
      <w:r>
        <w:t>Integrantes:</w:t>
      </w:r>
    </w:p>
    <w:p w:rsidR="008F74A7" w:rsidRDefault="008F74A7" w:rsidP="008F74A7">
      <w:r>
        <w:t>Alex Silva Aguiar</w:t>
      </w:r>
    </w:p>
    <w:p w:rsidR="008F74A7" w:rsidRDefault="008F74A7" w:rsidP="008F74A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Ricardo de Araújo </w:t>
      </w:r>
      <w:proofErr w:type="spellStart"/>
      <w:r>
        <w:t>Balduino</w:t>
      </w:r>
      <w:proofErr w:type="spellEnd"/>
      <w:r>
        <w:br w:type="page"/>
      </w:r>
    </w:p>
    <w:p w:rsidR="00015903" w:rsidRPr="00800AB8" w:rsidRDefault="00015903" w:rsidP="00015903">
      <w:pPr>
        <w:pStyle w:val="NormalWeb"/>
        <w:ind w:firstLine="708"/>
        <w:jc w:val="center"/>
        <w:rPr>
          <w:sz w:val="32"/>
          <w:szCs w:val="32"/>
        </w:rPr>
      </w:pPr>
      <w:r w:rsidRPr="00800AB8">
        <w:rPr>
          <w:sz w:val="32"/>
          <w:szCs w:val="32"/>
        </w:rPr>
        <w:lastRenderedPageBreak/>
        <w:t>Descrição do sistema</w:t>
      </w:r>
    </w:p>
    <w:p w:rsidR="00CF52E5" w:rsidRDefault="00015903" w:rsidP="0015109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993DC6">
        <w:rPr>
          <w:rFonts w:ascii="Times New Roman" w:hAnsi="Times New Roman" w:cs="Times New Roman"/>
          <w:sz w:val="24"/>
          <w:szCs w:val="24"/>
        </w:rPr>
        <w:t>Uma pizzaria precisa de uma aplicação web para receber pedidos e manter o histórico de todos as vendas feitas.</w:t>
      </w:r>
      <w:r w:rsidR="00993DC6" w:rsidRPr="00993DC6">
        <w:rPr>
          <w:rFonts w:ascii="Times New Roman" w:hAnsi="Times New Roman" w:cs="Times New Roman"/>
          <w:sz w:val="24"/>
          <w:szCs w:val="24"/>
        </w:rPr>
        <w:t xml:space="preserve"> A pizzaria funciona todos os dias, das 18h às 00h. As pizzas são vendidas em 3 tamanhos diferentes (pequena – 4 pedaços, média – 6 pedaços, grande – 8 pedaços). Cada tamanho de pizza permite uma quantidade máxima de sabores que podem ser escolhidos (pequena – 1 sabor, média – 2 sabores, grande – 4 sabores). </w:t>
      </w:r>
      <w:r w:rsidR="00306D62">
        <w:rPr>
          <w:rFonts w:ascii="Times New Roman" w:hAnsi="Times New Roman" w:cs="Times New Roman"/>
          <w:sz w:val="24"/>
          <w:szCs w:val="24"/>
        </w:rPr>
        <w:t xml:space="preserve">Cada sabor tem o </w:t>
      </w:r>
      <w:r w:rsidR="00ED613D">
        <w:rPr>
          <w:rFonts w:ascii="Times New Roman" w:hAnsi="Times New Roman" w:cs="Times New Roman"/>
          <w:sz w:val="24"/>
          <w:szCs w:val="24"/>
        </w:rPr>
        <w:t xml:space="preserve">seu nome e o </w:t>
      </w:r>
      <w:r w:rsidR="00306D62">
        <w:rPr>
          <w:rFonts w:ascii="Times New Roman" w:hAnsi="Times New Roman" w:cs="Times New Roman"/>
          <w:sz w:val="24"/>
          <w:szCs w:val="24"/>
        </w:rPr>
        <w:t>seu</w:t>
      </w:r>
      <w:r w:rsidR="00ED613D">
        <w:rPr>
          <w:rFonts w:ascii="Times New Roman" w:hAnsi="Times New Roman" w:cs="Times New Roman"/>
          <w:sz w:val="24"/>
          <w:szCs w:val="24"/>
        </w:rPr>
        <w:t xml:space="preserve"> </w:t>
      </w:r>
      <w:r w:rsidR="00306D62">
        <w:rPr>
          <w:rFonts w:ascii="Times New Roman" w:hAnsi="Times New Roman" w:cs="Times New Roman"/>
          <w:sz w:val="24"/>
          <w:szCs w:val="24"/>
        </w:rPr>
        <w:t>preço.</w:t>
      </w:r>
      <w:r w:rsidR="00CF52E5">
        <w:rPr>
          <w:rFonts w:ascii="Times New Roman" w:hAnsi="Times New Roman" w:cs="Times New Roman"/>
          <w:sz w:val="24"/>
          <w:szCs w:val="24"/>
        </w:rPr>
        <w:t xml:space="preserve"> </w:t>
      </w:r>
      <w:r w:rsidR="00306D62">
        <w:rPr>
          <w:rFonts w:ascii="Times New Roman" w:hAnsi="Times New Roman" w:cs="Times New Roman"/>
          <w:sz w:val="24"/>
          <w:szCs w:val="24"/>
        </w:rPr>
        <w:t>O preço da pizza é igual ao preço do seu sabor; c</w:t>
      </w:r>
      <w:r w:rsidR="00CF52E5">
        <w:rPr>
          <w:rFonts w:ascii="Times New Roman" w:hAnsi="Times New Roman" w:cs="Times New Roman"/>
          <w:sz w:val="24"/>
          <w:szCs w:val="24"/>
        </w:rPr>
        <w:t>aso uma pizza tenha mais de um sabor, o seu preço deve ser o preço do sabor mais caro.</w:t>
      </w:r>
      <w:r w:rsidR="00306D62">
        <w:rPr>
          <w:rFonts w:ascii="Times New Roman" w:hAnsi="Times New Roman" w:cs="Times New Roman"/>
          <w:sz w:val="24"/>
          <w:szCs w:val="24"/>
        </w:rPr>
        <w:t xml:space="preserve"> </w:t>
      </w:r>
      <w:r w:rsidR="00306D62">
        <w:rPr>
          <w:rFonts w:ascii="Times New Roman" w:hAnsi="Times New Roman" w:cs="Times New Roman"/>
          <w:sz w:val="24"/>
          <w:szCs w:val="24"/>
        </w:rPr>
        <w:t>O cliente também pode pedir que a borda da pizza seja recheada.</w:t>
      </w:r>
      <w:r w:rsidR="00306D62">
        <w:rPr>
          <w:rFonts w:ascii="Times New Roman" w:hAnsi="Times New Roman" w:cs="Times New Roman"/>
          <w:sz w:val="24"/>
          <w:szCs w:val="24"/>
        </w:rPr>
        <w:t xml:space="preserve"> Nesse caso, devem ser acrescentados R$2,00 ao preço da pizza. </w:t>
      </w:r>
    </w:p>
    <w:p w:rsidR="006E71BE" w:rsidRDefault="00CF52E5" w:rsidP="00F33C15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bebidas oferecidas são divididas em 3 categorias (sucos, refrigerantes e cervejas). Cada bebida possui a descrição do produto</w:t>
      </w:r>
      <w:r w:rsidR="00DC7E70">
        <w:rPr>
          <w:rFonts w:ascii="Times New Roman" w:hAnsi="Times New Roman" w:cs="Times New Roman"/>
          <w:sz w:val="24"/>
          <w:szCs w:val="24"/>
        </w:rPr>
        <w:t>, o preço</w:t>
      </w:r>
      <w:r>
        <w:rPr>
          <w:rFonts w:ascii="Times New Roman" w:hAnsi="Times New Roman" w:cs="Times New Roman"/>
          <w:sz w:val="24"/>
          <w:szCs w:val="24"/>
        </w:rPr>
        <w:t xml:space="preserve"> e o volume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F33C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5394" w:rsidRDefault="006E71BE" w:rsidP="006E71B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finalizar um pedido, o cliente deve estar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caso não tenha cadastro, deve cadastrar usuário, senha, nome, bairro, logradouro, telefone e, opcionalmente, e-mail, se desejar fazer login por ele. O cliente pode fazer </w:t>
      </w:r>
      <w:r w:rsidR="004F5394">
        <w:rPr>
          <w:rFonts w:ascii="Times New Roman" w:hAnsi="Times New Roman" w:cs="Times New Roman"/>
          <w:sz w:val="24"/>
          <w:szCs w:val="24"/>
        </w:rPr>
        <w:t xml:space="preserve">um ou mais </w:t>
      </w:r>
      <w:r>
        <w:rPr>
          <w:rFonts w:ascii="Times New Roman" w:hAnsi="Times New Roman" w:cs="Times New Roman"/>
          <w:sz w:val="24"/>
          <w:szCs w:val="24"/>
        </w:rPr>
        <w:t xml:space="preserve">pedidos; um pedido deve ter um ou mais itens, que podem ser pizzas ou bebidas. </w:t>
      </w:r>
      <w:r w:rsidR="00C05291">
        <w:rPr>
          <w:rFonts w:ascii="Times New Roman" w:hAnsi="Times New Roman" w:cs="Times New Roman"/>
          <w:sz w:val="24"/>
          <w:szCs w:val="24"/>
        </w:rPr>
        <w:t xml:space="preserve">O cliente pode acrescentar um item ao carrinho de compras e escolher outros itens, se quiser. Da mesma forma, pode excluir um item do carrinho. </w:t>
      </w:r>
      <w:r>
        <w:rPr>
          <w:rFonts w:ascii="Times New Roman" w:hAnsi="Times New Roman" w:cs="Times New Roman"/>
          <w:sz w:val="24"/>
          <w:szCs w:val="24"/>
        </w:rPr>
        <w:t xml:space="preserve">Além disso, o pedido deve ter o número do pedido, a data e a hora em que foi realizado e a sua situação (cancelado, aguardando pagamento, </w:t>
      </w:r>
      <w:r w:rsidR="00F8683A">
        <w:rPr>
          <w:rFonts w:ascii="Times New Roman" w:hAnsi="Times New Roman" w:cs="Times New Roman"/>
          <w:sz w:val="24"/>
          <w:szCs w:val="24"/>
        </w:rPr>
        <w:t>finalizado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15903" w:rsidRPr="00F33C15" w:rsidRDefault="00CF52E5" w:rsidP="006E71BE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3DC6" w:rsidRPr="00993DC6">
        <w:t xml:space="preserve"> </w:t>
      </w:r>
      <w:r w:rsidR="00953365" w:rsidRPr="00C05291">
        <w:rPr>
          <w:rFonts w:ascii="Times New Roman" w:hAnsi="Times New Roman" w:cs="Times New Roman"/>
          <w:sz w:val="24"/>
          <w:szCs w:val="24"/>
        </w:rPr>
        <w:t>Além dos usuários clientes, o sistema deve ter um usuário administrador que pode alterar os itens do cardápio, manter o cadastro de usuários e finalizar o pedido de um cliente.</w:t>
      </w:r>
    </w:p>
    <w:p w:rsidR="00015903" w:rsidRDefault="00015903">
      <w:r>
        <w:br w:type="page"/>
      </w:r>
    </w:p>
    <w:p w:rsidR="00FA275E" w:rsidRPr="00FA275E" w:rsidRDefault="00FA275E" w:rsidP="00FA275E">
      <w:pPr>
        <w:pStyle w:val="NormalWeb"/>
        <w:ind w:firstLine="708"/>
        <w:jc w:val="center"/>
        <w:rPr>
          <w:sz w:val="32"/>
          <w:szCs w:val="32"/>
        </w:rPr>
      </w:pPr>
      <w:r w:rsidRPr="00800AB8">
        <w:rPr>
          <w:sz w:val="32"/>
          <w:szCs w:val="32"/>
        </w:rPr>
        <w:lastRenderedPageBreak/>
        <w:t>Requisitos</w:t>
      </w:r>
      <w:r w:rsidR="00057FEE">
        <w:rPr>
          <w:sz w:val="32"/>
          <w:szCs w:val="32"/>
        </w:rPr>
        <w:t xml:space="preserve"> Funcionais</w:t>
      </w:r>
    </w:p>
    <w:p w:rsidR="00FA275E" w:rsidRDefault="00FA275E" w:rsidP="00FA275E">
      <w:pPr>
        <w:pStyle w:val="NormalWeb"/>
      </w:pPr>
      <w:r>
        <w:t xml:space="preserve">RF1: </w:t>
      </w:r>
      <w:r w:rsidR="00057FEE">
        <w:t xml:space="preserve">O sistema não deve aceitar pedidos fora do horário de funcionamento da </w:t>
      </w:r>
      <w:proofErr w:type="gramStart"/>
      <w:r w:rsidR="00057FEE">
        <w:t>pizzaria(</w:t>
      </w:r>
      <w:proofErr w:type="gramEnd"/>
      <w:r w:rsidR="00057FEE">
        <w:t>18h às 00h)</w:t>
      </w:r>
      <w:r>
        <w:t xml:space="preserve">; </w:t>
      </w:r>
    </w:p>
    <w:p w:rsidR="00FA275E" w:rsidRDefault="00FA275E" w:rsidP="00FA275E">
      <w:pPr>
        <w:pStyle w:val="NormalWeb"/>
      </w:pPr>
      <w:r>
        <w:t xml:space="preserve">RF2: </w:t>
      </w:r>
      <w:r w:rsidR="00057FEE">
        <w:t>Todo pedido deve estar associado a um cliente</w:t>
      </w:r>
      <w:r>
        <w:t xml:space="preserve">; </w:t>
      </w:r>
    </w:p>
    <w:p w:rsidR="00B90D87" w:rsidRDefault="00B90D87" w:rsidP="00B90D87">
      <w:pPr>
        <w:pStyle w:val="NormalWeb"/>
      </w:pPr>
      <w:r>
        <w:t>RF</w:t>
      </w:r>
      <w:r>
        <w:t>3</w:t>
      </w:r>
      <w:r>
        <w:t>: Tod</w:t>
      </w:r>
      <w:r>
        <w:t>o cliente deve estar cadastrado no sistema para fazer um pedido</w:t>
      </w:r>
      <w:r w:rsidR="00357FF5">
        <w:t>;</w:t>
      </w:r>
    </w:p>
    <w:p w:rsidR="00FA275E" w:rsidRDefault="00FA275E" w:rsidP="00FA275E">
      <w:pPr>
        <w:pStyle w:val="NormalWeb"/>
      </w:pPr>
      <w:r>
        <w:t>RF</w:t>
      </w:r>
      <w:r w:rsidR="00B90D87">
        <w:t>4</w:t>
      </w:r>
      <w:r>
        <w:t xml:space="preserve">: </w:t>
      </w:r>
      <w:r w:rsidR="00986C29">
        <w:t>Todo pedido que está aguardando pagamento deve ser finalizado em até 12 horas</w:t>
      </w:r>
      <w:r w:rsidR="00357FF5">
        <w:t>.</w:t>
      </w:r>
      <w:r>
        <w:t xml:space="preserve"> </w:t>
      </w:r>
    </w:p>
    <w:p w:rsidR="00B90D87" w:rsidRDefault="00B90D87" w:rsidP="00FA275E">
      <w:pPr>
        <w:pStyle w:val="NormalWeb"/>
      </w:pPr>
    </w:p>
    <w:p w:rsidR="00B90D87" w:rsidRPr="00FA275E" w:rsidRDefault="00B90D87" w:rsidP="00B90D87">
      <w:pPr>
        <w:pStyle w:val="NormalWeb"/>
        <w:ind w:firstLine="708"/>
        <w:jc w:val="center"/>
        <w:rPr>
          <w:sz w:val="32"/>
          <w:szCs w:val="32"/>
        </w:rPr>
      </w:pPr>
      <w:r w:rsidRPr="00800AB8">
        <w:rPr>
          <w:sz w:val="32"/>
          <w:szCs w:val="32"/>
        </w:rPr>
        <w:t>Requisitos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Não </w:t>
      </w:r>
      <w:r>
        <w:rPr>
          <w:sz w:val="32"/>
          <w:szCs w:val="32"/>
        </w:rPr>
        <w:t>Funcionais</w:t>
      </w:r>
    </w:p>
    <w:p w:rsidR="00B90D87" w:rsidRDefault="00B90D87" w:rsidP="00FA275E">
      <w:pPr>
        <w:pStyle w:val="NormalWeb"/>
      </w:pPr>
      <w:r>
        <w:t>R</w:t>
      </w:r>
      <w:r>
        <w:t>N</w:t>
      </w:r>
      <w:r>
        <w:t>F1:</w:t>
      </w:r>
      <w:r>
        <w:t>O sistema deve processar pelo menos 50 transações por hora</w:t>
      </w:r>
      <w:r w:rsidR="00357FF5">
        <w:t>.</w:t>
      </w:r>
    </w:p>
    <w:p w:rsidR="00B90D87" w:rsidRDefault="00B90D87"/>
    <w:p w:rsidR="00B90D87" w:rsidRPr="00FA275E" w:rsidRDefault="00B90D87" w:rsidP="00B90D87">
      <w:pPr>
        <w:pStyle w:val="NormalWeb"/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Regras de Negócio</w:t>
      </w:r>
    </w:p>
    <w:p w:rsidR="00B90D87" w:rsidRDefault="00B90D87" w:rsidP="00B90D87">
      <w:pPr>
        <w:pStyle w:val="NormalWeb"/>
      </w:pPr>
      <w:r>
        <w:t>R</w:t>
      </w:r>
      <w:r>
        <w:t>N</w:t>
      </w:r>
      <w:r>
        <w:t xml:space="preserve">1: </w:t>
      </w:r>
      <w:r>
        <w:t>O preço de uma pizza é o valor do sabor multiplicado pelo número de pedaços; se a pizza tem mais de um sabor, é o preço do sabor mais caro multiplicado pelo número total de pedaços;</w:t>
      </w:r>
    </w:p>
    <w:p w:rsidR="00B90D87" w:rsidRDefault="00B90D87" w:rsidP="00B90D87">
      <w:pPr>
        <w:pStyle w:val="NormalWeb"/>
      </w:pPr>
      <w:r>
        <w:t xml:space="preserve">RF2: </w:t>
      </w:r>
      <w:r w:rsidR="00357FF5">
        <w:t>O preço da borda recheada é o preço da pizza mais R$2,00</w:t>
      </w:r>
      <w:r>
        <w:t xml:space="preserve">; </w:t>
      </w:r>
    </w:p>
    <w:p w:rsidR="00B90D87" w:rsidRDefault="00B90D87" w:rsidP="00B90D87">
      <w:pPr>
        <w:pStyle w:val="NormalWeb"/>
      </w:pPr>
      <w:r>
        <w:t xml:space="preserve">RF3: </w:t>
      </w:r>
      <w:r w:rsidR="00357FF5">
        <w:t>O preço do pedido é a soma dos preços de todos os seus itens</w:t>
      </w:r>
      <w:r>
        <w:t>.</w:t>
      </w:r>
    </w:p>
    <w:p w:rsidR="0030483E" w:rsidRDefault="00015903">
      <w:r>
        <w:br w:type="page"/>
      </w:r>
    </w:p>
    <w:p w:rsidR="009B2CB0" w:rsidRDefault="004F616B" w:rsidP="009B2CB0">
      <w:pPr>
        <w:keepNext/>
      </w:pPr>
      <w:r>
        <w:rPr>
          <w:noProof/>
        </w:rPr>
        <w:lastRenderedPageBreak/>
        <w:drawing>
          <wp:inline distT="0" distB="0" distL="0" distR="0">
            <wp:extent cx="6099810" cy="4800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to de Laboratório de Engenharia de Softwa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167" cy="48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CB0" w:rsidRDefault="009B2CB0" w:rsidP="009B2CB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caso de uso</w:t>
      </w:r>
    </w:p>
    <w:p w:rsidR="0030483E" w:rsidRDefault="0030483E">
      <w:r>
        <w:br w:type="page"/>
      </w:r>
    </w:p>
    <w:tbl>
      <w:tblPr>
        <w:tblW w:w="9640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015903" w:rsidTr="002448CF"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bookmarkStart w:id="0" w:name="_Hlk527059261"/>
            <w:r>
              <w:rPr>
                <w:b/>
                <w:bCs/>
              </w:rPr>
              <w:lastRenderedPageBreak/>
              <w:t xml:space="preserve">Caso de uso: </w:t>
            </w:r>
            <w:r>
              <w:t xml:space="preserve">Manter </w:t>
            </w:r>
            <w:r w:rsidR="00E66018">
              <w:t>Sabores</w:t>
            </w:r>
          </w:p>
        </w:tc>
      </w:tr>
      <w:tr w:rsidR="00015903" w:rsidTr="002448CF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r>
              <w:rPr>
                <w:b/>
                <w:bCs/>
              </w:rPr>
              <w:t>Descrição Sucinta:</w:t>
            </w:r>
            <w:r>
              <w:t xml:space="preserve"> </w:t>
            </w:r>
            <w:r w:rsidR="00E66018">
              <w:t>Descreve os passos para consultar, incluir, alterar e excluir sabores</w:t>
            </w:r>
          </w:p>
        </w:tc>
      </w:tr>
      <w:tr w:rsidR="00015903" w:rsidTr="002448CF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Observações: </w:t>
            </w:r>
            <w:r w:rsidR="00E66018">
              <w:t xml:space="preserve">O usuário deve estar </w:t>
            </w:r>
            <w:proofErr w:type="spellStart"/>
            <w:r w:rsidR="00E66018">
              <w:t>logado</w:t>
            </w:r>
            <w:proofErr w:type="spellEnd"/>
            <w:r w:rsidR="00E66018">
              <w:t xml:space="preserve"> como administrador para executar este caso de uso</w:t>
            </w:r>
          </w:p>
        </w:tc>
      </w:tr>
      <w:tr w:rsidR="00015903" w:rsidTr="002448CF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snapToGrid w:val="0"/>
            </w:pPr>
          </w:p>
        </w:tc>
      </w:tr>
      <w:tr w:rsidR="00015903" w:rsidTr="002448CF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center"/>
            </w:pPr>
            <w:r>
              <w:rPr>
                <w:b/>
                <w:bCs/>
              </w:rPr>
              <w:t>Fluxo de Eventos</w:t>
            </w:r>
          </w:p>
        </w:tc>
      </w:tr>
      <w:tr w:rsidR="00015903" w:rsidTr="002448CF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E66018">
            <w:pPr>
              <w:pStyle w:val="Contedodatabela"/>
              <w:shd w:val="clear" w:color="auto" w:fill="DDDDDD"/>
              <w:jc w:val="center"/>
            </w:pPr>
            <w:r>
              <w:rPr>
                <w:b/>
                <w:bCs/>
              </w:rPr>
              <w:t xml:space="preserve">Fluxo Básico – </w:t>
            </w:r>
            <w:r w:rsidR="00E66018">
              <w:rPr>
                <w:b/>
                <w:bCs/>
              </w:rPr>
              <w:t>Incluir sabor</w:t>
            </w:r>
          </w:p>
        </w:tc>
      </w:tr>
      <w:tr w:rsidR="00015903" w:rsidTr="002448CF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</w:t>
            </w:r>
            <w:r w:rsidR="00E66018">
              <w:t>Administrador</w:t>
            </w:r>
          </w:p>
        </w:tc>
      </w:tr>
      <w:tr w:rsidR="00015903" w:rsidTr="002448C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r>
              <w:rPr>
                <w:b/>
                <w:bCs/>
              </w:rPr>
              <w:t>1.</w:t>
            </w:r>
            <w:r>
              <w:t xml:space="preserve"> </w:t>
            </w:r>
            <w:r w:rsidR="00E66018">
              <w:t>O usuário seleciona a opção Manter Sabores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snapToGrid w:val="0"/>
              <w:jc w:val="both"/>
            </w:pPr>
          </w:p>
        </w:tc>
      </w:tr>
      <w:tr w:rsidR="00015903" w:rsidTr="002448C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r>
              <w:rPr>
                <w:b/>
                <w:bCs/>
              </w:rPr>
              <w:t>2.</w:t>
            </w:r>
            <w:r>
              <w:t xml:space="preserve"> </w:t>
            </w:r>
            <w:r w:rsidR="00E66018">
              <w:t>O sistema exibe os sabores já cadastrados</w:t>
            </w:r>
            <w:r>
              <w:t xml:space="preserve">  </w:t>
            </w:r>
          </w:p>
        </w:tc>
      </w:tr>
      <w:tr w:rsidR="00E66018" w:rsidTr="00E66018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:rsidR="00E66018" w:rsidRPr="00E66018" w:rsidRDefault="00E66018" w:rsidP="00E66018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E66018">
              <w:rPr>
                <w:b/>
                <w:bCs/>
              </w:rPr>
              <w:t>Fluxo Alternativo – Incluir Sabor</w:t>
            </w:r>
          </w:p>
        </w:tc>
      </w:tr>
      <w:tr w:rsidR="00E66018" w:rsidTr="002448C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6018" w:rsidRPr="00E66018" w:rsidRDefault="00E66018" w:rsidP="00187989">
            <w:pPr>
              <w:pStyle w:val="Contedodatabela"/>
              <w:snapToGrid w:val="0"/>
              <w:jc w:val="both"/>
              <w:rPr>
                <w:b/>
              </w:rPr>
            </w:pPr>
            <w:r w:rsidRPr="00E66018">
              <w:rPr>
                <w:b/>
              </w:rPr>
              <w:t xml:space="preserve">3. </w:t>
            </w:r>
            <w:r w:rsidRPr="00E66018">
              <w:t>O usuário</w:t>
            </w:r>
            <w:r>
              <w:rPr>
                <w:b/>
              </w:rPr>
              <w:t xml:space="preserve"> </w:t>
            </w:r>
            <w:r w:rsidRPr="00E66018">
              <w:t>seleciona a opção Incluir Sabor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6018" w:rsidRDefault="00E66018" w:rsidP="00187989">
            <w:pPr>
              <w:pStyle w:val="Contedodatabela"/>
              <w:jc w:val="both"/>
              <w:rPr>
                <w:b/>
                <w:bCs/>
              </w:rPr>
            </w:pPr>
          </w:p>
        </w:tc>
      </w:tr>
      <w:tr w:rsidR="00015903" w:rsidTr="002448C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5903" w:rsidRDefault="00E66018" w:rsidP="00187989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4.</w:t>
            </w:r>
            <w:r>
              <w:t xml:space="preserve"> O usuário informa os dados necessários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</w:p>
        </w:tc>
      </w:tr>
      <w:tr w:rsidR="00015903" w:rsidTr="002448C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E66018" w:rsidP="00187989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5.</w:t>
            </w:r>
            <w:r>
              <w:t xml:space="preserve"> Se o sabor não existir, o sistema o adiciona</w:t>
            </w:r>
          </w:p>
        </w:tc>
      </w:tr>
      <w:tr w:rsidR="00E66018" w:rsidTr="00E66018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:rsidR="00E66018" w:rsidRPr="00E66018" w:rsidRDefault="00E66018" w:rsidP="00E66018">
            <w:pPr>
              <w:pStyle w:val="Contedodatabela"/>
              <w:jc w:val="center"/>
              <w:rPr>
                <w:b/>
              </w:rPr>
            </w:pPr>
            <w:r>
              <w:rPr>
                <w:b/>
              </w:rPr>
              <w:t>Fluxo Alternativo – Alterar Sabor</w:t>
            </w:r>
          </w:p>
        </w:tc>
      </w:tr>
      <w:tr w:rsidR="00E66018" w:rsidTr="002448C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6018" w:rsidRPr="00E66018" w:rsidRDefault="00E66018" w:rsidP="00E66018">
            <w:pPr>
              <w:pStyle w:val="Contedodatabela"/>
              <w:snapToGrid w:val="0"/>
              <w:jc w:val="both"/>
              <w:rPr>
                <w:b/>
              </w:rPr>
            </w:pPr>
            <w:r w:rsidRPr="00E66018">
              <w:rPr>
                <w:b/>
              </w:rPr>
              <w:t xml:space="preserve">3. </w:t>
            </w:r>
            <w:r w:rsidRPr="00E66018">
              <w:t>O usuário</w:t>
            </w:r>
            <w:r>
              <w:rPr>
                <w:b/>
              </w:rPr>
              <w:t xml:space="preserve"> </w:t>
            </w:r>
            <w:r w:rsidRPr="00E66018">
              <w:t xml:space="preserve">seleciona a opção </w:t>
            </w:r>
            <w:r w:rsidR="00535667">
              <w:t>Alterar</w:t>
            </w:r>
            <w:r w:rsidRPr="00E66018">
              <w:t xml:space="preserve"> Sabor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6018" w:rsidRDefault="00E66018" w:rsidP="00E66018">
            <w:pPr>
              <w:pStyle w:val="Contedodatabela"/>
              <w:jc w:val="both"/>
              <w:rPr>
                <w:b/>
                <w:bCs/>
              </w:rPr>
            </w:pPr>
          </w:p>
        </w:tc>
      </w:tr>
      <w:tr w:rsidR="00E66018" w:rsidTr="002448C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6018" w:rsidRDefault="00E66018" w:rsidP="00E66018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4.</w:t>
            </w:r>
            <w:r>
              <w:t xml:space="preserve"> O usuário informa os dados necessários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6018" w:rsidRDefault="00E66018" w:rsidP="00E66018">
            <w:pPr>
              <w:pStyle w:val="Contedodatabela"/>
              <w:jc w:val="both"/>
            </w:pPr>
          </w:p>
        </w:tc>
      </w:tr>
      <w:tr w:rsidR="00E66018" w:rsidTr="002448C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66018" w:rsidRDefault="00E66018" w:rsidP="00E66018">
            <w:pPr>
              <w:pStyle w:val="Contedodatabela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66018" w:rsidRDefault="00E66018" w:rsidP="00E66018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5.</w:t>
            </w:r>
            <w:r>
              <w:t xml:space="preserve"> Se o sabor existir, o sistema o </w:t>
            </w:r>
            <w:r w:rsidR="00535667">
              <w:t>altera</w:t>
            </w:r>
          </w:p>
        </w:tc>
      </w:tr>
      <w:tr w:rsidR="00E66018" w:rsidTr="00E66018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:rsidR="00E66018" w:rsidRDefault="00E66018" w:rsidP="00E66018">
            <w:pPr>
              <w:pStyle w:val="Contedodatabela"/>
              <w:snapToGrid w:val="0"/>
              <w:jc w:val="center"/>
            </w:pPr>
            <w:r>
              <w:rPr>
                <w:b/>
              </w:rPr>
              <w:t xml:space="preserve">Fluxo Alternativo – </w:t>
            </w:r>
            <w:r>
              <w:rPr>
                <w:b/>
              </w:rPr>
              <w:t>Excluir</w:t>
            </w:r>
            <w:r>
              <w:rPr>
                <w:b/>
              </w:rPr>
              <w:t xml:space="preserve"> Sabor</w:t>
            </w:r>
          </w:p>
        </w:tc>
      </w:tr>
      <w:tr w:rsidR="00535667" w:rsidTr="002448C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5667" w:rsidRPr="00E66018" w:rsidRDefault="00535667" w:rsidP="00535667">
            <w:pPr>
              <w:pStyle w:val="Contedodatabela"/>
              <w:snapToGrid w:val="0"/>
              <w:jc w:val="both"/>
              <w:rPr>
                <w:b/>
              </w:rPr>
            </w:pPr>
            <w:r w:rsidRPr="00E66018">
              <w:rPr>
                <w:b/>
              </w:rPr>
              <w:t xml:space="preserve">3. </w:t>
            </w:r>
            <w:r w:rsidRPr="00E66018">
              <w:t>O usuário</w:t>
            </w:r>
            <w:r>
              <w:rPr>
                <w:b/>
              </w:rPr>
              <w:t xml:space="preserve"> </w:t>
            </w:r>
            <w:r w:rsidRPr="00E66018">
              <w:t>seleciona a opção Incluir Sabor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5667" w:rsidRDefault="00535667" w:rsidP="00535667">
            <w:pPr>
              <w:pStyle w:val="Contedodatabela"/>
              <w:jc w:val="both"/>
              <w:rPr>
                <w:b/>
                <w:bCs/>
              </w:rPr>
            </w:pPr>
          </w:p>
        </w:tc>
      </w:tr>
      <w:tr w:rsidR="00535667" w:rsidTr="002448C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5667" w:rsidRDefault="00535667" w:rsidP="00535667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4.</w:t>
            </w:r>
            <w:r>
              <w:t xml:space="preserve"> O usuário informa os dados necessários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5667" w:rsidRDefault="00535667" w:rsidP="00535667">
            <w:pPr>
              <w:pStyle w:val="Contedodatabela"/>
              <w:jc w:val="both"/>
            </w:pPr>
          </w:p>
        </w:tc>
      </w:tr>
      <w:tr w:rsidR="00535667" w:rsidTr="002448CF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35667" w:rsidRDefault="00535667" w:rsidP="00535667">
            <w:pPr>
              <w:pStyle w:val="Contedodatabela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35667" w:rsidRDefault="00535667" w:rsidP="00535667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5.</w:t>
            </w:r>
            <w:r>
              <w:t xml:space="preserve"> Se o sabor </w:t>
            </w:r>
            <w:r>
              <w:t>e</w:t>
            </w:r>
            <w:r>
              <w:t xml:space="preserve">xistir, o sistema o </w:t>
            </w:r>
            <w:proofErr w:type="spellStart"/>
            <w:r>
              <w:t>exclui</w:t>
            </w:r>
          </w:p>
        </w:tc>
        <w:proofErr w:type="spellEnd"/>
      </w:tr>
      <w:bookmarkEnd w:id="0"/>
    </w:tbl>
    <w:p w:rsidR="00015903" w:rsidRDefault="00015903" w:rsidP="0015109B">
      <w:pPr>
        <w:ind w:firstLine="567"/>
      </w:pPr>
    </w:p>
    <w:p w:rsidR="003816A9" w:rsidRDefault="00015903">
      <w:r>
        <w:br w:type="page"/>
      </w:r>
    </w:p>
    <w:tbl>
      <w:tblPr>
        <w:tblW w:w="9640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3816A9" w:rsidTr="00187989"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  <w:bookmarkStart w:id="1" w:name="_Hlk527060219"/>
            <w:r>
              <w:rPr>
                <w:b/>
                <w:bCs/>
              </w:rPr>
              <w:lastRenderedPageBreak/>
              <w:t xml:space="preserve">Caso de uso: </w:t>
            </w:r>
            <w:r>
              <w:t xml:space="preserve">Manter </w:t>
            </w:r>
            <w:r>
              <w:t>Be</w:t>
            </w:r>
            <w:r w:rsidR="008472A9">
              <w:t>b</w:t>
            </w:r>
            <w:r>
              <w:t>idas</w:t>
            </w:r>
          </w:p>
        </w:tc>
      </w:tr>
      <w:tr w:rsidR="003816A9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  <w:r>
              <w:rPr>
                <w:b/>
                <w:bCs/>
              </w:rPr>
              <w:t>Descrição Sucinta:</w:t>
            </w:r>
            <w:r>
              <w:t xml:space="preserve"> Descreve os passos para consultar, incluir, alterar e excluir </w:t>
            </w:r>
            <w:proofErr w:type="spellStart"/>
            <w:r>
              <w:t>bedidas</w:t>
            </w:r>
            <w:proofErr w:type="spellEnd"/>
          </w:p>
        </w:tc>
      </w:tr>
      <w:tr w:rsidR="003816A9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Observações: </w:t>
            </w:r>
            <w:r>
              <w:t xml:space="preserve">O usuário deve estar </w:t>
            </w:r>
            <w:proofErr w:type="spellStart"/>
            <w:r>
              <w:t>logado</w:t>
            </w:r>
            <w:proofErr w:type="spellEnd"/>
            <w:r>
              <w:t xml:space="preserve"> como administrador para executar este caso de uso</w:t>
            </w:r>
          </w:p>
        </w:tc>
      </w:tr>
      <w:tr w:rsidR="003816A9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snapToGrid w:val="0"/>
            </w:pPr>
          </w:p>
        </w:tc>
      </w:tr>
      <w:tr w:rsidR="003816A9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center"/>
            </w:pPr>
            <w:r>
              <w:rPr>
                <w:b/>
                <w:bCs/>
              </w:rPr>
              <w:t>Fluxo de Eventos</w:t>
            </w:r>
          </w:p>
        </w:tc>
      </w:tr>
      <w:tr w:rsidR="003816A9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shd w:val="clear" w:color="auto" w:fill="DDDDDD"/>
              <w:jc w:val="center"/>
            </w:pPr>
            <w:r>
              <w:rPr>
                <w:b/>
                <w:bCs/>
              </w:rPr>
              <w:t xml:space="preserve">Fluxo Básico – Incluir </w:t>
            </w:r>
            <w:r>
              <w:rPr>
                <w:b/>
                <w:bCs/>
              </w:rPr>
              <w:t>bebida</w:t>
            </w:r>
          </w:p>
        </w:tc>
      </w:tr>
      <w:tr w:rsidR="003816A9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Administrador</w:t>
            </w:r>
          </w:p>
        </w:tc>
      </w:tr>
      <w:tr w:rsidR="003816A9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  <w:r>
              <w:rPr>
                <w:b/>
                <w:bCs/>
              </w:rPr>
              <w:t>1.</w:t>
            </w:r>
            <w:r>
              <w:t xml:space="preserve"> O usuário seleciona a opção Manter </w:t>
            </w:r>
            <w:r w:rsidR="00F506C2">
              <w:t>Bebidas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snapToGrid w:val="0"/>
              <w:jc w:val="both"/>
            </w:pPr>
          </w:p>
        </w:tc>
      </w:tr>
      <w:tr w:rsidR="003816A9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  <w:r>
              <w:rPr>
                <w:b/>
                <w:bCs/>
              </w:rPr>
              <w:t>2.</w:t>
            </w:r>
            <w:r>
              <w:t xml:space="preserve"> O sistema exibe </w:t>
            </w:r>
            <w:r w:rsidR="00F506C2">
              <w:t xml:space="preserve">as bebidas </w:t>
            </w:r>
            <w:r>
              <w:t>já cadastrad</w:t>
            </w:r>
            <w:r w:rsidR="00F506C2">
              <w:t>a</w:t>
            </w:r>
            <w:r>
              <w:t xml:space="preserve">s  </w:t>
            </w:r>
          </w:p>
        </w:tc>
      </w:tr>
      <w:tr w:rsidR="003816A9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:rsidR="003816A9" w:rsidRPr="00E66018" w:rsidRDefault="003816A9" w:rsidP="0018798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E66018">
              <w:rPr>
                <w:b/>
                <w:bCs/>
              </w:rPr>
              <w:t xml:space="preserve">Fluxo Alternativo – Incluir </w:t>
            </w:r>
            <w:r>
              <w:rPr>
                <w:b/>
                <w:bCs/>
              </w:rPr>
              <w:t>bebida</w:t>
            </w:r>
          </w:p>
        </w:tc>
      </w:tr>
      <w:tr w:rsidR="003816A9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16A9" w:rsidRPr="00E66018" w:rsidRDefault="003816A9" w:rsidP="00187989">
            <w:pPr>
              <w:pStyle w:val="Contedodatabela"/>
              <w:snapToGrid w:val="0"/>
              <w:jc w:val="both"/>
              <w:rPr>
                <w:b/>
              </w:rPr>
            </w:pPr>
            <w:r w:rsidRPr="00E66018">
              <w:rPr>
                <w:b/>
              </w:rPr>
              <w:t xml:space="preserve">3. </w:t>
            </w:r>
            <w:r w:rsidRPr="00E66018">
              <w:t>O usuário</w:t>
            </w:r>
            <w:r>
              <w:rPr>
                <w:b/>
              </w:rPr>
              <w:t xml:space="preserve"> </w:t>
            </w:r>
            <w:r w:rsidRPr="00E66018">
              <w:t xml:space="preserve">seleciona a opção Incluir </w:t>
            </w:r>
            <w:r w:rsidR="00F506C2">
              <w:t>Bebida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  <w:rPr>
                <w:b/>
                <w:bCs/>
              </w:rPr>
            </w:pPr>
          </w:p>
        </w:tc>
      </w:tr>
      <w:tr w:rsidR="003816A9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4.</w:t>
            </w:r>
            <w:r>
              <w:t xml:space="preserve"> O usuário informa os dados necessários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</w:p>
        </w:tc>
      </w:tr>
      <w:tr w:rsidR="003816A9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5.</w:t>
            </w:r>
            <w:r>
              <w:t xml:space="preserve"> Se </w:t>
            </w:r>
            <w:r w:rsidR="00F506C2">
              <w:t xml:space="preserve">a bebida </w:t>
            </w:r>
            <w:r>
              <w:t xml:space="preserve">não existir, o sistema </w:t>
            </w:r>
            <w:r w:rsidR="00F506C2">
              <w:t>a</w:t>
            </w:r>
            <w:r>
              <w:t xml:space="preserve"> adiciona</w:t>
            </w:r>
          </w:p>
        </w:tc>
      </w:tr>
      <w:tr w:rsidR="003816A9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:rsidR="003816A9" w:rsidRPr="00E66018" w:rsidRDefault="003816A9" w:rsidP="00187989">
            <w:pPr>
              <w:pStyle w:val="Contedodatabela"/>
              <w:jc w:val="center"/>
              <w:rPr>
                <w:b/>
              </w:rPr>
            </w:pPr>
            <w:r>
              <w:rPr>
                <w:b/>
              </w:rPr>
              <w:t xml:space="preserve">Fluxo Alternativo – Alterar </w:t>
            </w:r>
            <w:r>
              <w:rPr>
                <w:b/>
              </w:rPr>
              <w:t>bebida</w:t>
            </w:r>
          </w:p>
        </w:tc>
      </w:tr>
      <w:tr w:rsidR="003816A9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16A9" w:rsidRPr="00E66018" w:rsidRDefault="003816A9" w:rsidP="00187989">
            <w:pPr>
              <w:pStyle w:val="Contedodatabela"/>
              <w:snapToGrid w:val="0"/>
              <w:jc w:val="both"/>
              <w:rPr>
                <w:b/>
              </w:rPr>
            </w:pPr>
            <w:r w:rsidRPr="00E66018">
              <w:rPr>
                <w:b/>
              </w:rPr>
              <w:t xml:space="preserve">3. </w:t>
            </w:r>
            <w:r w:rsidRPr="00E66018">
              <w:t>O usuário</w:t>
            </w:r>
            <w:r>
              <w:rPr>
                <w:b/>
              </w:rPr>
              <w:t xml:space="preserve"> </w:t>
            </w:r>
            <w:r w:rsidRPr="00E66018">
              <w:t xml:space="preserve">seleciona a opção </w:t>
            </w:r>
            <w:r>
              <w:t>Alterar</w:t>
            </w:r>
            <w:r w:rsidRPr="00E66018">
              <w:t xml:space="preserve"> </w:t>
            </w:r>
            <w:r w:rsidR="00F506C2">
              <w:t>Bebida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  <w:rPr>
                <w:b/>
                <w:bCs/>
              </w:rPr>
            </w:pPr>
          </w:p>
        </w:tc>
      </w:tr>
      <w:tr w:rsidR="003816A9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4.</w:t>
            </w:r>
            <w:r>
              <w:t xml:space="preserve"> O usuário informa os dados necessários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</w:p>
        </w:tc>
      </w:tr>
      <w:tr w:rsidR="003816A9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5.</w:t>
            </w:r>
            <w:r>
              <w:t xml:space="preserve"> Se </w:t>
            </w:r>
            <w:r w:rsidR="00F506C2">
              <w:t xml:space="preserve">a bebida </w:t>
            </w:r>
            <w:r>
              <w:t xml:space="preserve">existir, o sistema </w:t>
            </w:r>
            <w:r w:rsidR="00F506C2">
              <w:t>a</w:t>
            </w:r>
            <w:r>
              <w:t xml:space="preserve"> altera</w:t>
            </w:r>
          </w:p>
        </w:tc>
      </w:tr>
      <w:tr w:rsidR="003816A9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:rsidR="003816A9" w:rsidRDefault="003816A9" w:rsidP="00187989">
            <w:pPr>
              <w:pStyle w:val="Contedodatabela"/>
              <w:snapToGrid w:val="0"/>
              <w:jc w:val="center"/>
            </w:pPr>
            <w:r>
              <w:rPr>
                <w:b/>
              </w:rPr>
              <w:t xml:space="preserve">Fluxo Alternativo – Excluir </w:t>
            </w:r>
            <w:r>
              <w:rPr>
                <w:b/>
              </w:rPr>
              <w:t>bebida</w:t>
            </w:r>
          </w:p>
        </w:tc>
      </w:tr>
      <w:tr w:rsidR="003816A9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16A9" w:rsidRPr="00E66018" w:rsidRDefault="003816A9" w:rsidP="00187989">
            <w:pPr>
              <w:pStyle w:val="Contedodatabela"/>
              <w:snapToGrid w:val="0"/>
              <w:jc w:val="both"/>
              <w:rPr>
                <w:b/>
              </w:rPr>
            </w:pPr>
            <w:r w:rsidRPr="00E66018">
              <w:rPr>
                <w:b/>
              </w:rPr>
              <w:t xml:space="preserve">3. </w:t>
            </w:r>
            <w:r w:rsidRPr="00E66018">
              <w:t>O usuário</w:t>
            </w:r>
            <w:r>
              <w:rPr>
                <w:b/>
              </w:rPr>
              <w:t xml:space="preserve"> </w:t>
            </w:r>
            <w:r w:rsidRPr="00E66018">
              <w:t xml:space="preserve">seleciona a opção Incluir </w:t>
            </w:r>
            <w:r w:rsidR="00F506C2">
              <w:t>Bebida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  <w:rPr>
                <w:b/>
                <w:bCs/>
              </w:rPr>
            </w:pPr>
          </w:p>
        </w:tc>
      </w:tr>
      <w:tr w:rsidR="003816A9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4.</w:t>
            </w:r>
            <w:r>
              <w:t xml:space="preserve"> O usuário informa os dados necessários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</w:p>
        </w:tc>
      </w:tr>
      <w:tr w:rsidR="003816A9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816A9" w:rsidRDefault="003816A9" w:rsidP="00187989">
            <w:pPr>
              <w:pStyle w:val="Contedodatabela"/>
              <w:snapToGrid w:val="0"/>
              <w:jc w:val="both"/>
            </w:pPr>
            <w:r w:rsidRPr="00E66018">
              <w:rPr>
                <w:b/>
              </w:rPr>
              <w:t>5.</w:t>
            </w:r>
            <w:r>
              <w:t xml:space="preserve"> Se </w:t>
            </w:r>
            <w:r w:rsidR="00F506C2">
              <w:t xml:space="preserve">a bebida </w:t>
            </w:r>
            <w:r>
              <w:t xml:space="preserve">existir, o sistema </w:t>
            </w:r>
            <w:r w:rsidR="00F506C2">
              <w:t xml:space="preserve">a </w:t>
            </w:r>
            <w:r>
              <w:t>exclui</w:t>
            </w:r>
          </w:p>
        </w:tc>
      </w:tr>
      <w:bookmarkEnd w:id="1"/>
    </w:tbl>
    <w:p w:rsidR="00C8262B" w:rsidRDefault="003816A9">
      <w:r>
        <w:br w:type="page"/>
      </w:r>
    </w:p>
    <w:tbl>
      <w:tblPr>
        <w:tblW w:w="9640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C8262B" w:rsidTr="00187989"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jc w:val="both"/>
            </w:pPr>
            <w:r>
              <w:rPr>
                <w:b/>
                <w:bCs/>
              </w:rPr>
              <w:lastRenderedPageBreak/>
              <w:t xml:space="preserve">Caso de uso: </w:t>
            </w:r>
            <w:r>
              <w:t>Visualizar Pedidos em Aberto</w:t>
            </w:r>
          </w:p>
        </w:tc>
      </w:tr>
      <w:tr w:rsidR="00C8262B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jc w:val="both"/>
            </w:pPr>
            <w:r>
              <w:rPr>
                <w:b/>
                <w:bCs/>
              </w:rPr>
              <w:t>Descrição Sucinta:</w:t>
            </w:r>
            <w:r>
              <w:t xml:space="preserve"> </w:t>
            </w:r>
            <w:r>
              <w:t>Mostra todos os pedidos em aberto</w:t>
            </w:r>
          </w:p>
        </w:tc>
      </w:tr>
      <w:tr w:rsidR="00C8262B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Observações: </w:t>
            </w:r>
            <w:r>
              <w:t xml:space="preserve">O usuário deve estar </w:t>
            </w:r>
            <w:proofErr w:type="spellStart"/>
            <w:r>
              <w:t>logado</w:t>
            </w:r>
            <w:proofErr w:type="spellEnd"/>
            <w:r>
              <w:t xml:space="preserve"> como administrador para executar este caso de uso</w:t>
            </w:r>
          </w:p>
        </w:tc>
      </w:tr>
      <w:tr w:rsidR="00C8262B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snapToGrid w:val="0"/>
            </w:pPr>
          </w:p>
        </w:tc>
      </w:tr>
      <w:tr w:rsidR="00C8262B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jc w:val="center"/>
            </w:pPr>
            <w:r>
              <w:rPr>
                <w:b/>
                <w:bCs/>
              </w:rPr>
              <w:t>Fluxo de Eventos</w:t>
            </w:r>
          </w:p>
        </w:tc>
      </w:tr>
      <w:tr w:rsidR="00C8262B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shd w:val="clear" w:color="auto" w:fill="DDDDDD"/>
              <w:jc w:val="center"/>
            </w:pPr>
            <w:r>
              <w:rPr>
                <w:b/>
                <w:bCs/>
              </w:rPr>
              <w:t>Fluxo Básico –</w:t>
            </w:r>
            <w:r w:rsidR="00876581">
              <w:rPr>
                <w:b/>
                <w:bCs/>
              </w:rPr>
              <w:t>Visualizar Pedidos em Aberto</w:t>
            </w:r>
          </w:p>
        </w:tc>
      </w:tr>
      <w:tr w:rsidR="00C8262B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Administrador</w:t>
            </w:r>
          </w:p>
        </w:tc>
      </w:tr>
      <w:tr w:rsidR="00C8262B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jc w:val="both"/>
            </w:pPr>
            <w:r>
              <w:rPr>
                <w:b/>
                <w:bCs/>
              </w:rPr>
              <w:t>1.</w:t>
            </w:r>
            <w:r>
              <w:t xml:space="preserve"> O usuário seleciona a opção </w:t>
            </w:r>
            <w:r w:rsidR="00876581">
              <w:t>Visualizar Pedidos em Aberto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snapToGrid w:val="0"/>
              <w:jc w:val="both"/>
            </w:pPr>
          </w:p>
        </w:tc>
      </w:tr>
      <w:tr w:rsidR="00C8262B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jc w:val="both"/>
            </w:pPr>
            <w:r>
              <w:rPr>
                <w:b/>
                <w:bCs/>
              </w:rPr>
              <w:t>2.</w:t>
            </w:r>
            <w:r>
              <w:t xml:space="preserve"> </w:t>
            </w:r>
            <w:r w:rsidR="00876581">
              <w:t>Para cada pedido em aberto o sistema executa o caso de uso Visualizar Pedido</w:t>
            </w:r>
            <w:r>
              <w:t xml:space="preserve">  </w:t>
            </w:r>
          </w:p>
        </w:tc>
      </w:tr>
      <w:tr w:rsidR="00C8262B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:rsidR="00C8262B" w:rsidRPr="00E66018" w:rsidRDefault="00C8262B" w:rsidP="0018798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E66018">
              <w:rPr>
                <w:b/>
                <w:bCs/>
              </w:rPr>
              <w:t xml:space="preserve">Fluxo Alternativo – </w:t>
            </w:r>
            <w:r w:rsidR="00876581">
              <w:rPr>
                <w:b/>
                <w:bCs/>
              </w:rPr>
              <w:t>Finalizar Pedido</w:t>
            </w:r>
          </w:p>
        </w:tc>
      </w:tr>
      <w:tr w:rsidR="00C8262B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262B" w:rsidRPr="00E66018" w:rsidRDefault="00C8262B" w:rsidP="00187989">
            <w:pPr>
              <w:pStyle w:val="Contedodatabela"/>
              <w:snapToGrid w:val="0"/>
              <w:jc w:val="both"/>
              <w:rPr>
                <w:b/>
              </w:rPr>
            </w:pPr>
            <w:r w:rsidRPr="00E66018">
              <w:rPr>
                <w:b/>
              </w:rPr>
              <w:t xml:space="preserve">3. </w:t>
            </w:r>
            <w:r w:rsidRPr="00E66018">
              <w:t>O usuário</w:t>
            </w:r>
            <w:r>
              <w:rPr>
                <w:b/>
              </w:rPr>
              <w:t xml:space="preserve"> </w:t>
            </w:r>
            <w:r w:rsidR="00876581">
              <w:t>escolhe um pedido e seleciona a opção Finalizar Pedido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jc w:val="both"/>
              <w:rPr>
                <w:b/>
                <w:bCs/>
              </w:rPr>
            </w:pPr>
          </w:p>
        </w:tc>
      </w:tr>
      <w:tr w:rsidR="00C8262B" w:rsidTr="00450529">
        <w:tc>
          <w:tcPr>
            <w:tcW w:w="481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C8262B" w:rsidRDefault="00C8262B" w:rsidP="00187989">
            <w:pPr>
              <w:pStyle w:val="Contedodatabela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C8262B" w:rsidRDefault="00876581" w:rsidP="00187989">
            <w:pPr>
              <w:pStyle w:val="Contedodatabela"/>
              <w:snapToGrid w:val="0"/>
              <w:jc w:val="both"/>
            </w:pPr>
            <w:r>
              <w:rPr>
                <w:b/>
              </w:rPr>
              <w:t>4</w:t>
            </w:r>
            <w:r w:rsidR="00C8262B" w:rsidRPr="00E66018">
              <w:rPr>
                <w:b/>
              </w:rPr>
              <w:t>.</w:t>
            </w:r>
            <w:r w:rsidR="00C8262B">
              <w:t xml:space="preserve"> </w:t>
            </w:r>
            <w:r w:rsidR="005B5385">
              <w:t>O sistema altera a situação do pedido para finalizado</w:t>
            </w:r>
          </w:p>
        </w:tc>
      </w:tr>
      <w:tr w:rsidR="00450529" w:rsidTr="00450529"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50529" w:rsidRDefault="00450529" w:rsidP="00450529">
            <w:pPr>
              <w:pStyle w:val="Contedodatabela"/>
              <w:snapToGrid w:val="0"/>
              <w:jc w:val="center"/>
              <w:rPr>
                <w:b/>
              </w:rPr>
            </w:pPr>
            <w:r>
              <w:rPr>
                <w:b/>
              </w:rPr>
              <w:t>Fluxo Alternativo – Cancelar Pedido</w:t>
            </w:r>
          </w:p>
        </w:tc>
      </w:tr>
      <w:tr w:rsidR="00450529" w:rsidTr="00450529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29" w:rsidRDefault="00450529" w:rsidP="00187989">
            <w:pPr>
              <w:pStyle w:val="Contedodatabela"/>
              <w:jc w:val="both"/>
            </w:pPr>
            <w:r w:rsidRPr="00450529">
              <w:rPr>
                <w:b/>
              </w:rPr>
              <w:t>3.</w:t>
            </w:r>
            <w:r>
              <w:t xml:space="preserve"> O usuário escolhe um pedido e seleciona a </w:t>
            </w:r>
            <w:proofErr w:type="gramStart"/>
            <w:r>
              <w:t>opção Cancelar</w:t>
            </w:r>
            <w:proofErr w:type="gramEnd"/>
            <w:r>
              <w:t xml:space="preserve"> pedido</w:t>
            </w: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29" w:rsidRDefault="00450529" w:rsidP="00187989">
            <w:pPr>
              <w:pStyle w:val="Contedodatabela"/>
              <w:snapToGrid w:val="0"/>
              <w:jc w:val="both"/>
              <w:rPr>
                <w:b/>
              </w:rPr>
            </w:pPr>
          </w:p>
        </w:tc>
      </w:tr>
      <w:tr w:rsidR="00450529" w:rsidTr="00450529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29" w:rsidRDefault="00450529" w:rsidP="00187989">
            <w:pPr>
              <w:pStyle w:val="Contedodatabela"/>
              <w:jc w:val="both"/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0529" w:rsidRPr="00450529" w:rsidRDefault="00450529" w:rsidP="00187989">
            <w:pPr>
              <w:pStyle w:val="Contedodatabela"/>
              <w:snapToGrid w:val="0"/>
              <w:jc w:val="both"/>
            </w:pPr>
            <w:r>
              <w:rPr>
                <w:b/>
              </w:rPr>
              <w:t xml:space="preserve">4. </w:t>
            </w:r>
            <w:r>
              <w:t>O sistema altera a situação do pedido para cancelado</w:t>
            </w:r>
          </w:p>
        </w:tc>
      </w:tr>
    </w:tbl>
    <w:p w:rsidR="00345629" w:rsidRDefault="00C8262B">
      <w:r>
        <w:br w:type="page"/>
      </w:r>
    </w:p>
    <w:tbl>
      <w:tblPr>
        <w:tblW w:w="9640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597B24" w:rsidTr="00187989"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lastRenderedPageBreak/>
              <w:t xml:space="preserve">Caso de uso: </w:t>
            </w:r>
            <w:r w:rsidR="00683D8B">
              <w:t>Visualizar</w:t>
            </w:r>
            <w:r w:rsidR="005B5385">
              <w:t xml:space="preserve"> Pedido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>Descrição Sucinta:</w:t>
            </w:r>
            <w:r>
              <w:t xml:space="preserve"> Descreve os passos para </w:t>
            </w:r>
            <w:r w:rsidR="00683D8B">
              <w:t>visualizar</w:t>
            </w:r>
            <w:r w:rsidR="005B5385">
              <w:t xml:space="preserve"> um pedido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Observações: </w:t>
            </w:r>
            <w:r>
              <w:t xml:space="preserve">O usuário deve estar </w:t>
            </w:r>
            <w:proofErr w:type="spellStart"/>
            <w:r>
              <w:t>logado</w:t>
            </w:r>
            <w:proofErr w:type="spellEnd"/>
            <w:r>
              <w:t xml:space="preserve"> 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napToGrid w:val="0"/>
            </w:pP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center"/>
            </w:pPr>
            <w:r>
              <w:rPr>
                <w:b/>
                <w:bCs/>
              </w:rPr>
              <w:t>Fluxo de Eventos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hd w:val="clear" w:color="auto" w:fill="DDDDDD"/>
              <w:jc w:val="center"/>
            </w:pPr>
            <w:r>
              <w:rPr>
                <w:b/>
                <w:bCs/>
              </w:rPr>
              <w:t xml:space="preserve">Fluxo Básico – </w:t>
            </w:r>
            <w:r w:rsidR="00683D8B">
              <w:rPr>
                <w:b/>
                <w:bCs/>
              </w:rPr>
              <w:t>Visualizar</w:t>
            </w:r>
            <w:r>
              <w:rPr>
                <w:b/>
                <w:bCs/>
              </w:rPr>
              <w:t xml:space="preserve"> </w:t>
            </w:r>
            <w:r w:rsidR="00683D8B">
              <w:rPr>
                <w:b/>
                <w:bCs/>
              </w:rPr>
              <w:t>pedido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</w:t>
            </w:r>
            <w:r w:rsidR="00683D8B">
              <w:t>Cliente</w:t>
            </w:r>
          </w:p>
        </w:tc>
      </w:tr>
      <w:tr w:rsidR="00597B24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>1.</w:t>
            </w:r>
            <w:r>
              <w:t xml:space="preserve"> O usuário </w:t>
            </w:r>
            <w:r w:rsidR="005B5385">
              <w:t xml:space="preserve">seleciona a opção </w:t>
            </w:r>
            <w:r w:rsidR="00FA0C6F">
              <w:t>Visualizar</w:t>
            </w:r>
            <w:r w:rsidR="005B5385">
              <w:t xml:space="preserve"> Pedido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napToGrid w:val="0"/>
              <w:jc w:val="both"/>
            </w:pPr>
          </w:p>
        </w:tc>
      </w:tr>
      <w:tr w:rsidR="00597B24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>2.</w:t>
            </w:r>
            <w:r>
              <w:t xml:space="preserve"> O sistema </w:t>
            </w:r>
            <w:r w:rsidR="00FA0C6F">
              <w:t>mostra todas as pizzas e seus sabores e todas as bebidas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:rsidR="00597B24" w:rsidRPr="00E66018" w:rsidRDefault="00597B24" w:rsidP="0018798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E66018">
              <w:rPr>
                <w:b/>
                <w:bCs/>
              </w:rPr>
              <w:t xml:space="preserve">Fluxo Alternativo – </w:t>
            </w:r>
            <w:r w:rsidR="00FA0C6F">
              <w:rPr>
                <w:b/>
                <w:bCs/>
              </w:rPr>
              <w:t>Excluir</w:t>
            </w:r>
            <w:r w:rsidRPr="00E66018">
              <w:rPr>
                <w:b/>
                <w:bCs/>
              </w:rPr>
              <w:t xml:space="preserve"> </w:t>
            </w:r>
            <w:r w:rsidR="00FA0C6F">
              <w:rPr>
                <w:b/>
                <w:bCs/>
              </w:rPr>
              <w:t>item</w:t>
            </w:r>
          </w:p>
        </w:tc>
      </w:tr>
      <w:tr w:rsidR="00597B24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7B24" w:rsidRPr="00E66018" w:rsidRDefault="00597B24" w:rsidP="00187989">
            <w:pPr>
              <w:pStyle w:val="Contedodatabela"/>
              <w:snapToGrid w:val="0"/>
              <w:jc w:val="both"/>
              <w:rPr>
                <w:b/>
              </w:rPr>
            </w:pPr>
            <w:r w:rsidRPr="00E66018">
              <w:rPr>
                <w:b/>
              </w:rPr>
              <w:t xml:space="preserve">3. </w:t>
            </w:r>
            <w:r w:rsidRPr="00E66018">
              <w:t>O usuário</w:t>
            </w:r>
            <w:r>
              <w:rPr>
                <w:b/>
              </w:rPr>
              <w:t xml:space="preserve"> </w:t>
            </w:r>
            <w:r w:rsidRPr="00E66018">
              <w:t xml:space="preserve">seleciona </w:t>
            </w:r>
            <w:r w:rsidR="00FA0C6F">
              <w:t>um item para excluir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  <w:rPr>
                <w:b/>
                <w:bCs/>
              </w:rPr>
            </w:pPr>
          </w:p>
        </w:tc>
      </w:tr>
      <w:tr w:rsidR="00597B24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FA0C6F" w:rsidP="00187989">
            <w:pPr>
              <w:pStyle w:val="Contedodatabela"/>
              <w:snapToGrid w:val="0"/>
              <w:jc w:val="both"/>
            </w:pPr>
            <w:r>
              <w:rPr>
                <w:b/>
              </w:rPr>
              <w:t>4</w:t>
            </w:r>
            <w:r w:rsidR="00597B24" w:rsidRPr="00E66018">
              <w:rPr>
                <w:b/>
              </w:rPr>
              <w:t>.</w:t>
            </w:r>
            <w:r w:rsidR="00597B24">
              <w:t xml:space="preserve"> </w:t>
            </w:r>
            <w:r>
              <w:t>O sistema remove o item do carrinho de compras</w:t>
            </w:r>
          </w:p>
        </w:tc>
      </w:tr>
    </w:tbl>
    <w:p w:rsidR="00597B24" w:rsidRDefault="00345629">
      <w:r>
        <w:br w:type="page"/>
      </w:r>
    </w:p>
    <w:tbl>
      <w:tblPr>
        <w:tblW w:w="9640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597B24" w:rsidTr="00187989"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lastRenderedPageBreak/>
              <w:t xml:space="preserve">Caso de uso: </w:t>
            </w:r>
            <w:r w:rsidR="00CA1F10">
              <w:t>Conclui</w:t>
            </w:r>
            <w:r>
              <w:t xml:space="preserve">r </w:t>
            </w:r>
            <w:r w:rsidR="00CA1F10">
              <w:t>Pedido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>Descrição Sucinta:</w:t>
            </w:r>
            <w:r>
              <w:t xml:space="preserve"> Descreve os passos para con</w:t>
            </w:r>
            <w:r w:rsidR="00CA1F10">
              <w:t>cluir um pedido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Observações: </w:t>
            </w:r>
            <w:r>
              <w:t xml:space="preserve">O usuário deve estar </w:t>
            </w:r>
            <w:proofErr w:type="spellStart"/>
            <w:r>
              <w:t>logado</w:t>
            </w:r>
            <w:proofErr w:type="spellEnd"/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napToGrid w:val="0"/>
            </w:pP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center"/>
            </w:pPr>
            <w:r>
              <w:rPr>
                <w:b/>
                <w:bCs/>
              </w:rPr>
              <w:t>Fluxo de Eventos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hd w:val="clear" w:color="auto" w:fill="DDDDDD"/>
              <w:jc w:val="center"/>
            </w:pPr>
            <w:r>
              <w:rPr>
                <w:b/>
                <w:bCs/>
              </w:rPr>
              <w:t xml:space="preserve">Fluxo Básico – </w:t>
            </w:r>
            <w:r w:rsidR="00CA1F10">
              <w:rPr>
                <w:b/>
                <w:bCs/>
              </w:rPr>
              <w:t>Concluir pedido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</w:t>
            </w:r>
            <w:r w:rsidR="00CA1F10">
              <w:t>Cliente</w:t>
            </w:r>
          </w:p>
        </w:tc>
      </w:tr>
      <w:tr w:rsidR="0052489A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489A" w:rsidRDefault="0052489A" w:rsidP="0052489A">
            <w:pPr>
              <w:pStyle w:val="Contedodatabela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rPr>
                <w:bCs/>
              </w:rPr>
              <w:t xml:space="preserve">Se o usuário não estiver </w:t>
            </w:r>
            <w:proofErr w:type="spellStart"/>
            <w:r>
              <w:rPr>
                <w:bCs/>
              </w:rPr>
              <w:t>logado</w:t>
            </w:r>
            <w:proofErr w:type="spellEnd"/>
            <w:r>
              <w:rPr>
                <w:bCs/>
              </w:rPr>
              <w:t xml:space="preserve">, o caso de uso </w:t>
            </w:r>
            <w:proofErr w:type="spellStart"/>
            <w:r>
              <w:rPr>
                <w:bCs/>
              </w:rPr>
              <w:t>Logar</w:t>
            </w:r>
            <w:proofErr w:type="spellEnd"/>
            <w:r>
              <w:rPr>
                <w:bCs/>
              </w:rPr>
              <w:t xml:space="preserve"> é chamado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2489A" w:rsidRDefault="0052489A" w:rsidP="00187989">
            <w:pPr>
              <w:pStyle w:val="Contedodatabela"/>
              <w:snapToGrid w:val="0"/>
              <w:jc w:val="both"/>
            </w:pPr>
          </w:p>
        </w:tc>
      </w:tr>
      <w:tr w:rsidR="00597B24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7B24" w:rsidRDefault="0052489A" w:rsidP="00187989">
            <w:pPr>
              <w:pStyle w:val="Contedodatabela"/>
              <w:jc w:val="both"/>
            </w:pPr>
            <w:r>
              <w:rPr>
                <w:b/>
                <w:bCs/>
              </w:rPr>
              <w:t>2</w:t>
            </w:r>
            <w:r w:rsidR="00597B24">
              <w:rPr>
                <w:b/>
                <w:bCs/>
              </w:rPr>
              <w:t>.</w:t>
            </w:r>
            <w:r w:rsidR="00597B24">
              <w:t xml:space="preserve"> O usuário seleciona a opção </w:t>
            </w:r>
            <w:r w:rsidR="00CA1F10">
              <w:t>Visualizar Pedido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napToGrid w:val="0"/>
              <w:jc w:val="both"/>
            </w:pPr>
          </w:p>
        </w:tc>
      </w:tr>
      <w:tr w:rsidR="00597B24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2489A" w:rsidP="00187989">
            <w:pPr>
              <w:pStyle w:val="Contedodatabela"/>
              <w:jc w:val="both"/>
            </w:pPr>
            <w:r>
              <w:rPr>
                <w:b/>
                <w:bCs/>
              </w:rPr>
              <w:t>3</w:t>
            </w:r>
            <w:r w:rsidR="00597B24">
              <w:rPr>
                <w:b/>
                <w:bCs/>
              </w:rPr>
              <w:t>.</w:t>
            </w:r>
            <w:r w:rsidR="00597B24">
              <w:t xml:space="preserve"> O sistema </w:t>
            </w:r>
            <w:r w:rsidR="00CA1F10">
              <w:t>chama o caso de uso Visualizar Pedido para mostrar o carrinho de compras</w:t>
            </w:r>
          </w:p>
        </w:tc>
      </w:tr>
      <w:tr w:rsidR="00CA1F10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F10" w:rsidRDefault="0052489A" w:rsidP="00187989">
            <w:pPr>
              <w:pStyle w:val="Contedodatabela"/>
              <w:snapToGrid w:val="0"/>
              <w:jc w:val="both"/>
            </w:pPr>
            <w:r>
              <w:rPr>
                <w:b/>
              </w:rPr>
              <w:t>4.</w:t>
            </w:r>
            <w:r w:rsidR="00CA1F10">
              <w:t>. O usuário seleciona a opção finalizar pedido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A1F10" w:rsidRDefault="00CA1F10" w:rsidP="00187989">
            <w:pPr>
              <w:pStyle w:val="Contedodatabela"/>
              <w:jc w:val="both"/>
              <w:rPr>
                <w:b/>
                <w:bCs/>
              </w:rPr>
            </w:pPr>
          </w:p>
        </w:tc>
      </w:tr>
      <w:tr w:rsidR="00CA1F10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A1F10" w:rsidRDefault="00CA1F10" w:rsidP="00187989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A1F10" w:rsidRPr="00CA1F10" w:rsidRDefault="0052489A" w:rsidP="00187989">
            <w:pPr>
              <w:pStyle w:val="Contedodatabela"/>
              <w:jc w:val="both"/>
              <w:rPr>
                <w:bCs/>
              </w:rPr>
            </w:pPr>
            <w:r>
              <w:rPr>
                <w:b/>
                <w:bCs/>
              </w:rPr>
              <w:t>5</w:t>
            </w:r>
            <w:r w:rsidR="00CA1F10">
              <w:rPr>
                <w:b/>
                <w:bCs/>
              </w:rPr>
              <w:t xml:space="preserve">. </w:t>
            </w:r>
            <w:r w:rsidR="00CA1F10">
              <w:rPr>
                <w:bCs/>
              </w:rPr>
              <w:t xml:space="preserve">O sistema </w:t>
            </w:r>
            <w:proofErr w:type="gramStart"/>
            <w:r w:rsidR="00CA1F10" w:rsidRPr="0052489A">
              <w:rPr>
                <w:bCs/>
              </w:rPr>
              <w:t>cria um novo</w:t>
            </w:r>
            <w:proofErr w:type="gramEnd"/>
            <w:r w:rsidR="00CA1F10">
              <w:rPr>
                <w:bCs/>
              </w:rPr>
              <w:t xml:space="preserve"> pedido com situação aguardando pagamento</w:t>
            </w:r>
          </w:p>
        </w:tc>
      </w:tr>
    </w:tbl>
    <w:p w:rsidR="00597B24" w:rsidRDefault="00597B24">
      <w:r>
        <w:br w:type="page"/>
      </w:r>
    </w:p>
    <w:tbl>
      <w:tblPr>
        <w:tblW w:w="9640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597B24" w:rsidTr="00187989"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lastRenderedPageBreak/>
              <w:t xml:space="preserve">Caso de uso: </w:t>
            </w:r>
            <w:proofErr w:type="spellStart"/>
            <w:r w:rsidR="00384C57">
              <w:t>Logar</w:t>
            </w:r>
            <w:proofErr w:type="spellEnd"/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>Descrição Sucinta:</w:t>
            </w:r>
            <w:r>
              <w:t xml:space="preserve"> Descreve os passos </w:t>
            </w:r>
            <w:r w:rsidR="00384C57">
              <w:t>para entrar no sistema como um usuário cadastrado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Observações: </w:t>
            </w:r>
            <w:r w:rsidR="00384C57">
              <w:t>Nenhuma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napToGrid w:val="0"/>
            </w:pP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center"/>
            </w:pPr>
            <w:r>
              <w:rPr>
                <w:b/>
                <w:bCs/>
              </w:rPr>
              <w:t>Fluxo de Eventos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hd w:val="clear" w:color="auto" w:fill="DDDDDD"/>
              <w:jc w:val="center"/>
            </w:pPr>
            <w:r>
              <w:rPr>
                <w:b/>
                <w:bCs/>
              </w:rPr>
              <w:t>Fluxo Básico –</w:t>
            </w:r>
            <w:proofErr w:type="spellStart"/>
            <w:r w:rsidR="00384C57">
              <w:rPr>
                <w:b/>
                <w:bCs/>
              </w:rPr>
              <w:t>Logar</w:t>
            </w:r>
            <w:proofErr w:type="spellEnd"/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Administrador</w:t>
            </w:r>
            <w:r w:rsidR="00384C57">
              <w:t xml:space="preserve"> e Cliente</w:t>
            </w:r>
          </w:p>
        </w:tc>
      </w:tr>
      <w:tr w:rsidR="00597B24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>1.</w:t>
            </w:r>
            <w:r>
              <w:t xml:space="preserve"> O usuário </w:t>
            </w:r>
            <w:r w:rsidR="002B7F70">
              <w:t>digita o login ou o e-mail e a senha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napToGrid w:val="0"/>
              <w:jc w:val="both"/>
            </w:pPr>
          </w:p>
        </w:tc>
      </w:tr>
      <w:tr w:rsidR="00597B24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</w:pPr>
            <w:r>
              <w:rPr>
                <w:b/>
                <w:bCs/>
              </w:rPr>
              <w:t>2.</w:t>
            </w:r>
            <w:r>
              <w:t xml:space="preserve"> </w:t>
            </w:r>
            <w:r w:rsidR="002B7F70">
              <w:t>Se o usuário estiver cadastrado, o sistema inicia uma nova sessão para ele</w:t>
            </w:r>
            <w:r>
              <w:t xml:space="preserve">  </w:t>
            </w:r>
          </w:p>
        </w:tc>
      </w:tr>
      <w:tr w:rsidR="00597B24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7E6E6" w:themeFill="background2"/>
          </w:tcPr>
          <w:p w:rsidR="00597B24" w:rsidRPr="00E66018" w:rsidRDefault="00597B24" w:rsidP="00187989">
            <w:pPr>
              <w:pStyle w:val="Contedodatabela"/>
              <w:snapToGrid w:val="0"/>
              <w:jc w:val="center"/>
              <w:rPr>
                <w:b/>
                <w:bCs/>
              </w:rPr>
            </w:pPr>
            <w:r w:rsidRPr="00E66018">
              <w:rPr>
                <w:b/>
                <w:bCs/>
              </w:rPr>
              <w:t>Fluxo Alternativo –</w:t>
            </w:r>
            <w:r w:rsidR="00242008">
              <w:rPr>
                <w:b/>
                <w:bCs/>
              </w:rPr>
              <w:t>Fazer cadastro</w:t>
            </w:r>
          </w:p>
        </w:tc>
      </w:tr>
      <w:tr w:rsidR="00597B24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7B24" w:rsidRPr="00E66018" w:rsidRDefault="00242008" w:rsidP="00187989">
            <w:pPr>
              <w:pStyle w:val="Contedodatabela"/>
              <w:snapToGrid w:val="0"/>
              <w:jc w:val="both"/>
              <w:rPr>
                <w:b/>
              </w:rPr>
            </w:pPr>
            <w:r>
              <w:rPr>
                <w:b/>
              </w:rPr>
              <w:t>1</w:t>
            </w:r>
            <w:r w:rsidR="00597B24" w:rsidRPr="00E66018">
              <w:rPr>
                <w:b/>
              </w:rPr>
              <w:t xml:space="preserve">. </w:t>
            </w:r>
            <w:r w:rsidR="00597B24" w:rsidRPr="00E66018">
              <w:t>O usuário</w:t>
            </w:r>
            <w:r w:rsidR="00597B24">
              <w:rPr>
                <w:b/>
              </w:rPr>
              <w:t xml:space="preserve"> </w:t>
            </w:r>
            <w:r>
              <w:t>fornece as informações necessárias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jc w:val="both"/>
              <w:rPr>
                <w:b/>
                <w:bCs/>
              </w:rPr>
            </w:pPr>
          </w:p>
        </w:tc>
      </w:tr>
      <w:tr w:rsidR="00597B24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97B24" w:rsidRDefault="00597B24" w:rsidP="00187989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97B24" w:rsidRDefault="00242008" w:rsidP="00242008">
            <w:pPr>
              <w:pStyle w:val="Contedodatabela"/>
              <w:numPr>
                <w:ilvl w:val="0"/>
                <w:numId w:val="1"/>
              </w:numPr>
              <w:jc w:val="both"/>
            </w:pPr>
            <w:r>
              <w:t xml:space="preserve">Se o usuário não existir, o sistema </w:t>
            </w:r>
            <w:proofErr w:type="gramStart"/>
            <w:r>
              <w:t>cria um novo</w:t>
            </w:r>
            <w:proofErr w:type="gramEnd"/>
            <w:r>
              <w:t xml:space="preserve"> usuário e inicia uma nova sessão</w:t>
            </w:r>
          </w:p>
        </w:tc>
      </w:tr>
    </w:tbl>
    <w:p w:rsidR="00597B24" w:rsidRDefault="00597B24">
      <w:r>
        <w:br w:type="page"/>
      </w:r>
    </w:p>
    <w:tbl>
      <w:tblPr>
        <w:tblW w:w="9640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015903" w:rsidTr="00345629"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r>
              <w:rPr>
                <w:b/>
                <w:bCs/>
              </w:rPr>
              <w:lastRenderedPageBreak/>
              <w:t xml:space="preserve">Caso de uso: </w:t>
            </w:r>
            <w:r w:rsidR="001006D0">
              <w:t>Escolher Bebidas</w:t>
            </w:r>
          </w:p>
        </w:tc>
      </w:tr>
      <w:tr w:rsidR="00015903" w:rsidTr="0034562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r>
              <w:rPr>
                <w:b/>
                <w:bCs/>
              </w:rPr>
              <w:t>Descrição Sucinta:</w:t>
            </w:r>
            <w:r>
              <w:t xml:space="preserve"> </w:t>
            </w:r>
            <w:r w:rsidR="006603C9">
              <w:t>Mostra como escolher uma bebida e adicioná-la ao carrinho de compras</w:t>
            </w:r>
            <w:r>
              <w:t xml:space="preserve"> </w:t>
            </w:r>
          </w:p>
        </w:tc>
      </w:tr>
      <w:tr w:rsidR="00015903" w:rsidTr="0034562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Observações: </w:t>
            </w:r>
            <w:r w:rsidR="00EC33E2">
              <w:t xml:space="preserve">O usuário precisa estar </w:t>
            </w:r>
            <w:proofErr w:type="spellStart"/>
            <w:r w:rsidR="00EC33E2">
              <w:t>logado</w:t>
            </w:r>
            <w:proofErr w:type="spellEnd"/>
            <w:r w:rsidR="00EC33E2">
              <w:t xml:space="preserve"> para adicionar o item ao carrinho de compras</w:t>
            </w:r>
          </w:p>
        </w:tc>
      </w:tr>
      <w:tr w:rsidR="00015903" w:rsidTr="0034562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snapToGrid w:val="0"/>
            </w:pPr>
          </w:p>
        </w:tc>
      </w:tr>
      <w:tr w:rsidR="00015903" w:rsidTr="0034562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center"/>
            </w:pPr>
            <w:r>
              <w:rPr>
                <w:b/>
                <w:bCs/>
              </w:rPr>
              <w:t>Fluxo de Eventos</w:t>
            </w:r>
          </w:p>
        </w:tc>
      </w:tr>
      <w:tr w:rsidR="00015903" w:rsidTr="0034562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shd w:val="clear" w:color="auto" w:fill="DDDDDD"/>
              <w:jc w:val="both"/>
            </w:pPr>
            <w:r>
              <w:rPr>
                <w:b/>
                <w:bCs/>
              </w:rPr>
              <w:t xml:space="preserve">Fluxo Básico – </w:t>
            </w:r>
            <w:r w:rsidR="00EC33E2">
              <w:rPr>
                <w:b/>
                <w:bCs/>
              </w:rPr>
              <w:t>Escolher Bebidas</w:t>
            </w:r>
            <w:r>
              <w:rPr>
                <w:b/>
                <w:bCs/>
              </w:rPr>
              <w:t xml:space="preserve"> </w:t>
            </w:r>
          </w:p>
        </w:tc>
      </w:tr>
      <w:tr w:rsidR="00015903" w:rsidTr="0034562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</w:t>
            </w:r>
            <w:r w:rsidR="002732B3">
              <w:t>Cliente</w:t>
            </w:r>
          </w:p>
        </w:tc>
      </w:tr>
      <w:tr w:rsidR="00015903" w:rsidTr="0034562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r>
              <w:rPr>
                <w:b/>
                <w:bCs/>
              </w:rPr>
              <w:t>1.</w:t>
            </w:r>
            <w:r>
              <w:t xml:space="preserve"> </w:t>
            </w:r>
            <w:r w:rsidR="002732B3">
              <w:t>O usuário escolhe a opção Escolher Bebidas, visualiza os produtos e escolhe um item de sua preferência</w:t>
            </w:r>
            <w:r>
              <w:t>.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snapToGrid w:val="0"/>
              <w:jc w:val="both"/>
            </w:pPr>
          </w:p>
        </w:tc>
      </w:tr>
      <w:tr w:rsidR="00015903" w:rsidTr="0034562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5903" w:rsidRDefault="00015903" w:rsidP="00187989">
            <w:pPr>
              <w:pStyle w:val="Contedodatabela"/>
              <w:jc w:val="both"/>
            </w:pPr>
            <w:r>
              <w:rPr>
                <w:b/>
                <w:bCs/>
              </w:rPr>
              <w:t>2.</w:t>
            </w:r>
            <w:r>
              <w:t xml:space="preserve"> </w:t>
            </w:r>
            <w:r w:rsidR="002732B3">
              <w:t xml:space="preserve">Se o usuário não estiver cadastrado, o sistema chama o caso de uso </w:t>
            </w:r>
            <w:proofErr w:type="spellStart"/>
            <w:r w:rsidR="002732B3">
              <w:t>Logar</w:t>
            </w:r>
            <w:proofErr w:type="spellEnd"/>
            <w:r w:rsidR="002732B3">
              <w:t xml:space="preserve">; em seguida, o </w:t>
            </w:r>
            <w:proofErr w:type="gramStart"/>
            <w:r w:rsidR="002732B3">
              <w:t>sistema  insere</w:t>
            </w:r>
            <w:proofErr w:type="gramEnd"/>
            <w:r w:rsidR="002732B3">
              <w:t xml:space="preserve"> o item no carrinho de compras</w:t>
            </w:r>
            <w:r>
              <w:t xml:space="preserve">  </w:t>
            </w:r>
          </w:p>
        </w:tc>
      </w:tr>
    </w:tbl>
    <w:p w:rsidR="00015903" w:rsidRDefault="00015903" w:rsidP="0015109B">
      <w:pPr>
        <w:ind w:firstLine="567"/>
      </w:pPr>
    </w:p>
    <w:p w:rsidR="00754D7E" w:rsidRDefault="00015903">
      <w:r>
        <w:br w:type="page"/>
      </w:r>
    </w:p>
    <w:tbl>
      <w:tblPr>
        <w:tblW w:w="9640" w:type="dxa"/>
        <w:tblInd w:w="-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2"/>
      </w:tblGrid>
      <w:tr w:rsidR="00754D7E" w:rsidTr="00187989">
        <w:tc>
          <w:tcPr>
            <w:tcW w:w="96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4D7E" w:rsidRDefault="00754D7E" w:rsidP="00187989">
            <w:pPr>
              <w:pStyle w:val="Contedodatabela"/>
              <w:jc w:val="both"/>
            </w:pPr>
            <w:r>
              <w:rPr>
                <w:b/>
                <w:bCs/>
              </w:rPr>
              <w:lastRenderedPageBreak/>
              <w:t xml:space="preserve">Caso de uso: </w:t>
            </w:r>
            <w:r>
              <w:t xml:space="preserve">Escolher </w:t>
            </w:r>
            <w:r>
              <w:t>Pizzas</w:t>
            </w:r>
          </w:p>
        </w:tc>
      </w:tr>
      <w:tr w:rsidR="00754D7E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4D7E" w:rsidRDefault="00754D7E" w:rsidP="00187989">
            <w:pPr>
              <w:pStyle w:val="Contedodatabela"/>
              <w:jc w:val="both"/>
            </w:pPr>
            <w:r>
              <w:rPr>
                <w:b/>
                <w:bCs/>
              </w:rPr>
              <w:t>Descrição Sucinta:</w:t>
            </w:r>
            <w:r>
              <w:t xml:space="preserve"> Mostra como escolher uma </w:t>
            </w:r>
            <w:r>
              <w:t>pizza</w:t>
            </w:r>
            <w:r>
              <w:t xml:space="preserve"> e adicioná-la ao carrinho de compras </w:t>
            </w:r>
          </w:p>
        </w:tc>
      </w:tr>
      <w:tr w:rsidR="00754D7E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4D7E" w:rsidRDefault="00754D7E" w:rsidP="00187989">
            <w:pPr>
              <w:pStyle w:val="Contedodatabela"/>
              <w:jc w:val="both"/>
            </w:pPr>
            <w:r>
              <w:rPr>
                <w:b/>
                <w:bCs/>
              </w:rPr>
              <w:t xml:space="preserve">Observações: </w:t>
            </w:r>
            <w:r>
              <w:t xml:space="preserve">O usuário precisa estar </w:t>
            </w:r>
            <w:proofErr w:type="spellStart"/>
            <w:r>
              <w:t>logado</w:t>
            </w:r>
            <w:proofErr w:type="spellEnd"/>
            <w:r>
              <w:t xml:space="preserve"> para adicionar o item ao carrinho de compras</w:t>
            </w:r>
          </w:p>
        </w:tc>
      </w:tr>
      <w:tr w:rsidR="00754D7E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4D7E" w:rsidRDefault="00754D7E" w:rsidP="00187989">
            <w:pPr>
              <w:pStyle w:val="Contedodatabela"/>
              <w:snapToGrid w:val="0"/>
            </w:pPr>
          </w:p>
        </w:tc>
      </w:tr>
      <w:tr w:rsidR="00754D7E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4D7E" w:rsidRDefault="00754D7E" w:rsidP="00187989">
            <w:pPr>
              <w:pStyle w:val="Contedodatabela"/>
              <w:jc w:val="center"/>
            </w:pPr>
            <w:r>
              <w:rPr>
                <w:b/>
                <w:bCs/>
              </w:rPr>
              <w:t>Fluxo de Eventos</w:t>
            </w:r>
          </w:p>
        </w:tc>
      </w:tr>
      <w:tr w:rsidR="00754D7E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4D7E" w:rsidRDefault="00754D7E" w:rsidP="00187989">
            <w:pPr>
              <w:pStyle w:val="Contedodatabela"/>
              <w:shd w:val="clear" w:color="auto" w:fill="DDDDDD"/>
              <w:jc w:val="both"/>
            </w:pPr>
            <w:r>
              <w:rPr>
                <w:b/>
                <w:bCs/>
              </w:rPr>
              <w:t xml:space="preserve">Fluxo Básico – Escolher </w:t>
            </w:r>
            <w:r w:rsidR="007B0711">
              <w:rPr>
                <w:b/>
                <w:bCs/>
              </w:rPr>
              <w:t>Pizzas</w:t>
            </w:r>
            <w:r>
              <w:rPr>
                <w:b/>
                <w:bCs/>
              </w:rPr>
              <w:t xml:space="preserve"> </w:t>
            </w:r>
          </w:p>
        </w:tc>
      </w:tr>
      <w:tr w:rsidR="00754D7E" w:rsidTr="00187989">
        <w:tc>
          <w:tcPr>
            <w:tcW w:w="96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4D7E" w:rsidRDefault="00754D7E" w:rsidP="00187989">
            <w:pPr>
              <w:pStyle w:val="Contedodatabela"/>
              <w:jc w:val="both"/>
            </w:pPr>
            <w:r>
              <w:rPr>
                <w:b/>
                <w:bCs/>
              </w:rPr>
              <w:t>Ator(es):</w:t>
            </w:r>
            <w:r>
              <w:t xml:space="preserve"> Cliente</w:t>
            </w:r>
          </w:p>
        </w:tc>
      </w:tr>
      <w:tr w:rsidR="00754D7E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4D7E" w:rsidRDefault="00754D7E" w:rsidP="00187989">
            <w:pPr>
              <w:pStyle w:val="Contedodatabela"/>
              <w:jc w:val="both"/>
            </w:pPr>
            <w:r>
              <w:rPr>
                <w:b/>
                <w:bCs/>
              </w:rPr>
              <w:t>1.</w:t>
            </w:r>
            <w:r>
              <w:t xml:space="preserve"> O usuário escolhe a opção Escolher </w:t>
            </w:r>
            <w:r>
              <w:t>Pizzas e</w:t>
            </w:r>
            <w:r>
              <w:t xml:space="preserve"> </w:t>
            </w:r>
            <w:r>
              <w:t>informa</w:t>
            </w:r>
            <w:r>
              <w:t xml:space="preserve"> </w:t>
            </w:r>
            <w:r>
              <w:t>suas</w:t>
            </w:r>
            <w:r>
              <w:t xml:space="preserve"> </w:t>
            </w:r>
            <w:r>
              <w:t>preferências</w:t>
            </w: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4D7E" w:rsidRDefault="00754D7E" w:rsidP="00187989">
            <w:pPr>
              <w:pStyle w:val="Contedodatabela"/>
              <w:snapToGrid w:val="0"/>
              <w:jc w:val="both"/>
            </w:pPr>
          </w:p>
        </w:tc>
      </w:tr>
      <w:tr w:rsidR="00754D7E" w:rsidTr="00187989">
        <w:tc>
          <w:tcPr>
            <w:tcW w:w="481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4D7E" w:rsidRDefault="00754D7E" w:rsidP="00187989">
            <w:pPr>
              <w:pStyle w:val="Contedodatabela"/>
              <w:snapToGrid w:val="0"/>
              <w:jc w:val="both"/>
            </w:pPr>
          </w:p>
        </w:tc>
        <w:tc>
          <w:tcPr>
            <w:tcW w:w="48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4D7E" w:rsidRDefault="00754D7E" w:rsidP="00187989">
            <w:pPr>
              <w:pStyle w:val="Contedodatabela"/>
              <w:jc w:val="both"/>
            </w:pPr>
            <w:r>
              <w:rPr>
                <w:b/>
                <w:bCs/>
              </w:rPr>
              <w:t>2.</w:t>
            </w:r>
            <w:r>
              <w:t xml:space="preserve"> Se o usuário não estiver cadastrado, o sistema chama o caso de uso </w:t>
            </w:r>
            <w:proofErr w:type="spellStart"/>
            <w:r>
              <w:t>Logar</w:t>
            </w:r>
            <w:proofErr w:type="spellEnd"/>
            <w:r>
              <w:t xml:space="preserve">; em seguida, o </w:t>
            </w:r>
            <w:proofErr w:type="gramStart"/>
            <w:r>
              <w:t>sistema  insere</w:t>
            </w:r>
            <w:proofErr w:type="gramEnd"/>
            <w:r>
              <w:t xml:space="preserve"> o item no carrinho de compras  </w:t>
            </w:r>
          </w:p>
        </w:tc>
      </w:tr>
    </w:tbl>
    <w:p w:rsidR="00C14C60" w:rsidRDefault="00C14C60"/>
    <w:p w:rsidR="00C14C60" w:rsidRDefault="00C14C60">
      <w:r>
        <w:br w:type="page"/>
      </w:r>
    </w:p>
    <w:p w:rsidR="00015903" w:rsidRPr="00A422B1" w:rsidRDefault="00A422B1" w:rsidP="00A422B1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pt-BR"/>
        </w:rPr>
      </w:pPr>
      <w:bookmarkStart w:id="2" w:name="_GoBack"/>
      <w:bookmarkEnd w:id="2"/>
      <w:r w:rsidRPr="00A422B1">
        <w:rPr>
          <w:rFonts w:ascii="Times New Roman" w:eastAsia="Times New Roman" w:hAnsi="Times New Roman" w:cs="Times New Roman"/>
          <w:sz w:val="32"/>
          <w:szCs w:val="32"/>
          <w:lang w:eastAsia="pt-BR"/>
        </w:rPr>
        <w:lastRenderedPageBreak/>
        <w:t>Link para os protótipos</w:t>
      </w:r>
    </w:p>
    <w:p w:rsidR="00A422B1" w:rsidRDefault="00A422B1">
      <w:hyperlink r:id="rId7" w:history="1">
        <w:r w:rsidRPr="00650FC7">
          <w:rPr>
            <w:rStyle w:val="Hyperlink"/>
          </w:rPr>
          <w:t>https://xd.adobe.com/view/d461b16a-d4f9-43d5-4514-30</w:t>
        </w:r>
        <w:r w:rsidRPr="00650FC7">
          <w:rPr>
            <w:rStyle w:val="Hyperlink"/>
          </w:rPr>
          <w:t>5</w:t>
        </w:r>
        <w:r w:rsidRPr="00650FC7">
          <w:rPr>
            <w:rStyle w:val="Hyperlink"/>
          </w:rPr>
          <w:t>900f40954-a250/</w:t>
        </w:r>
      </w:hyperlink>
    </w:p>
    <w:p w:rsidR="00A422B1" w:rsidRDefault="00A422B1"/>
    <w:sectPr w:rsidR="00A42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729C"/>
    <w:multiLevelType w:val="hybridMultilevel"/>
    <w:tmpl w:val="015A30D2"/>
    <w:lvl w:ilvl="0" w:tplc="59E042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03"/>
    <w:rsid w:val="00014DD1"/>
    <w:rsid w:val="00015903"/>
    <w:rsid w:val="000273FC"/>
    <w:rsid w:val="00057FEE"/>
    <w:rsid w:val="00061627"/>
    <w:rsid w:val="0006791A"/>
    <w:rsid w:val="000B3EC2"/>
    <w:rsid w:val="000C265E"/>
    <w:rsid w:val="000C3EC1"/>
    <w:rsid w:val="000E0E1F"/>
    <w:rsid w:val="001006D0"/>
    <w:rsid w:val="001125DE"/>
    <w:rsid w:val="0014399B"/>
    <w:rsid w:val="0015109B"/>
    <w:rsid w:val="00164AA7"/>
    <w:rsid w:val="00173217"/>
    <w:rsid w:val="001744BB"/>
    <w:rsid w:val="001924C3"/>
    <w:rsid w:val="001B6433"/>
    <w:rsid w:val="001D2A20"/>
    <w:rsid w:val="002245DC"/>
    <w:rsid w:val="002246C3"/>
    <w:rsid w:val="00242008"/>
    <w:rsid w:val="002448CF"/>
    <w:rsid w:val="00245DC8"/>
    <w:rsid w:val="002628AD"/>
    <w:rsid w:val="002732B3"/>
    <w:rsid w:val="002A3B12"/>
    <w:rsid w:val="002B287E"/>
    <w:rsid w:val="002B7F70"/>
    <w:rsid w:val="002C0D8F"/>
    <w:rsid w:val="002D0A22"/>
    <w:rsid w:val="0030483E"/>
    <w:rsid w:val="00306D62"/>
    <w:rsid w:val="00310D90"/>
    <w:rsid w:val="00310EF3"/>
    <w:rsid w:val="00314816"/>
    <w:rsid w:val="00317FA3"/>
    <w:rsid w:val="00333DDB"/>
    <w:rsid w:val="00345629"/>
    <w:rsid w:val="00357FF5"/>
    <w:rsid w:val="00361F67"/>
    <w:rsid w:val="00375ED7"/>
    <w:rsid w:val="003816A9"/>
    <w:rsid w:val="00384C57"/>
    <w:rsid w:val="0038522B"/>
    <w:rsid w:val="003B3738"/>
    <w:rsid w:val="003B5311"/>
    <w:rsid w:val="003B718F"/>
    <w:rsid w:val="003D7D20"/>
    <w:rsid w:val="003F7EF0"/>
    <w:rsid w:val="0044309F"/>
    <w:rsid w:val="00450529"/>
    <w:rsid w:val="00463BDC"/>
    <w:rsid w:val="004648D9"/>
    <w:rsid w:val="00486336"/>
    <w:rsid w:val="00492B23"/>
    <w:rsid w:val="004A2087"/>
    <w:rsid w:val="004A265A"/>
    <w:rsid w:val="004D4BB0"/>
    <w:rsid w:val="004D7057"/>
    <w:rsid w:val="004F148B"/>
    <w:rsid w:val="004F5394"/>
    <w:rsid w:val="004F616B"/>
    <w:rsid w:val="0050261D"/>
    <w:rsid w:val="00517183"/>
    <w:rsid w:val="0052489A"/>
    <w:rsid w:val="00535667"/>
    <w:rsid w:val="00546255"/>
    <w:rsid w:val="00564F21"/>
    <w:rsid w:val="00577939"/>
    <w:rsid w:val="00577F8D"/>
    <w:rsid w:val="0059409F"/>
    <w:rsid w:val="00595B3C"/>
    <w:rsid w:val="00597B24"/>
    <w:rsid w:val="005A2B84"/>
    <w:rsid w:val="005B5385"/>
    <w:rsid w:val="005D389C"/>
    <w:rsid w:val="005E5C04"/>
    <w:rsid w:val="005F7AAB"/>
    <w:rsid w:val="00611D25"/>
    <w:rsid w:val="00621DC4"/>
    <w:rsid w:val="00624E97"/>
    <w:rsid w:val="006268FD"/>
    <w:rsid w:val="00626CC6"/>
    <w:rsid w:val="0065793E"/>
    <w:rsid w:val="006603C9"/>
    <w:rsid w:val="00660F6E"/>
    <w:rsid w:val="00667AC2"/>
    <w:rsid w:val="0067615E"/>
    <w:rsid w:val="00683D8B"/>
    <w:rsid w:val="00697DD2"/>
    <w:rsid w:val="006B5C20"/>
    <w:rsid w:val="006C71FF"/>
    <w:rsid w:val="006D17F6"/>
    <w:rsid w:val="006D6ADD"/>
    <w:rsid w:val="006E180C"/>
    <w:rsid w:val="006E71BE"/>
    <w:rsid w:val="00724FE4"/>
    <w:rsid w:val="00731FEA"/>
    <w:rsid w:val="00742232"/>
    <w:rsid w:val="00754D7E"/>
    <w:rsid w:val="00785C89"/>
    <w:rsid w:val="00791A7C"/>
    <w:rsid w:val="007B0711"/>
    <w:rsid w:val="007C0EF4"/>
    <w:rsid w:val="008472A9"/>
    <w:rsid w:val="00876581"/>
    <w:rsid w:val="008A41D1"/>
    <w:rsid w:val="008A66C2"/>
    <w:rsid w:val="008D3E25"/>
    <w:rsid w:val="008F1025"/>
    <w:rsid w:val="008F1796"/>
    <w:rsid w:val="008F74A7"/>
    <w:rsid w:val="00905689"/>
    <w:rsid w:val="00907FF2"/>
    <w:rsid w:val="00912691"/>
    <w:rsid w:val="00926F79"/>
    <w:rsid w:val="009344D7"/>
    <w:rsid w:val="009406D0"/>
    <w:rsid w:val="0095039F"/>
    <w:rsid w:val="00953365"/>
    <w:rsid w:val="00956617"/>
    <w:rsid w:val="00986C29"/>
    <w:rsid w:val="00993DC6"/>
    <w:rsid w:val="009A18E4"/>
    <w:rsid w:val="009A7908"/>
    <w:rsid w:val="009B043C"/>
    <w:rsid w:val="009B2CB0"/>
    <w:rsid w:val="009C179D"/>
    <w:rsid w:val="009C19C4"/>
    <w:rsid w:val="00A04A69"/>
    <w:rsid w:val="00A05F9C"/>
    <w:rsid w:val="00A10485"/>
    <w:rsid w:val="00A33454"/>
    <w:rsid w:val="00A422B1"/>
    <w:rsid w:val="00A57E29"/>
    <w:rsid w:val="00A735AC"/>
    <w:rsid w:val="00A87046"/>
    <w:rsid w:val="00A90F77"/>
    <w:rsid w:val="00AB7ED3"/>
    <w:rsid w:val="00AD7A98"/>
    <w:rsid w:val="00AF2761"/>
    <w:rsid w:val="00B32E31"/>
    <w:rsid w:val="00B33B1F"/>
    <w:rsid w:val="00B52CDA"/>
    <w:rsid w:val="00B71F99"/>
    <w:rsid w:val="00B76AD8"/>
    <w:rsid w:val="00B849E3"/>
    <w:rsid w:val="00B90D87"/>
    <w:rsid w:val="00B9630B"/>
    <w:rsid w:val="00BD008A"/>
    <w:rsid w:val="00BD394E"/>
    <w:rsid w:val="00BD4598"/>
    <w:rsid w:val="00BE383A"/>
    <w:rsid w:val="00BF37B5"/>
    <w:rsid w:val="00C05291"/>
    <w:rsid w:val="00C14C60"/>
    <w:rsid w:val="00C3234F"/>
    <w:rsid w:val="00C34D08"/>
    <w:rsid w:val="00C41B07"/>
    <w:rsid w:val="00C5112B"/>
    <w:rsid w:val="00C53441"/>
    <w:rsid w:val="00C57EF6"/>
    <w:rsid w:val="00C8262B"/>
    <w:rsid w:val="00C85C09"/>
    <w:rsid w:val="00C87408"/>
    <w:rsid w:val="00C958E4"/>
    <w:rsid w:val="00CA1F10"/>
    <w:rsid w:val="00CB45F7"/>
    <w:rsid w:val="00CD7B2B"/>
    <w:rsid w:val="00CF52E5"/>
    <w:rsid w:val="00D20CD4"/>
    <w:rsid w:val="00D63C42"/>
    <w:rsid w:val="00D84A5C"/>
    <w:rsid w:val="00DA05BF"/>
    <w:rsid w:val="00DA77C6"/>
    <w:rsid w:val="00DC7E70"/>
    <w:rsid w:val="00DD58BA"/>
    <w:rsid w:val="00DD5947"/>
    <w:rsid w:val="00DF6313"/>
    <w:rsid w:val="00E1248D"/>
    <w:rsid w:val="00E25AFF"/>
    <w:rsid w:val="00E31AAB"/>
    <w:rsid w:val="00E66018"/>
    <w:rsid w:val="00E71D4A"/>
    <w:rsid w:val="00E819D3"/>
    <w:rsid w:val="00EA7F5B"/>
    <w:rsid w:val="00EC33E2"/>
    <w:rsid w:val="00ED5A77"/>
    <w:rsid w:val="00ED613D"/>
    <w:rsid w:val="00EE25B7"/>
    <w:rsid w:val="00EE68D8"/>
    <w:rsid w:val="00EF3E88"/>
    <w:rsid w:val="00F01A7E"/>
    <w:rsid w:val="00F14F95"/>
    <w:rsid w:val="00F3166E"/>
    <w:rsid w:val="00F33C15"/>
    <w:rsid w:val="00F41012"/>
    <w:rsid w:val="00F506C2"/>
    <w:rsid w:val="00F8683A"/>
    <w:rsid w:val="00F901D2"/>
    <w:rsid w:val="00F922AE"/>
    <w:rsid w:val="00FA0C6F"/>
    <w:rsid w:val="00FA275E"/>
    <w:rsid w:val="00FC0ECE"/>
    <w:rsid w:val="00FD515F"/>
    <w:rsid w:val="00FD73B2"/>
    <w:rsid w:val="00FE2B6C"/>
    <w:rsid w:val="00FF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3085"/>
  <w15:chartTrackingRefBased/>
  <w15:docId w15:val="{2EAEABBD-827C-4F71-B13D-A33A2F9F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015903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01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B2C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422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22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422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xd.adobe.com/view/d461b16a-d4f9-43d5-4514-305900f40954-a25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1F104-8C40-406B-8C79-1E537C5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13</Pages>
  <Words>1327</Words>
  <Characters>6598</Characters>
  <Application>Microsoft Office Word</Application>
  <DocSecurity>0</DocSecurity>
  <Lines>253</Lines>
  <Paragraphs>104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ARAUJO BALDUINO</dc:creator>
  <cp:keywords/>
  <dc:description/>
  <cp:lastModifiedBy>RICARDO DE ARAUJO BALDUINO</cp:lastModifiedBy>
  <cp:revision>57</cp:revision>
  <dcterms:created xsi:type="dcterms:W3CDTF">2018-10-11T20:16:00Z</dcterms:created>
  <dcterms:modified xsi:type="dcterms:W3CDTF">2018-10-12T22:16:00Z</dcterms:modified>
</cp:coreProperties>
</file>