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Customização do Mapa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customizar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Fragment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teremos que lembrar os conceitos de orientação de objetos.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FragmentManager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manager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getSupportFragmentManager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FragmentTransaction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tx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manager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beginTransaction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tx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replace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frame_mapa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SupportMapFragment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tx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commit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No arquivo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MapaActivity.java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estávamos substituindo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frame_mapa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por uma instância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SupportMapFragment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tx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replace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frame_mapa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SupportMapFragment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Agora, o que gostaríamos de fazer é ter todos os comportamentos do Google Maps e adicionar algumas funcionalidades a mais. Não queríamos ter o trabalho de implementar o desenho do mapa, o scroll, o zoom... Quando pensamos em adicionar funcionalidade, na Orientação de Objetos, primeiramente lembraremos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herança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Podemos criar uma classe que herda 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SupportMapFragment()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estendermos as capacidades dessa classe colocando o que desejamos. É o que faremos adiante.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Criaremos um "Java Class" que chamaremos 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MapaFragment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457575" cy="1409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\.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MapaFragment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extends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SupportMapFragment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MapaFragment já herdou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SupportMapFragment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Com isto, temos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Fragment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igual ao anterior. se voltarmos na aba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MapaActivity.java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substituirmos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SupportMapFragment()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MapaFragment()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a aplicação continuará funcionando normalmente.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 vantagem é que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Fragment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agora é nosso e por isso, conseguimos criar métodos e instanciar objetos e outras melhorias no comportamento. Faremos isto em seguida.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No arquivo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MapaFragment.java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primeiramente iremos manipular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onCreate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Lembrando que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Fragment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terá um ciclo de vida um pouco parecido com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Em seguida, chamaremos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getMapAsync()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irá preparar uma instância do Google Maps e nos permitirá colocar os marcadores ou outras customizações no mapa. Dentro dos parênteses teremos que informar um objeto que responda ao momento em que o mapa estiver pronto, usaremos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Para que ele funcione, precisamos ter um método específico, indicando que o mapa está pronto: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OnMapReadyCallback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425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Após implementarmos a interface, ele será adicionado no código: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MapaFragment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extend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SupportMapFragment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implements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OnMapReadyCallback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super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 getMapAsync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onMapReady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OnMapReadyCallback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será chamado assim que o mapa estiver pronto e então, podemos customizá-lo como quisermos.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Primeiramente, gostaríamos de centralizar o mapa na nossa escola - especificamente, no endereço da Caelum. Para isto, utilizaremos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moveCamera()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irá pedir o objeto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Teremos que construí-lo, adicionando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update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onMapReady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moveCamera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update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Solicitaremos ao Android Studio que inicialize a variável, que será do tipo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onMapReady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update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moveCamera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update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Depois, usaremos uma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Factory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Teremos um objeto especialista em criar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Adicionaremos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newLatLngZoom()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com o qual especificaremos uma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latitude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uma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longitude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um nível de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zoom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Teremos que passar um objeto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LatLng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LatLng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criaremos manualmente. Mas antes, precisaremos descobrir qual a latitude e a longitude da Caelum. Para transformarmos o endereço em uma coordenada geográfica, precisaremos de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geocoding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Temos uma classe que irá realizar este processo, chamada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Geocoder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onMapReady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Geocoder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geocoder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Geocoder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posicaoDaEscola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update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CameraUpdateFactory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newLatLngZoom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moveCamera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update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Geocoder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precisará ter acesso aos recursos do sistema, por isso irá pedir um contexto. Como estamos dentro de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Fragment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passamos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getContext()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como parâmetro.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 utilidade que daremos para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geocoder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é que ele converta o endereço em uma coordenada. Adicionaremos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getFromLocationName()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irá pedir como parâmetro o endereço e quantos resultados de busca pela localização nós temos interesse. No caso, em apenas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resultado.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geocoder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getFromLocationName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"Rua Vergueiro 3185, Vila Mariana, São Paulo"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Depois, iremos introduzir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getFromLocationName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em uma variável local, que chamaremos de variável local.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Address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resultados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geocoder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getFromLocationName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"Rua Vergueiro 3185, Vila Mariana, São Paulo"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Toda vez que ele quiser converter um endereço, precisará fazer uma requisição para o Google, é possível que aconteça algum problema na operação. Neste caso, ele irá pedir para tratarmos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Exception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Por isso, iremos colocar o trecho dentro de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try-catch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No fim, faremos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e.printStackTrace()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caso aconteça algum problema.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onMapReady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try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Geocoder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geocoder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Geocoder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Address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resultados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geocoder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getFromLocationName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"Rua Vergueiro 3185, Vila Mariana, São Paulo"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catch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IOException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printStackTrace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Teremos que verificar se tivemos um resultado. Especificamos o número de resultado máximo, mas talvez, ele seja igual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Se não for encontrado o endereço, o resultado virá vazio. Vamos usar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o caso em que o resultado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não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for vazio, tentaremos extrair as coordenadas. Em seguida, pegaremos o primeiro elemento da lista com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get(0)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e chamaremos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getLongitude()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(!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resultados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isEmpty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resultados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get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getLongitude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código ficou assim: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onMapReady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try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Geocoder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geocoder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Geocoder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Address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resultados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geocoder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getFromLocationName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"Rua Vergueiro 3185, Vila Mariana, São Paulo"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(!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resultados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isEmpty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resultados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get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getLongitude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catch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IOException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printStackTrace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manter a organização do código, vamos recortar o trecho referente à geo coordenada e criaremos um método privado da classe que devolverá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LatLng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que chamaremos 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pegaCoordenadaDoEndereco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private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pegaCoordenadaDoEndereco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Passamos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endereco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Mais acima, iremos substituir o trecho com endereço, pelo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endereco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Também alteraremos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private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pegaCoordenadaDoEndereco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try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Geocoder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geocoder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Geocoder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Address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resultados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geocoder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getFromLocationName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(!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resultados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isEmpty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posicao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resultados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get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getLatitude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resultados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getLongitude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posicao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catch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IOException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printStackTrace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</w:t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null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tivermos um resultado válido para a nossa busca, teremos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LatLng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 latitude e longitude pegaremos dos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Depois, ele devolveu a posição. No fim, caso dê algum problema e não tivermos nenhum resultado, o retorno será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 que temos o método, quando precisarmos pegar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posicaoDaEscola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não iremos mais instanciar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LatLng()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manualmente. Em vez disso, chamaremos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pegaCoordenadaDoEndereco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adicionaremos o endereço da Caelum.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posicaoDaEscola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pegaCoordenadaDoEndereco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"Rua Vergueiro 3185, Vila Mariana, Sao Paulo"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método fará a busca do geocoding e irá converter em uma coordenada, que será retornada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posicaoDaEscola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Se a posição da escola não for nula, iremos atualizar a câmera e reposicionar o mapa. Como parâmetros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newLatLngZoom()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usaremos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posicaoDaEscola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o nível de zoom, por padrão, definiremos como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17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Quanto maior for o valor, mais próximo ficaremos da localização.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Até aqui, o nosso código ficou assim: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protected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super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onCreate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savedInstanceState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setContentView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layout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activity_mapa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onMapReady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posicaoDaEscola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pegaCoordenadaDoEndereco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"Rua Vergueiro 3185, Vila Mariana, Sao Paulo"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posicaoDaEscola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!=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null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update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CameraUpdateEndereco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newLatLngZoom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posicaoDaEscola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17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gooleMap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moveCamera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update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private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pegaCoordenadaDoEndereco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try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Geocoder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geocoder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Geocoder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List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Address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resultados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geocoder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getFromLocationName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(!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resultados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isEmpty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posicao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resultados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get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getLatitude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resultados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getLongitude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posicao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catch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IOException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printStackTrace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</w:t>
        <w:br w:type="textWrapping"/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null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testar a aplicação, se tudo estiver correto, ela funcionará e estará focada na localização da nossa escola.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248150" cy="6600825"/>
            <wp:effectExtent b="0" l="0" r="0" t="0"/>
            <wp:docPr id="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Ao entramos na parte de mapas, a app fez a busca que pedimos e o mapa ficou posicionado sobre a Caelum. Nós passamos o endereço e ela conseguiu identificar a latitude e a longitude.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Ainda queremos que apareça no mapa a localização de todos os nossos alunos. Ao fazermos 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zoom out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deveríamos conseguir ver uma marcação com a localização dos nossos alunos.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210050" cy="6543675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Mas não estão aparecendo no momento. Iremos trabalhar com isto mais adiante.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Primeiramente, precisaremos ter os alunos. Para isto, utilizaremos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AlunoDAO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criamos anteriormente.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MapaFragment.java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abaixo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onMapReady()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adicionaremos a variável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alunoDAO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vou instanciá-la passando o contexto.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AlunoDAO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alunoDAO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AlunoDAO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AlunoDAO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poderemos buscar todos os alunos da nossa agenda e os seus endereços. Em seguida, adicionaremos um laço e para cada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aluno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tivermos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alunoDAO.buscaAluno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queremos a coordenada da sua localização.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AlunoDAO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alunoDAO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AlunoDAO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alunoDAO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buscaAlunos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coordenada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pegaCoordenadaDoEndereco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Criamos uma variável do tipo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coordenada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usamos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pegaCoordenadaDoEndereco()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Com isto, sabemos onde colocar o pino marcador. Se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coordenada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não for nula, queremos gerar o pino e que ele seja inserido no mapa. Vamos usar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dentro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Usaremos a classe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MarkerOptions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receberá o nome 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marcador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Depois, iremos importá-la.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coordenada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!=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null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MarkerOptions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marcador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MarkerOptions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Criamos o marcador, agora, precisaremos passar as características: sua posição (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coordenada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), qual texto será associado (nome do aluno e a nota).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coordenada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!=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null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MarkerOptions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marcador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MarkerOptions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position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coordenada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title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getNome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snippet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getNota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Mas se usarmos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marcador.snippet(aluno.getNota())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o Android vai reclamar, porque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snippet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espera por uma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 nota é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Para convertê-lo, adicionaremos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String.valueOf()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snippet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valueOf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getNota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Por enquanto, criamos o pino, mas queremos inseri-lo no mapa. Para isto, informaremos a instância do mapa e adicionaremos o marcador.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addMarker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Depois, fecharemos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alunoDAO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O laço ficou assim: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AlunoDAO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alunoDAO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AlunoDAO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alunoDAO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buscaAlunos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coordenada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pegaCoordenadaDoEndereco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coordenada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!=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null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MarkerOptions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marcador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MarkerOptions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position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coordenada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title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getNome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snippet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valueOf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getNota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addMarker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alunoDAO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close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voltar ao emulador e ver se os pinos com a localização dos três alunos aparecem no mapa.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181475" cy="66770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Cada aluno estava localizado em um endereço diferente e os três foram marcados no mapa. Então, conseguimos adicionar os pinos e as informações extras.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isto, conseguimos customizar o comportamento do mapa. Poderíamos também utilizar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Listerner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Dentro da instância do Google Maps, poderíamos adicionar círculos, polígonos e polylines.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162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Listeners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... Quando o usuário clicasse em alguma posição do mapa ou no marcador.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162300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Temos a opção de alterarmos o comportamento do funcionamento do mapa. Ele é bastante expansivo e pode colaborar bastante com a sua aplicação. Aproveite para brincar e testar estas outras opções.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Encerramos a parte de trazer o mapa para nossa aplicação.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9.png"/><Relationship Id="rId10" Type="http://schemas.openxmlformats.org/officeDocument/2006/relationships/image" Target="media/image11.png"/><Relationship Id="rId9" Type="http://schemas.openxmlformats.org/officeDocument/2006/relationships/image" Target="media/image12.png"/><Relationship Id="rId5" Type="http://schemas.openxmlformats.org/officeDocument/2006/relationships/image" Target="media/image13.png"/><Relationship Id="rId6" Type="http://schemas.openxmlformats.org/officeDocument/2006/relationships/image" Target="media/image10.png"/><Relationship Id="rId7" Type="http://schemas.openxmlformats.org/officeDocument/2006/relationships/image" Target="media/image08.png"/><Relationship Id="rId8" Type="http://schemas.openxmlformats.org/officeDocument/2006/relationships/image" Target="media/image06.png"/></Relationships>
</file>