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d464d"/>
          <w:sz w:val="28"/>
          <w:szCs w:val="28"/>
          <w:shd w:fill="edf1f2" w:val="clear"/>
          <w:rtl w:val="0"/>
        </w:rPr>
        <w:t xml:space="preserve">Trabalhando com mapas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Gostaríamos de adicionar na nossa aplicação, uma forma de mostrar a localização dos alunos cadastrados, em uma mapa.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Anteriormente, criamos esta opção no menu de contexto da Agenda.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219575" cy="65722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Ao selecionarmos a opção, ele entrava no Google Maps e mostrava a localização do aluno. Neste caso, abríamos uma nova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não faz parte da nossa aplicação e a partir de agora, o usuário pode continuar usando o Google Maps com outras pesquisas.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se quiséssemos customizar o trajeto e adicionar uma linha no mapa? Nós queremos conseguir visualizar os alunos apontados com "pinos" no mapa, mas sem as demais funcionalidades oferecidas.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248150" cy="661035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Nós teremos que criar uma nova tela e adicionar outro botão que nos levará até ela.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gerar uma aplicação que use mapa no Android, será preciso criar uma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específica que consiga se comunicar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Google Play Services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- uma API que roda no fundo do Android e que permite fazer a comunicação com servidores da Google. Nós queremos baixar o mapa, mostrá-lo na tela, faremos buscas e adicionaremos o pino. Mas para nos comunicarmos com a API, será necessário uma autenticação. Nossa aplicação precisará se identificar com o servidor do Google para poder consumir a API. Por exemplo, se quisermos os mapas do Brasil, nós enviaremos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token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(uma chave) para o servidor, que irá liberar.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fazer o processo de cadastro no servidor e ganhar o token, podemos usar um atalho que a própria IDE disponibilizará.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Iremos no pacote padrão, selecionaremos: "New" -&gt; "Google" -&gt; "Google Maps Activity".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022600"/>
            <wp:effectExtent b="0" l="0" r="0" t="0"/>
            <wp:docPr id="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Depois, iremos nomear o arquivo com o nome padrão: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MapsActivity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Será criado um layout, com o título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Atenção: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Fique atento para que seja selecionado o pacote padrão&gt;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br.com.alura.agenda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771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Android irá criar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MapsActivity.java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google_maps_api.xml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virá com várias instruções, informando o que temos que fazer para cadastrar a chave da aplicação no servidor.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5273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Do texto, iremos aproveitar a seguinte linha: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http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708090"/>
          <w:sz w:val="27"/>
          <w:szCs w:val="27"/>
          <w:shd w:fill="f0f3f5" w:val="clear"/>
          <w:rtl w:val="0"/>
        </w:rPr>
        <w:t xml:space="preserve">//console.developers.google.com/flows/enableapi?apiid=maps_android_backend&amp;keyType=CLIENT_SIDE_ANDROID&amp;r=61:25:48:46:C3;;32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Nós iremos aproveitar o endereço no navegador. Fique atento para copiar a linha inteira.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543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Colamos a Url no navegador.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Quando pressionarmos o "Enter", seremos levado para a página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Developer Console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 Google. Nela, conseguimos criar projetos, associar API´s, criar chaves que podem ser utilizadas na aplicação. Para realizar este processo, precisaremos de uma conta no Gmail. Após fazermos o login, a Url que inserimos na barra de endereço, já continha todas as informações para a criação do projeto, ativar a API do Google Maps, gerar a chave e deixar tudo pronto.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2352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Observe que selecionamos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Create a new project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Depois, clicaremos em "Continue". Em seguida, ele irá ativar a API do Google Maps e teremos que cadastrar uma credencial, faremos isto clicando em "Go to credentials". Uma nova tela será aberta, com vários dados já preenchidos.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4544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Observe que já foi gerado o certificado, que servirá para identificar a aplicação: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171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o pacote da nossa aplicação e o certificado, conseguiremos gerar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token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486400" cy="2209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Nós iremos copiar a chave e usar no arquivo XML, do Android Studio, e que fica guardado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-&gt;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Faremos uma pequena alteração na linha: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&lt;string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"google_maps_key"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templateMergeStrategy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"preserve"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translatable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"false"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YOUR_KEY_HERE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&lt;/string&gt;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Iremos substituir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YOUR_KEY_HERE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pela chave que acabamos de criar no navegador.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&lt;string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"google_maps_key"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templateMergeStrategy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"preserve"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translatable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"false"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AIzaSyD1X7eD4FsHo1HUsUT-Zbc1PQZVFpM0Kr4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&lt;/string&gt;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precisamos chegar na tela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Lembre-se que teremos que adicionar um botão para chegarmos até a tela. Nele, criamos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onCreateOptionMenu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boolean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onCreateOptionsMenu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Menu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menu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getMenuInflater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inflate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menu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menu_lista_alunos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menu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true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ele, criávamos o menu da nossa aplicação. Para descrevê-lo, usamos um XML: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menu_lista_alunos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Nós iremos procurar este arquivo, que fica na pasta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&lt;menu xmlns:android="http://schemas.android.com/apk/res/android"</w:t>
        <w:br w:type="textWrapping"/>
        <w:t xml:space="preserve">    xmlns:app="http://schemas.android.com/apk/res-auto"</w:t>
        <w:br w:type="textWrapping"/>
        <w:t xml:space="preserve">    xmlns:tools="http://schemas.android.com/tools"tools:context=".ListaActivity"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&lt;item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"@+id/menu_enviar_notas"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android:title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"Enviar notas"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android:icon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"@drawable/ic_enviar"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app:showAsAction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"always"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&lt;item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"@+id/menu_baixar_provas"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android:title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"Baixar provas"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android:icon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"@drawable/ic_receber"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app:showAsAction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"always"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&lt;/menu&gt;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Em seguida, adicionaremos o item do mapa.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&lt;item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"@+id/menu_mapa"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android:title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"Visualizar no mapa"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android:icon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"@drawable/ic_mapa"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app:showAsAction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"always"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Usamos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showAsAction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especificarmos que queremos o botão aparecendo na tela. No preview, veremos que já aparece um item no menu para utilizarmos.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Mas falta adicionarmos o comportamento do botão. Nós queremos que ao clicarmos no botão, sejamos levados para a tela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MapsActivity.java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mostrará o mapa dentro da aplicação. Para isto, adicionaremos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menu_mapa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onOptionsItemSelected()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boolean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onOptionsItemSelected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MenuItem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item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switch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item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getItemId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menu_enviar_notas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EnviaAlunosTask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execute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break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menu_baixar_provas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vaiParaProvas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ProvasActivity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startActivity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vaiParaProvas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break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case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menu_mapa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vaiParaMapa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MapsActivity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startActivity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vaiParaMapa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break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super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onOptionItemSelected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item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Acabamos de criar uma nova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Como parâmetros usamos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queremos mostrar,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MapsActivity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testar a nossa aplicação. Neste caso, o Android Studio terá que fazer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full build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Lembrando que agora, abriremos apenas uma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interna, porque o mapa estará dentro da nossa aplicação.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Veremos um terceiro botão no menu da Agenda.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286250" cy="664845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veremos que o marcador já aparecerá no mapa.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362450" cy="6629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Observe que não teremos todas funcionalidades como no Google Maps (como a caixa de texto, acima), mas certas funções continuam a existir, como a possibilidade de dar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zoom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isto, já conseguimos customizar a parte de mapa e mostrar todos os alunos na aplicação.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21.png"/><Relationship Id="rId13" Type="http://schemas.openxmlformats.org/officeDocument/2006/relationships/image" Target="media/image14.png"/><Relationship Id="rId12" Type="http://schemas.openxmlformats.org/officeDocument/2006/relationships/image" Target="media/image2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15" Type="http://schemas.openxmlformats.org/officeDocument/2006/relationships/image" Target="media/image23.png"/><Relationship Id="rId14" Type="http://schemas.openxmlformats.org/officeDocument/2006/relationships/image" Target="media/image13.png"/><Relationship Id="rId16" Type="http://schemas.openxmlformats.org/officeDocument/2006/relationships/image" Target="media/image19.png"/><Relationship Id="rId5" Type="http://schemas.openxmlformats.org/officeDocument/2006/relationships/image" Target="media/image12.png"/><Relationship Id="rId6" Type="http://schemas.openxmlformats.org/officeDocument/2006/relationships/image" Target="media/image16.png"/><Relationship Id="rId7" Type="http://schemas.openxmlformats.org/officeDocument/2006/relationships/image" Target="media/image09.png"/><Relationship Id="rId8" Type="http://schemas.openxmlformats.org/officeDocument/2006/relationships/image" Target="media/image18.png"/></Relationships>
</file>