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Agora que ja instalamos o mysql precisamos subir o nosso container que contem essa instalação ! Para isso execute o comando: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docker run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--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name database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-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e MYSQL_ROOT_PASSWORD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teste123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-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d mysql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spacing w:after="0" w:before="0" w:lineRule="auto"/>
        <w:contextualSpacing w:val="0"/>
      </w:pPr>
      <w:bookmarkStart w:colFirst="0" w:colLast="0" w:name="_8nh3ptnfthzc" w:id="0"/>
      <w:bookmarkEnd w:id="0"/>
      <w:r w:rsidDel="00000000" w:rsidR="00000000" w:rsidRPr="00000000">
        <w:rPr>
          <w:b w:val="1"/>
          <w:color w:val="ffffff"/>
          <w:sz w:val="47"/>
          <w:szCs w:val="47"/>
          <w:shd w:fill="90d670" w:val="clear"/>
          <w:rtl w:val="0"/>
        </w:rPr>
        <w:t xml:space="preserve">Opinião do Instrutor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Agora que criamos esse container e ele está rodando em background como que podemos ver se ele de fato está funcionando ? Podemos usar o comando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docker ps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E assim podemos ver que o nosso container está funcionando a alguns segundos.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