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 mesma forma que um contêiner pode se tornar inútil o mesmo pode acontecer com uma imagem ! Portanto também podemos remover uma imagem usando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rmi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da 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jomro0w57q8g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Perfeito ! Aprendemos mais um comando do docker, lembre-se que você sempre pode acessar a lista de comando usando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help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