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Uma forma simplificada de executar um processo dentro do contêiner é pedir para a saída do processo seja exibida no nosso terminal ! Assim não precisamos entrar no contêiner para executar esse comando basta usar a seguinte sintaxe: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exec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ê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processo com saida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exemplo acesse um contêiner do ubuntu e execute o comando ps aux que irá listar todos os processos. Cole aqui o comando final.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5poqh74jkqlw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Legal ! Agora conseguimos fazer consultas aos nossos contêiner de forma rápida o meu comando ficou: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exec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 d98d5602dc26 ps aux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