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supor que queremos apenas testar a instalação do apache, como podemos fazer isso ? Basta criar um contêiner e executar os comandos apt-get update &amp;&amp; apt-get install apache2. Mas depois de testar essa instalação qual seria a utilidade do contêiner criado ? Nenhuma ! Portanto vamos remover ele ! Porém existe uma forma um pouco mais prática de fazer isso, pensando nesse problema existe o conceito de contêineres descartáveis que basicamente ao sair do terminal deles o contêiner é removido automaticamente. Portanto inicie um contêiner com o comando </w:t>
      </w:r>
      <w:r w:rsidDel="00000000" w:rsidR="00000000" w:rsidRPr="00000000">
        <w:rPr>
          <w:color w:val="3d464d"/>
          <w:sz w:val="19"/>
          <w:szCs w:val="19"/>
          <w:shd w:fill="f0f3f5" w:val="clear"/>
          <w:rtl w:val="0"/>
        </w:rPr>
        <w:t xml:space="preserve">docker run -it --rm ubuntu bash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instale o apache2. Cole aqui todos os comandos executados.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0" w:before="0" w:lineRule="auto"/>
        <w:contextualSpacing w:val="0"/>
      </w:pPr>
      <w:bookmarkStart w:colFirst="0" w:colLast="0" w:name="_q4rzohr7edgu" w:id="0"/>
      <w:bookmarkEnd w:id="0"/>
      <w:r w:rsidDel="00000000" w:rsidR="00000000" w:rsidRPr="00000000">
        <w:rPr>
          <w:b w:val="1"/>
          <w:color w:val="ffffff"/>
          <w:sz w:val="47"/>
          <w:szCs w:val="47"/>
          <w:shd w:fill="90d670" w:val="clear"/>
          <w:rtl w:val="0"/>
        </w:rPr>
        <w:t xml:space="preserve">Opinião do Instrutor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Legal, agora que já testamos o apache2 saia do terminal do contêiner usando o comando exit e para verificar se ele foi removido execute o comando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19"/>
          <w:szCs w:val="19"/>
          <w:shd w:fill="f0f3f5" w:val="clear"/>
          <w:rtl w:val="0"/>
        </w:rPr>
        <w:t xml:space="preserve">docker ps -a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verifique que nenhum contêiner deve aparecer !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