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vimos no exercício anterior as alterações feitas em um contêiner não são refletidas para as nossas imagens! Mas podemos falar para o docker que queremos persistir essas alterações, podemos fazer isso através do comando </w:t>
      </w:r>
      <w:r w:rsidDel="00000000" w:rsidR="00000000" w:rsidRPr="00000000">
        <w:rPr>
          <w:color w:val="3d464d"/>
          <w:sz w:val="19"/>
          <w:szCs w:val="19"/>
          <w:shd w:fill="f0f3f5" w:val="clear"/>
          <w:rtl w:val="0"/>
        </w:rPr>
        <w:t xml:space="preserve">docker commit -m "Instalação do apache" [id do contêiner] [imagem atual]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Instale o apache novamente e persista as alterações usando o comando commit. Cole aqui o comando executado.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dy92q3virjbt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comando executado foi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commit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"Instalação do apache"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d98d5602dc26 ubuntu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apache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Repare que adicionamos um sufixo a nossa imagem, fizemos isso para não perder a instalação do ubuntu original.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