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aprendemos a automatizar a criação de imagens crie um Dockerfile que monte uma imagem do ubuntu já com o mysql e o apache instalado. Lembre-se de utilizar o comando FROM para definir a imagem base e os comandos RUN e CMD para executar comandos dentro da imagem e EXPOSE para definir a porta que será utilizada.Cole aqui o seu Dockerfile.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kigrm7fnoczr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Dockerfile vai ficar parecido com o código abaixo: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 mysql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//imagem 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RUN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update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install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y apache2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//executa a instrução de instalação do Apache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EXPOSE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CMD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"/usr/sbin/apache2clt"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"-D"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"FOREGROUND"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