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rodar o nosso Dockerfile o resultado é o mesmo independente se o comando utilizado é o COPY ou o ADD então qual é a diferença entre eles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t825noq2dxyk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principal diferença entre o comando ADD e o comando COPY é que o ADD faz algumas coisas a mais como por exemplo aceitar arquivos comprimidos (.zip) e na hora de adicionar ele vai realizar a descompactação sozinho além de permitir que o caminho do arquivo seja uma URL.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