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tulo1"/>
        <w:keepNext/>
        <w:keepLines w:val="false"/>
        <w:spacing w:lineRule="auto" w:line="240" w:before="260" w:after="260"/>
        <w:ind w:left="260" w:right="260" w:hanging="0"/>
        <w:jc w:val="left"/>
        <w:rPr>
          <w:b/>
          <w:sz w:val="46"/>
          <w:szCs w:val="46"/>
        </w:rPr>
      </w:pPr>
      <w:bookmarkStart w:id="0" w:name="h.g2e093wcuxls"/>
      <w:bookmarkEnd w:id="0"/>
      <w:r>
        <w:rPr>
          <w:b/>
          <w:sz w:val="46"/>
          <w:szCs w:val="46"/>
        </w:rPr>
        <w:t>3 - Tornando nossa aplicação mais próxima de uma aplicação real</w:t>
      </w:r>
    </w:p>
    <w:p>
      <w:pPr>
        <w:pStyle w:val="Normal"/>
        <w:spacing w:lineRule="auto" w:line="384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Começando deste ponto? Você pode fazer o </w:t>
      </w:r>
      <w:hyperlink r:id="rId2">
        <w:r>
          <w:rPr>
            <w:rStyle w:val="LinkdaInternet"/>
            <w:color w:val="1155CC"/>
            <w:sz w:val="26"/>
            <w:szCs w:val="26"/>
            <w:u w:val="single"/>
          </w:rPr>
          <w:t>DOWNLOAD</w:t>
        </w:r>
      </w:hyperlink>
      <w:r>
        <w:rPr>
          <w:color w:val="444C4E"/>
          <w:sz w:val="26"/>
          <w:szCs w:val="26"/>
        </w:rPr>
        <w:t xml:space="preserve"> completo do projeto do capítulo anterior e continuar seus estudos a partir deste capítulo.</w:t>
      </w:r>
    </w:p>
    <w:p>
      <w:pPr>
        <w:pStyle w:val="Ttulo2"/>
        <w:keepNext/>
        <w:keepLines w:val="false"/>
        <w:spacing w:lineRule="auto" w:line="384" w:before="1220" w:after="260"/>
        <w:ind w:left="260" w:right="260" w:hanging="0"/>
        <w:jc w:val="left"/>
        <w:rPr>
          <w:b/>
          <w:color w:val="444C4E"/>
          <w:sz w:val="48"/>
          <w:szCs w:val="48"/>
        </w:rPr>
      </w:pPr>
      <w:bookmarkStart w:id="1" w:name="h.gyhacftleo0y"/>
      <w:bookmarkEnd w:id="1"/>
      <w:r>
        <w:rPr>
          <w:b/>
          <w:color w:val="444C4E"/>
          <w:sz w:val="48"/>
          <w:szCs w:val="48"/>
        </w:rPr>
        <w:t>Melhorando a apresentação da nossa página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Bom, antes de avançarmos, vamos melhorar rapidamente o visual da nossa aplicação. Primeiro, vamos colocar seu título em destaque movendo a tag </w:t>
      </w:r>
      <w:r>
        <w:rPr>
          <w:color w:val="444C4E"/>
          <w:shd w:fill="F5F2F0" w:val="clear"/>
        </w:rPr>
        <w:t>h1</w:t>
      </w:r>
      <w:r>
        <w:rPr>
          <w:color w:val="444C4E"/>
          <w:sz w:val="26"/>
          <w:szCs w:val="26"/>
        </w:rPr>
        <w:t xml:space="preserve"> para dentro de uma </w:t>
      </w:r>
      <w:r>
        <w:rPr>
          <w:color w:val="444C4E"/>
          <w:shd w:fill="F5F2F0" w:val="clear"/>
        </w:rPr>
        <w:t>div</w:t>
      </w:r>
      <w:r>
        <w:rPr>
          <w:color w:val="444C4E"/>
          <w:sz w:val="26"/>
          <w:szCs w:val="26"/>
        </w:rPr>
        <w:t xml:space="preserve">, com a classe </w:t>
      </w:r>
      <w:r>
        <w:rPr>
          <w:color w:val="444C4E"/>
          <w:shd w:fill="F5F2F0" w:val="clear"/>
        </w:rPr>
        <w:t>jumbotron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public/index.html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"FotosController"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alt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Em seguida, vamos colocar nossa figura dentro de um painel do Bootstrap: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public/index.html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"FotosController"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 panel-default"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"panel-heading"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&lt;h3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"panel-title 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{{foto.titulo}}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&lt;/h3&gt;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"panel-body"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alt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panel-body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 panel-default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384" w:before="660" w:after="660"/>
        <w:ind w:left="260" w:right="260" w:hanging="0"/>
        <w:jc w:val="left"/>
        <w:rPr/>
      </w:pPr>
      <w:r>
        <w:rPr/>
        <w:drawing>
          <wp:inline distT="114300" distB="114300" distL="114300" distR="114300">
            <wp:extent cx="5943600" cy="2565400"/>
            <wp:effectExtent l="0" t="0" r="0" b="0"/>
            <wp:docPr id="0" name="Picture" descr="Preview Jumbotron e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 Jumbotron e Pane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Que tal agora adicionarmos mais fotos? Para simplificar, vamos copiar e colar o painel que já criamos!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public/index.html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"FotosController"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 panel-default"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"panel-heading"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&lt;h3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"panel-title 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{{foto.titulo}}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&lt;/h3&gt;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"panel-body"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panel-body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 panel-default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 panel-default"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"panel-heading"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&lt;h3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"panel-title 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{{foto.titulo}}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&lt;/h3&gt;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"panel-body"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panel-body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 panel-default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 panel-default"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"panel-heading"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&lt;h3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"panel-title 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{{foto.titulo}}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&lt;/h3&gt;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"panel-body"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panel-body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 panel-default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O resultado, como esperado, é a repetição da imagem do leonino:</w:t>
      </w:r>
    </w:p>
    <w:p>
      <w:pPr>
        <w:pStyle w:val="Normal"/>
        <w:spacing w:lineRule="auto" w:line="384" w:before="660" w:after="660"/>
        <w:ind w:left="260" w:right="260" w:hanging="0"/>
        <w:jc w:val="left"/>
        <w:rPr/>
      </w:pPr>
      <w:r>
        <w:rPr/>
        <w:drawing>
          <wp:inline distT="114300" distB="114300" distL="114300" distR="114300">
            <wp:extent cx="5743575" cy="4686300"/>
            <wp:effectExtent l="0" t="0" r="0" b="0"/>
            <wp:docPr id="1" name="Picture" descr="Painel dupl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Painel duplicad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  <w:keepNext/>
        <w:keepLines w:val="false"/>
        <w:spacing w:lineRule="auto" w:line="384" w:before="1220" w:after="260"/>
        <w:ind w:left="260" w:right="260" w:hanging="0"/>
        <w:jc w:val="left"/>
        <w:rPr>
          <w:b/>
          <w:color w:val="444C4E"/>
          <w:sz w:val="48"/>
          <w:szCs w:val="48"/>
        </w:rPr>
      </w:pPr>
      <w:bookmarkStart w:id="2" w:name="h.u4fixdnimqxd"/>
      <w:bookmarkEnd w:id="2"/>
      <w:r>
        <w:rPr>
          <w:b/>
          <w:color w:val="444C4E"/>
          <w:sz w:val="48"/>
          <w:szCs w:val="48"/>
        </w:rPr>
        <w:t>Repetição de marcação dá trabalho!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E se agora quisermos uma foto diferente para cada painel? Sabemos que, dentro de um controller, é por intermédio de </w:t>
      </w:r>
      <w:r>
        <w:rPr>
          <w:color w:val="444C4E"/>
          <w:shd w:fill="F5F2F0" w:val="clear"/>
        </w:rPr>
        <w:t>$scope</w:t>
      </w:r>
      <w:r>
        <w:rPr>
          <w:color w:val="444C4E"/>
          <w:sz w:val="26"/>
          <w:szCs w:val="26"/>
        </w:rPr>
        <w:t xml:space="preserve"> que disponibilizamos dados para a view. Que tal criarmos </w:t>
      </w:r>
      <w:r>
        <w:rPr>
          <w:color w:val="444C4E"/>
          <w:shd w:fill="F5F2F0" w:val="clear"/>
        </w:rPr>
        <w:t>foto2</w:t>
      </w:r>
      <w:r>
        <w:rPr>
          <w:color w:val="444C4E"/>
          <w:sz w:val="26"/>
          <w:szCs w:val="26"/>
        </w:rPr>
        <w:t xml:space="preserve"> e </w:t>
      </w:r>
      <w:r>
        <w:rPr>
          <w:color w:val="444C4E"/>
          <w:shd w:fill="F5F2F0" w:val="clear"/>
        </w:rPr>
        <w:t>foto3</w:t>
      </w:r>
      <w:r>
        <w:rPr>
          <w:color w:val="444C4E"/>
          <w:sz w:val="26"/>
          <w:szCs w:val="26"/>
        </w:rPr>
        <w:t xml:space="preserve">? Só para simplificar, vamos deixar a mesma </w:t>
      </w:r>
      <w:r>
        <w:rPr>
          <w:color w:val="444C4E"/>
          <w:shd w:fill="F5F2F0" w:val="clear"/>
        </w:rPr>
        <w:t>url</w:t>
      </w:r>
      <w:r>
        <w:rPr>
          <w:color w:val="444C4E"/>
          <w:sz w:val="26"/>
          <w:szCs w:val="26"/>
        </w:rPr>
        <w:t xml:space="preserve"> para eles, apenas mudaremos seus títulos: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 xml:space="preserve">// public/js/controllers/fotos-controller.js 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'Leão'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url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'http://www.fundosanimais.com/Minis/leoes.jpg'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foto2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'Leão2'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url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'http://www.fundosanimais.com/Minis/leoes.jpg'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foto3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'Leão3'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url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'http://www.fundosanimais.com/Minis/leoes.jpg'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Precisamos alterar a AE dos novos painéis para apontar para os dados corretos: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public/index.html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"FotosController"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 panel-default"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"panel-heading"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&lt;h3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"panel-title 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{{foto.titulo}}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&lt;/h3&gt;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"panel-body"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panel-body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 panel-default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 panel-default"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"panel-heading"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&lt;h3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"panel-title 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{{foto2.titulo}}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&lt;/h3&gt;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"panel-body"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"{{foto2.url}}"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panel-body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 panel-default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 panel-default"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"panel-heading"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&lt;h3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"panel-title 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{{foto3.titulo}}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&lt;/h3&gt;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"panel-body"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"{{foto3.url}}"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panel-body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 panel-default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384" w:before="660" w:after="660"/>
        <w:ind w:left="260" w:right="260" w:hanging="0"/>
        <w:jc w:val="left"/>
        <w:rPr/>
      </w:pPr>
      <w:r>
        <w:rPr/>
        <w:drawing>
          <wp:inline distT="114300" distB="114300" distL="114300" distR="114300">
            <wp:extent cx="5943600" cy="360616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Legal, cada foto possui um nome, porém essa solução deixa a desejar. Perceba que estamos repetindo a mesma marcação do painel do Bootstrap três vezes, mas o que muda é apenas o valor da AE. Segundo, para cada nova foto teremos que adicionar mais uma propriedade em </w:t>
      </w:r>
      <w:r>
        <w:rPr>
          <w:color w:val="444C4E"/>
          <w:shd w:fill="F5F2F0" w:val="clear"/>
        </w:rPr>
        <w:t>$scope</w:t>
      </w:r>
      <w:r>
        <w:rPr>
          <w:color w:val="444C4E"/>
          <w:sz w:val="26"/>
          <w:szCs w:val="26"/>
        </w:rPr>
        <w:t xml:space="preserve"> e copiar e colocar um novo painel.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Primeiro, vamos resolver o problema das múltiplas propriedades em </w:t>
      </w:r>
      <w:r>
        <w:rPr>
          <w:color w:val="444C4E"/>
          <w:shd w:fill="F5F2F0" w:val="clear"/>
        </w:rPr>
        <w:t>$scope</w:t>
      </w:r>
      <w:r>
        <w:rPr>
          <w:color w:val="444C4E"/>
          <w:sz w:val="26"/>
          <w:szCs w:val="26"/>
        </w:rPr>
        <w:t>. No mundo JavaScript, quando queremos representar uma lista utilizamos um array: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public/js/controllers/fotos-controller.js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'Leão'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url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'http://www.fundosanimais.com/Minis/leoes.jpg'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'Leão2'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url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'http://www.fundosanimais.com/Minis/leoes.jpg'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'Leão3'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url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'http://www.fundosanimais.com/Minis/leoes.jpg'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];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Hum, interessante. Se precisarmos adicionar mais uma foto, basta adicioná-la dentro da lista. Porém, isso não resolve a renderização da nossa view. Se visualizarmos novamente, três painéis vazios serão exibidos, porque a view não foi capaz de avaliar a AE de cada um deles.</w:t>
      </w:r>
    </w:p>
    <w:p>
      <w:pPr>
        <w:pStyle w:val="Ttulo2"/>
        <w:keepNext/>
        <w:keepLines w:val="false"/>
        <w:spacing w:lineRule="auto" w:line="384" w:before="1220" w:after="260"/>
        <w:ind w:left="260" w:right="260" w:hanging="0"/>
        <w:jc w:val="left"/>
        <w:rPr>
          <w:b/>
          <w:color w:val="444C4E"/>
          <w:sz w:val="48"/>
          <w:szCs w:val="48"/>
        </w:rPr>
      </w:pPr>
      <w:bookmarkStart w:id="3" w:name="h.a2fs5dib9g7g"/>
      <w:bookmarkEnd w:id="3"/>
      <w:r>
        <w:rPr>
          <w:b/>
          <w:color w:val="444C4E"/>
          <w:sz w:val="48"/>
          <w:szCs w:val="48"/>
        </w:rPr>
        <w:t>Repetir? É com o Angular mesmo!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Não seria interessante se o Angular fosse inteligente o suficiente para </w:t>
      </w:r>
      <w:r>
        <w:rPr>
          <w:b/>
          <w:color w:val="444C4E"/>
          <w:sz w:val="26"/>
          <w:szCs w:val="26"/>
        </w:rPr>
        <w:t>repetir</w:t>
      </w:r>
      <w:r>
        <w:rPr>
          <w:color w:val="444C4E"/>
          <w:sz w:val="26"/>
          <w:szCs w:val="26"/>
        </w:rPr>
        <w:t xml:space="preserve"> o HTML do painel para cada objeto foto de nossa lista? Puxa vida, teríamos apenas um painel, o que evitaria a repetição, inclusive, para cada nova foto que entrar na lista, um novo painel seria criado! Já aprendemos as diretivas </w:t>
      </w:r>
      <w:r>
        <w:rPr>
          <w:color w:val="444C4E"/>
          <w:shd w:fill="F5F2F0" w:val="clear"/>
        </w:rPr>
        <w:t>ng-app</w:t>
      </w:r>
      <w:r>
        <w:rPr>
          <w:color w:val="444C4E"/>
          <w:sz w:val="26"/>
          <w:szCs w:val="26"/>
        </w:rPr>
        <w:t xml:space="preserve"> e a </w:t>
      </w:r>
      <w:r>
        <w:rPr>
          <w:color w:val="444C4E"/>
          <w:shd w:fill="F5F2F0" w:val="clear"/>
        </w:rPr>
        <w:t>ng-controller</w:t>
      </w:r>
      <w:r>
        <w:rPr>
          <w:color w:val="444C4E"/>
          <w:sz w:val="26"/>
          <w:szCs w:val="26"/>
        </w:rPr>
        <w:t xml:space="preserve">, consegue ver um padrão? Diretivas do Angular começam com </w:t>
      </w:r>
      <w:r>
        <w:rPr>
          <w:color w:val="444C4E"/>
          <w:shd w:fill="F5F2F0" w:val="clear"/>
        </w:rPr>
        <w:t>ng-</w:t>
      </w:r>
      <w:r>
        <w:rPr>
          <w:color w:val="444C4E"/>
          <w:sz w:val="26"/>
          <w:szCs w:val="26"/>
        </w:rPr>
        <w:t xml:space="preserve">! Então, como é repetir em inglês? </w:t>
      </w:r>
      <w:r>
        <w:rPr>
          <w:i/>
          <w:color w:val="444C4E"/>
          <w:sz w:val="26"/>
          <w:szCs w:val="26"/>
        </w:rPr>
        <w:t>Repeat</w:t>
      </w:r>
      <w:r>
        <w:rPr>
          <w:color w:val="444C4E"/>
          <w:sz w:val="26"/>
          <w:szCs w:val="26"/>
        </w:rPr>
        <w:t xml:space="preserve">! Então, se eu quero uma diretiva do Angular que repita a criação de uma marcação HTML para uma determinada lista temos a diretiva </w:t>
      </w:r>
      <w:r>
        <w:rPr>
          <w:b/>
          <w:color w:val="444C4E"/>
          <w:sz w:val="26"/>
          <w:szCs w:val="26"/>
        </w:rPr>
        <w:t>ng-repeat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public/index.html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"FotosController"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 panel-default"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 in fotos"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"panel-heading"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&lt;h3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"panel-title 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{{foto.titulo}}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&lt;/h3&gt;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"panel-body"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panel-body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 panel-default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Ao recarregarmos nossa página, as três imagens são exibidas, cada uma com seu título, com a diferença que temos um código HTML mais enxuto!</w:t>
      </w:r>
    </w:p>
    <w:p>
      <w:pPr>
        <w:pStyle w:val="Normal"/>
        <w:spacing w:lineRule="auto" w:line="384" w:before="660" w:after="660"/>
        <w:ind w:left="260" w:right="260" w:hanging="0"/>
        <w:jc w:val="left"/>
        <w:rPr/>
      </w:pPr>
      <w:r>
        <w:rPr/>
        <w:drawing>
          <wp:inline distT="114300" distB="114300" distL="114300" distR="114300">
            <wp:extent cx="5943600" cy="360616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Na diretiva </w:t>
      </w:r>
      <w:r>
        <w:rPr>
          <w:color w:val="444C4E"/>
          <w:shd w:fill="F5F2F0" w:val="clear"/>
        </w:rPr>
        <w:t>ng-repeat</w:t>
      </w:r>
      <w:r>
        <w:rPr>
          <w:color w:val="444C4E"/>
          <w:sz w:val="26"/>
          <w:szCs w:val="26"/>
        </w:rPr>
        <w:t xml:space="preserve"> indicamos qual lista estamos varrendo, em nosso caso, </w:t>
      </w:r>
      <w:r>
        <w:rPr>
          <w:color w:val="444C4E"/>
          <w:shd w:fill="F5F2F0" w:val="clear"/>
        </w:rPr>
        <w:t>fotos</w:t>
      </w:r>
      <w:r>
        <w:rPr>
          <w:color w:val="444C4E"/>
          <w:sz w:val="26"/>
          <w:szCs w:val="26"/>
        </w:rPr>
        <w:t xml:space="preserve">, que está no </w:t>
      </w:r>
      <w:r>
        <w:rPr>
          <w:color w:val="444C4E"/>
          <w:shd w:fill="F5F2F0" w:val="clear"/>
        </w:rPr>
        <w:t>$scope</w:t>
      </w:r>
      <w:r>
        <w:rPr>
          <w:color w:val="444C4E"/>
          <w:sz w:val="26"/>
          <w:szCs w:val="26"/>
        </w:rPr>
        <w:t xml:space="preserve"> de</w:t>
      </w:r>
      <w:r>
        <w:rPr>
          <w:color w:val="444C4E"/>
          <w:shd w:fill="F5F2F0" w:val="clear"/>
        </w:rPr>
        <w:t>FotosController</w:t>
      </w:r>
      <w:r>
        <w:rPr>
          <w:color w:val="444C4E"/>
          <w:sz w:val="26"/>
          <w:szCs w:val="26"/>
        </w:rPr>
        <w:t xml:space="preserve">. Mas como ter acesso a cada contato da lista? Para isso, damos um apelido para cada item da lista, em nosso caso, escolhemos o apelido </w:t>
      </w:r>
      <w:r>
        <w:rPr>
          <w:color w:val="444C4E"/>
          <w:shd w:fill="F5F2F0" w:val="clear"/>
        </w:rPr>
        <w:t>foto</w:t>
      </w:r>
      <w:r>
        <w:rPr>
          <w:color w:val="444C4E"/>
          <w:sz w:val="26"/>
          <w:szCs w:val="26"/>
        </w:rPr>
        <w:t xml:space="preserve">. Como temos três fotos em nossa lista, a diretiva </w:t>
      </w:r>
      <w:r>
        <w:rPr>
          <w:color w:val="444C4E"/>
          <w:shd w:fill="F5F2F0" w:val="clear"/>
        </w:rPr>
        <w:t>ng-repeat</w:t>
      </w:r>
      <w:r>
        <w:rPr>
          <w:color w:val="444C4E"/>
          <w:sz w:val="26"/>
          <w:szCs w:val="26"/>
        </w:rPr>
        <w:t>será repetida três vezes e através da AE podemos ter acesso aos dados da foto, por exemplo, com</w:t>
      </w:r>
      <w:r>
        <w:rPr>
          <w:color w:val="444C4E"/>
          <w:shd w:fill="F5F2F0" w:val="clear"/>
        </w:rPr>
        <w:t>{{foto.titulo}}</w:t>
      </w:r>
      <w:r>
        <w:rPr>
          <w:color w:val="444C4E"/>
          <w:sz w:val="26"/>
          <w:szCs w:val="26"/>
        </w:rPr>
        <w:t xml:space="preserve"> acessamos seu título.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O bonito seria se a lista de fotos viesse de um servidor web. É tão bonito que faremos isso agora, chega de ficar digitando dados fixos!</w:t>
      </w:r>
    </w:p>
    <w:p>
      <w:pPr>
        <w:pStyle w:val="Ttulo2"/>
        <w:keepNext/>
        <w:keepLines w:val="false"/>
        <w:spacing w:lineRule="auto" w:line="384" w:before="1220" w:after="260"/>
        <w:ind w:left="260" w:right="260" w:hanging="0"/>
        <w:jc w:val="left"/>
        <w:rPr>
          <w:b/>
          <w:color w:val="444C4E"/>
          <w:sz w:val="48"/>
          <w:szCs w:val="48"/>
        </w:rPr>
      </w:pPr>
      <w:bookmarkStart w:id="4" w:name="h.7jpfk14odhj2"/>
      <w:bookmarkEnd w:id="4"/>
      <w:r>
        <w:rPr>
          <w:b/>
          <w:color w:val="444C4E"/>
          <w:sz w:val="48"/>
          <w:szCs w:val="48"/>
        </w:rPr>
        <w:t>Chega de dados fixos! Vamos buscá-los do servidor!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É extremamente comum uma aplicação feita em Angular consumir dados de um servidor através de uma API REST, que retorna esses dados na estrutura </w:t>
      </w:r>
      <w:r>
        <w:rPr>
          <w:color w:val="444C4E"/>
          <w:shd w:fill="F5F2F0" w:val="clear"/>
        </w:rPr>
        <w:t>JSON</w:t>
      </w:r>
      <w:r>
        <w:rPr>
          <w:color w:val="444C4E"/>
          <w:sz w:val="26"/>
          <w:szCs w:val="26"/>
        </w:rPr>
        <w:t xml:space="preserve">. Nosso servidor já possui uma série de </w:t>
      </w:r>
      <w:r>
        <w:rPr>
          <w:i/>
          <w:color w:val="444C4E"/>
          <w:sz w:val="26"/>
          <w:szCs w:val="26"/>
        </w:rPr>
        <w:t>endpoints</w:t>
      </w:r>
      <w:r>
        <w:rPr>
          <w:color w:val="444C4E"/>
          <w:sz w:val="26"/>
          <w:szCs w:val="26"/>
        </w:rPr>
        <w:t xml:space="preserve"> que utilizaremos ao longo do treinamento, porém há um deles que nos interessa. Que tal abrir em seu navegador para ver o resultado?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hd w:fill="F5F2F0" w:val="clear"/>
        </w:rPr>
      </w:pPr>
      <w:r>
        <w:rPr>
          <w:color w:val="444C4E"/>
          <w:shd w:fill="F5F2F0" w:val="clear"/>
        </w:rPr>
        <w:t>http://localhost:3000/v1/fotos</w:t>
      </w:r>
    </w:p>
    <w:p>
      <w:pPr>
        <w:pStyle w:val="Normal"/>
        <w:spacing w:lineRule="auto" w:line="384" w:before="660" w:after="660"/>
        <w:ind w:left="260" w:right="260" w:hanging="0"/>
        <w:jc w:val="left"/>
        <w:rPr/>
      </w:pPr>
      <w:r>
        <w:rPr/>
        <w:drawing>
          <wp:inline distT="114300" distB="114300" distL="114300" distR="114300">
            <wp:extent cx="5943600" cy="11684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Não se assuste, mas o que o servidor retornou para você foi uma lista de fotos, porém, na chave </w:t>
      </w:r>
      <w:r>
        <w:rPr>
          <w:color w:val="444C4E"/>
          <w:shd w:fill="F5F2F0" w:val="clear"/>
        </w:rPr>
        <w:t>url</w:t>
      </w:r>
      <w:r>
        <w:rPr>
          <w:color w:val="444C4E"/>
          <w:sz w:val="26"/>
          <w:szCs w:val="26"/>
        </w:rPr>
        <w:t xml:space="preserve">, não há o endereço de uma foto, mas o </w:t>
      </w:r>
      <w:r>
        <w:rPr>
          <w:i/>
          <w:color w:val="444C4E"/>
          <w:sz w:val="26"/>
          <w:szCs w:val="26"/>
        </w:rPr>
        <w:t>DataUri</w:t>
      </w:r>
      <w:r>
        <w:rPr>
          <w:color w:val="444C4E"/>
          <w:sz w:val="26"/>
          <w:szCs w:val="26"/>
        </w:rPr>
        <w:t xml:space="preserve"> de uma foto. Fizemos isso para termos a garantia de que a foto sempre existirá, o que poderia não acontecer caso tivéssemos preenchido com o endereço de uma foto da web qualquer. Pois bem, a ideia é acessarmos essa lista através da nossa aplicação para em seguida jogá-la em</w:t>
      </w:r>
      <w:r>
        <w:rPr>
          <w:color w:val="444C4E"/>
          <w:shd w:fill="F5F2F0" w:val="clear"/>
        </w:rPr>
        <w:t>$scope.fotos</w:t>
      </w:r>
      <w:r>
        <w:rPr>
          <w:color w:val="444C4E"/>
          <w:sz w:val="26"/>
          <w:szCs w:val="26"/>
        </w:rPr>
        <w:t>.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Para que possamos acessar os dados do nosso servidor precisaremos realizar requisições Ajax. Lembre-se que este tipo de requisição é assíncrono, isto é, que não bloqueia o uso da aplicação enquanto é executado. Se você vem do mundo jQuery já deve ter usado </w:t>
      </w:r>
      <w:r>
        <w:rPr>
          <w:color w:val="444C4E"/>
          <w:shd w:fill="F5F2F0" w:val="clear"/>
        </w:rPr>
        <w:t>$.ajax</w:t>
      </w:r>
      <w:r>
        <w:rPr>
          <w:color w:val="444C4E"/>
          <w:sz w:val="26"/>
          <w:szCs w:val="26"/>
        </w:rPr>
        <w:t xml:space="preserve"> ou uma de suas especializações, porém, o Angular possui seu próprio serviço para executar este tipo de requisição, o </w:t>
      </w:r>
      <w:r>
        <w:rPr>
          <w:b/>
          <w:color w:val="444C4E"/>
          <w:sz w:val="26"/>
          <w:szCs w:val="26"/>
        </w:rPr>
        <w:t>$http</w:t>
      </w:r>
      <w:r>
        <w:rPr>
          <w:color w:val="444C4E"/>
          <w:sz w:val="26"/>
          <w:szCs w:val="26"/>
        </w:rPr>
        <w:t>.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Da mesma maneira que pedimos ao Angular a criação de um </w:t>
      </w:r>
      <w:r>
        <w:rPr>
          <w:color w:val="444C4E"/>
          <w:shd w:fill="F5F2F0" w:val="clear"/>
        </w:rPr>
        <w:t>$scope</w:t>
      </w:r>
      <w:r>
        <w:rPr>
          <w:color w:val="444C4E"/>
          <w:sz w:val="26"/>
          <w:szCs w:val="26"/>
        </w:rPr>
        <w:t xml:space="preserve"> podemos pedir o </w:t>
      </w:r>
      <w:r>
        <w:rPr>
          <w:color w:val="444C4E"/>
          <w:shd w:fill="F5F2F0" w:val="clear"/>
        </w:rPr>
        <w:t>$http</w:t>
      </w:r>
      <w:r>
        <w:rPr>
          <w:color w:val="444C4E"/>
          <w:sz w:val="26"/>
          <w:szCs w:val="26"/>
        </w:rPr>
        <w:t xml:space="preserve"> recebendo-o como parâmetro na função que define </w:t>
      </w:r>
      <w:r>
        <w:rPr>
          <w:color w:val="444C4E"/>
          <w:shd w:fill="F5F2F0" w:val="clear"/>
        </w:rPr>
        <w:t>FotosController</w:t>
      </w:r>
      <w:r>
        <w:rPr>
          <w:color w:val="444C4E"/>
          <w:sz w:val="26"/>
          <w:szCs w:val="26"/>
        </w:rPr>
        <w:t>. Vamos aproveitar e deixar a lista de fotos vazia: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public/js/controllers/fotos-controller.js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[];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Esse sistema de "pedirmos" ao Angular o que precisamos é chamado de injeção de dependências. Nós gritamos "eu preciso de um $http!" e o framework se vira para nos entregar um. Outra coisa é que podemos inverter a ordem dos parâmetros da função que ainda assim o Angular saberá injetá-los. É por isso que o nome dos parâmetros são importantes. Se digitarmos </w:t>
      </w:r>
      <w:r>
        <w:rPr>
          <w:color w:val="444C4E"/>
          <w:shd w:fill="F5F2F0" w:val="clear"/>
        </w:rPr>
        <w:t>http</w:t>
      </w:r>
      <w:r>
        <w:rPr>
          <w:color w:val="444C4E"/>
          <w:sz w:val="26"/>
          <w:szCs w:val="26"/>
        </w:rPr>
        <w:t xml:space="preserve"> no lugar de </w:t>
      </w:r>
      <w:r>
        <w:rPr>
          <w:color w:val="444C4E"/>
          <w:shd w:fill="F5F2F0" w:val="clear"/>
        </w:rPr>
        <w:t>$http</w:t>
      </w:r>
      <w:r>
        <w:rPr>
          <w:color w:val="444C4E"/>
          <w:sz w:val="26"/>
          <w:szCs w:val="26"/>
        </w:rPr>
        <w:t xml:space="preserve">, Angular não saberá que precisamos desse serviço e seu valor será </w:t>
      </w:r>
      <w:r>
        <w:rPr>
          <w:color w:val="444C4E"/>
          <w:shd w:fill="F5F2F0" w:val="clear"/>
        </w:rPr>
        <w:t>undefined</w:t>
      </w:r>
      <w:r>
        <w:rPr>
          <w:color w:val="444C4E"/>
          <w:sz w:val="26"/>
          <w:szCs w:val="26"/>
        </w:rPr>
        <w:t>.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Pois bem, temos </w:t>
      </w:r>
      <w:r>
        <w:rPr>
          <w:color w:val="444C4E"/>
          <w:shd w:fill="F5F2F0" w:val="clear"/>
        </w:rPr>
        <w:t>$http</w:t>
      </w:r>
      <w:r>
        <w:rPr>
          <w:color w:val="444C4E"/>
          <w:sz w:val="26"/>
          <w:szCs w:val="26"/>
        </w:rPr>
        <w:t xml:space="preserve">. E agora? Como realizamos uma requisição assíncrona para o endpoint </w:t>
      </w:r>
      <w:r>
        <w:rPr>
          <w:color w:val="444C4E"/>
          <w:shd w:fill="F5F2F0" w:val="clear"/>
        </w:rPr>
        <w:t>v1/fotos</w:t>
      </w:r>
      <w:r>
        <w:rPr>
          <w:color w:val="444C4E"/>
          <w:sz w:val="26"/>
          <w:szCs w:val="26"/>
        </w:rPr>
        <w:t xml:space="preserve">? Como queremos obter dados, usamos a função </w:t>
      </w:r>
      <w:r>
        <w:rPr>
          <w:color w:val="444C4E"/>
          <w:shd w:fill="F5F2F0" w:val="clear"/>
        </w:rPr>
        <w:t>get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não entra em nenhum lugar, apenas ilustrativo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>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get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'/v1/fotos'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Então, o retorno da função </w:t>
      </w:r>
      <w:r>
        <w:rPr>
          <w:color w:val="444C4E"/>
          <w:shd w:fill="F5F2F0" w:val="clear"/>
        </w:rPr>
        <w:t>$http.get</w:t>
      </w:r>
      <w:r>
        <w:rPr>
          <w:color w:val="444C4E"/>
          <w:sz w:val="26"/>
          <w:szCs w:val="26"/>
        </w:rPr>
        <w:t xml:space="preserve"> é a nossa lista de fotos do servidor? Não, não é! Toda requisição assíncrona é incerta, não sabemos quanto tempo ela demorará para ser executada e se realmente será bem sucedida.</w:t>
      </w:r>
    </w:p>
    <w:p>
      <w:pPr>
        <w:pStyle w:val="Ttulo2"/>
        <w:keepNext/>
        <w:keepLines w:val="false"/>
        <w:spacing w:lineRule="auto" w:line="384" w:before="1220" w:after="260"/>
        <w:ind w:left="260" w:right="260" w:hanging="0"/>
        <w:jc w:val="left"/>
        <w:rPr>
          <w:b/>
          <w:color w:val="444C4E"/>
          <w:sz w:val="48"/>
          <w:szCs w:val="48"/>
        </w:rPr>
      </w:pPr>
      <w:bookmarkStart w:id="5" w:name="h.wtc76svgj13u"/>
      <w:bookmarkEnd w:id="5"/>
      <w:r>
        <w:rPr>
          <w:b/>
          <w:color w:val="444C4E"/>
          <w:sz w:val="48"/>
          <w:szCs w:val="48"/>
        </w:rPr>
        <w:t>Angular faz promessas?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O que </w:t>
      </w:r>
      <w:r>
        <w:rPr>
          <w:color w:val="444C4E"/>
          <w:shd w:fill="F5F2F0" w:val="clear"/>
        </w:rPr>
        <w:t>$http.get</w:t>
      </w:r>
      <w:r>
        <w:rPr>
          <w:color w:val="444C4E"/>
          <w:sz w:val="26"/>
          <w:szCs w:val="26"/>
        </w:rPr>
        <w:t xml:space="preserve"> nos retorna é uma </w:t>
      </w:r>
      <w:r>
        <w:rPr>
          <w:b/>
          <w:color w:val="444C4E"/>
          <w:sz w:val="26"/>
          <w:szCs w:val="26"/>
        </w:rPr>
        <w:t>promessa</w:t>
      </w:r>
      <w:r>
        <w:rPr>
          <w:color w:val="444C4E"/>
          <w:sz w:val="26"/>
          <w:szCs w:val="26"/>
        </w:rPr>
        <w:t xml:space="preserve"> de que ele buscará os dados. Sabemos que se essa promessa for cumprida, teremos os dados, caso contrário, ficaremos a ver navios. Tecnicamente falando, o que </w:t>
      </w:r>
      <w:r>
        <w:rPr>
          <w:color w:val="444C4E"/>
          <w:shd w:fill="F5F2F0" w:val="clear"/>
        </w:rPr>
        <w:t>$http.get</w:t>
      </w:r>
      <w:r>
        <w:rPr>
          <w:color w:val="444C4E"/>
          <w:sz w:val="26"/>
          <w:szCs w:val="26"/>
        </w:rPr>
        <w:t xml:space="preserve">retorna é uma </w:t>
      </w:r>
      <w:r>
        <w:rPr>
          <w:b/>
          <w:color w:val="444C4E"/>
          <w:sz w:val="26"/>
          <w:szCs w:val="26"/>
        </w:rPr>
        <w:t>promise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[];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var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promise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get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'/v1/fotos'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 </w:t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Quando essa promessa for cumprida, daí (then) podemos ter acesso aos dados retornados: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[];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var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promise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get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'/v1/fotos'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promise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then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data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Veja que a função </w:t>
      </w:r>
      <w:r>
        <w:rPr>
          <w:color w:val="444C4E"/>
          <w:shd w:fill="F5F2F0" w:val="clear"/>
        </w:rPr>
        <w:t>then</w:t>
      </w:r>
      <w:r>
        <w:rPr>
          <w:color w:val="444C4E"/>
          <w:sz w:val="26"/>
          <w:szCs w:val="26"/>
        </w:rPr>
        <w:t xml:space="preserve"> recebe como parâmetro uma função passada por nós que será chamada apenas quando a requisição for concluída com sucesso, ou melhor, quando nossa promessa for resolvida. Na documentação do Angular, está escrito que é nela que temos acesso aos dados retornados pelo servidor, em nosso caso, escolhemos o nome </w:t>
      </w:r>
      <w:r>
        <w:rPr>
          <w:color w:val="444C4E"/>
          <w:shd w:fill="F5F2F0" w:val="clear"/>
        </w:rPr>
        <w:t>retorno</w:t>
      </w:r>
      <w:r>
        <w:rPr>
          <w:color w:val="444C4E"/>
          <w:sz w:val="26"/>
          <w:szCs w:val="26"/>
        </w:rPr>
        <w:t xml:space="preserve">, mas poderia ser qualquer um. Porém, é de </w:t>
      </w:r>
      <w:r>
        <w:rPr>
          <w:color w:val="444C4E"/>
          <w:shd w:fill="F5F2F0" w:val="clear"/>
        </w:rPr>
        <w:t>retorno.data</w:t>
      </w:r>
      <w:r>
        <w:rPr>
          <w:color w:val="444C4E"/>
          <w:sz w:val="26"/>
          <w:szCs w:val="26"/>
        </w:rPr>
        <w:t xml:space="preserve"> que efetivamente temos nossa lista de fotos.</w:t>
      </w:r>
    </w:p>
    <w:p>
      <w:pPr>
        <w:pStyle w:val="Normal"/>
        <w:spacing w:lineRule="auto" w:line="384" w:before="660" w:after="660"/>
        <w:ind w:left="260" w:right="260" w:hanging="0"/>
        <w:jc w:val="left"/>
        <w:rPr/>
      </w:pPr>
      <w:r>
        <w:rPr/>
        <w:drawing>
          <wp:inline distT="114300" distB="114300" distL="114300" distR="114300">
            <wp:extent cx="5943600" cy="30353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E se alguma coisa der errada? Por exemplo, a URL não existir ou o servidor cair? Podemos encadear uma chamada à função </w:t>
      </w:r>
      <w:r>
        <w:rPr>
          <w:color w:val="444C4E"/>
          <w:shd w:fill="F5F2F0" w:val="clear"/>
        </w:rPr>
        <w:t>.catch</w:t>
      </w:r>
      <w:r>
        <w:rPr>
          <w:color w:val="444C4E"/>
          <w:sz w:val="26"/>
          <w:szCs w:val="26"/>
        </w:rPr>
        <w:t xml:space="preserve"> que nos fornecerá um objeto com informações do erro que ocorreu: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[];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var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promise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get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'/v1/fotos'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promise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then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data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catch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console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log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Por enquanto só vamos exibir no console do navegador a mensagem, mais tarde aprenderemos a exibir mensagens amigáveis para o usuário.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Podemos ainda omitir a declaração da variável </w:t>
      </w:r>
      <w:r>
        <w:rPr>
          <w:color w:val="444C4E"/>
          <w:shd w:fill="F5F2F0" w:val="clear"/>
        </w:rPr>
        <w:t>promise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[];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get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'/v1/fotos'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then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data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catch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console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log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Ou ainda usarmos </w:t>
      </w:r>
      <w:r>
        <w:rPr>
          <w:color w:val="444C4E"/>
          <w:shd w:fill="F5F2F0" w:val="clear"/>
        </w:rPr>
        <w:t>success</w:t>
      </w:r>
      <w:r>
        <w:rPr>
          <w:color w:val="444C4E"/>
          <w:sz w:val="26"/>
          <w:szCs w:val="26"/>
        </w:rPr>
        <w:t xml:space="preserve"> e </w:t>
      </w:r>
      <w:r>
        <w:rPr>
          <w:color w:val="444C4E"/>
          <w:shd w:fill="F5F2F0" w:val="clear"/>
        </w:rPr>
        <w:t>error</w:t>
      </w:r>
      <w:r>
        <w:rPr>
          <w:color w:val="444C4E"/>
          <w:sz w:val="26"/>
          <w:szCs w:val="26"/>
        </w:rPr>
        <w:t xml:space="preserve">. A diferença é que com </w:t>
      </w:r>
      <w:r>
        <w:rPr>
          <w:color w:val="444C4E"/>
          <w:shd w:fill="F5F2F0" w:val="clear"/>
        </w:rPr>
        <w:t>success</w:t>
      </w:r>
      <w:r>
        <w:rPr>
          <w:color w:val="444C4E"/>
          <w:sz w:val="26"/>
          <w:szCs w:val="26"/>
        </w:rPr>
        <w:t xml:space="preserve"> não precisamos fazer </w:t>
      </w:r>
      <w:r>
        <w:rPr>
          <w:color w:val="444C4E"/>
          <w:shd w:fill="F5F2F0" w:val="clear"/>
        </w:rPr>
        <w:t>retorno.data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[];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get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'/v1/fotos'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success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console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log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não precisa fazer retorno.data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console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log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384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Ainda neste treinamento aprenderemos a cadastrar novas fotos, editar, inclusive apagar aquelas que não nos interessam. Porém, como podemos perceber, a quantidade de fotos aumentou e pode ficar ainda maior. Vamos ajustar nosso layout colocando um grid responsivo do Bootstrap:</w:t>
      </w:r>
    </w:p>
    <w:p>
      <w:pPr>
        <w:pStyle w:val="Normal"/>
        <w:spacing w:lineRule="auto" w:line="360" w:before="660" w:after="6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public/index.html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"FotosController"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 panel-default col-md-2"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 in fotos"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"panel-heading"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&lt;h3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"panel-title 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{{foto.titulo}}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&lt;/h3&gt;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"panel-body"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panel-body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panel panel-default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384" w:before="660" w:after="660"/>
        <w:ind w:left="260" w:right="260" w:hanging="0"/>
        <w:jc w:val="left"/>
        <w:rPr/>
      </w:pPr>
      <w:r>
        <w:rPr/>
        <w:drawing>
          <wp:inline distT="114300" distB="114300" distL="114300" distR="114300">
            <wp:extent cx="5943600" cy="306006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  <w:keepNext/>
        <w:keepLines w:val="false"/>
        <w:spacing w:lineRule="auto" w:line="384" w:before="1220" w:after="260"/>
        <w:ind w:left="260" w:right="260" w:hanging="0"/>
        <w:jc w:val="left"/>
        <w:rPr>
          <w:b/>
          <w:color w:val="444C4E"/>
          <w:sz w:val="48"/>
          <w:szCs w:val="48"/>
        </w:rPr>
      </w:pPr>
      <w:bookmarkStart w:id="6" w:name="h.fymhb4j3sbma"/>
      <w:bookmarkEnd w:id="6"/>
      <w:r>
        <w:rPr>
          <w:b/>
          <w:color w:val="444C4E"/>
          <w:sz w:val="48"/>
          <w:szCs w:val="48"/>
        </w:rPr>
        <w:t>O que aprendemos neste capítulo?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a diretiva ng-repeat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injeção de dependências baseada no nome de parâmetro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o serviço $http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o conceito de promise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comunicação com o back-end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color w:val="444C4E"/>
        <w:sz w:val="26"/>
        <w:u w:val="none"/>
        <w:szCs w:val="26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rFonts w:eastAsia="Arial" w:cs="Arial"/>
      <w:color w:val="444C4E"/>
      <w:sz w:val="26"/>
      <w:szCs w:val="26"/>
      <w:u w:val="none"/>
    </w:rPr>
  </w:style>
  <w:style w:type="character" w:styleId="ListLabel2">
    <w:name w:val="ListLabel 2"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3.amazonaws.com/caelum-online-public/angular-1/stages/02-alurapic.zi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