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Começando deste ponto? Você pode fazer o </w:t>
      </w:r>
      <w:hyperlink r:id="rId5">
        <w:r w:rsidDel="00000000" w:rsidR="00000000" w:rsidRPr="00000000">
          <w:rPr>
            <w:color w:val="1155cc"/>
            <w:sz w:val="26"/>
            <w:szCs w:val="26"/>
            <w:highlight w:val="white"/>
            <w:u w:val="single"/>
            <w:rtl w:val="0"/>
          </w:rPr>
          <w:t xml:space="preserve">DOWNLOAD</w:t>
        </w:r>
      </w:hyperlink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completo do projeto do capítulo anterior e continuar seus estudos a partir deste capítulo.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860" w:line="240" w:lineRule="auto"/>
        <w:contextualSpacing w:val="0"/>
      </w:pPr>
      <w:bookmarkStart w:colFirst="0" w:colLast="0" w:name="h.55uv20332rv" w:id="0"/>
      <w:bookmarkEnd w:id="0"/>
      <w:r w:rsidDel="00000000" w:rsidR="00000000" w:rsidRPr="00000000">
        <w:rPr>
          <w:b w:val="1"/>
          <w:color w:val="444c4e"/>
          <w:sz w:val="43"/>
          <w:szCs w:val="43"/>
          <w:highlight w:val="white"/>
          <w:rtl w:val="0"/>
        </w:rPr>
        <w:t xml:space="preserve">Temos dados inconsistentes, precisamos removê-los!</w:t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Quem viu e quem vê nossa aplicação! O único problema é que temos dados inconsistentes cadastrados que precisam ser removidos, aliás, a funcionalidade de remoção é fundamental para o usuário, assim como poder alterar fotos já cadastradas. Vamos atacar primeiro a remoção, mas já aproveitaremos para adicionar o botão de edição.</w:t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Vamos adicionar um link para o botão editar e um botão para o botão remover dentro da diretiva </w:t>
      </w:r>
      <w:r w:rsidDel="00000000" w:rsidR="00000000" w:rsidRPr="00000000">
        <w:rPr>
          <w:color w:val="444c4e"/>
          <w:shd w:fill="f5f2f0" w:val="clear"/>
          <w:rtl w:val="0"/>
        </w:rPr>
        <w:t xml:space="preserve">meu-painel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, abaixo da diretiva </w:t>
      </w:r>
      <w:r w:rsidDel="00000000" w:rsidR="00000000" w:rsidRPr="00000000">
        <w:rPr>
          <w:color w:val="444c4e"/>
          <w:shd w:fill="f5f2f0" w:val="clear"/>
          <w:rtl w:val="0"/>
        </w:rPr>
        <w:t xml:space="preserve">minha-foto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&lt;!-- public/partials/principal.html --&gt;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&lt;!-- código anterior omitido --&gt;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&lt;div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"row"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&lt;meu-painel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"col-md-2 painel-animado"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ng-repeat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"foto in fotos | filter: filtro"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titulo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"{{foto.titulo}}"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&lt;minha-foto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url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"{{foto.url}}"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titulo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"{{foto.titulo}}"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&lt;/minha-foto&gt;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&lt;a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"btn btn-primary btn-block"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href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Editar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&lt;/a&gt;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&lt;button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"btn btn-danger btn-block"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Remover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&lt;/button&gt;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&lt;/meu-painel&gt;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&lt;/div&gt;</w:t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Usamos um link para edição porque uma navegação será gerada e usamos botão para remoção porque a ação de remover manterá o usuário na mesma página.</w:t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Sabemos que o Angular interage com a interface de eventos do JavaScript através de diretivas. Vamos adicionar a diretiva </w:t>
      </w:r>
      <w:r w:rsidDel="00000000" w:rsidR="00000000" w:rsidRPr="00000000">
        <w:rPr>
          <w:color w:val="444c4e"/>
          <w:shd w:fill="f5f2f0" w:val="clear"/>
          <w:rtl w:val="0"/>
        </w:rPr>
        <w:t xml:space="preserve">ng-click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no botão "remover" que chamará a função </w:t>
      </w:r>
      <w:r w:rsidDel="00000000" w:rsidR="00000000" w:rsidRPr="00000000">
        <w:rPr>
          <w:color w:val="444c4e"/>
          <w:shd w:fill="f5f2f0" w:val="clear"/>
          <w:rtl w:val="0"/>
        </w:rPr>
        <w:t xml:space="preserve">remover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em </w:t>
      </w:r>
      <w:r w:rsidDel="00000000" w:rsidR="00000000" w:rsidRPr="00000000">
        <w:rPr>
          <w:color w:val="444c4e"/>
          <w:shd w:fill="f5f2f0" w:val="clear"/>
          <w:rtl w:val="0"/>
        </w:rPr>
        <w:t xml:space="preserve">FotosController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&lt;!-- public/partials/principal.html --&gt;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&lt;!-- código anterior omitido --&gt;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&lt;div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"row"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&lt;meu-painel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"col-md-2 painel-animado"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ng-repeat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"foto in fotos | filter: filtro"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titulo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"{{foto.titulo}}"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&lt;minha-foto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url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"{{foto.url}}"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titulo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"{{foto.titulo}}"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&lt;/minha-foto&gt;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&lt;a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"btn btn-primary btn-block"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href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Editar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&lt;/a&gt;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&lt;button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"btn btn-danger btn-block"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ng-click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"remover()"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Remover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&lt;/button&gt;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&lt;/meu-painel&gt;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&lt;/div&gt;</w:t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Agora, vamos implementar em </w:t>
      </w:r>
      <w:r w:rsidDel="00000000" w:rsidR="00000000" w:rsidRPr="00000000">
        <w:rPr>
          <w:color w:val="444c4e"/>
          <w:shd w:fill="f5f2f0" w:val="clear"/>
          <w:rtl w:val="0"/>
        </w:rPr>
        <w:t xml:space="preserve">FotosController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a função </w:t>
      </w:r>
      <w:r w:rsidDel="00000000" w:rsidR="00000000" w:rsidRPr="00000000">
        <w:rPr>
          <w:color w:val="444c4e"/>
          <w:shd w:fill="f5f2f0" w:val="clear"/>
          <w:rtl w:val="0"/>
        </w:rPr>
        <w:t xml:space="preserve">remover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// public/js/controllers/fotos-controller.js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angular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module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'alurapic'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controller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'FotosController'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$http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fotos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[];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filtro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$http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get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'/v1/fotos'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success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retorno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fotos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retorno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error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erro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console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log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erro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remover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// como saber qual foto será removida?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Sabemos que o click do botão </w:t>
      </w:r>
      <w:r w:rsidDel="00000000" w:rsidR="00000000" w:rsidRPr="00000000">
        <w:rPr>
          <w:color w:val="444c4e"/>
          <w:shd w:fill="f5f2f0" w:val="clear"/>
          <w:rtl w:val="0"/>
        </w:rPr>
        <w:t xml:space="preserve">remover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chamará nossa função, mas qual foto deverá ser removida? Aquela que nossa função receber como parâmetro! Voltando para a view </w:t>
      </w:r>
      <w:r w:rsidDel="00000000" w:rsidR="00000000" w:rsidRPr="00000000">
        <w:rPr>
          <w:color w:val="444c4e"/>
          <w:shd w:fill="f5f2f0" w:val="clear"/>
          <w:rtl w:val="0"/>
        </w:rPr>
        <w:t xml:space="preserve">principal.htmL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, passaremos </w:t>
      </w:r>
      <w:r w:rsidDel="00000000" w:rsidR="00000000" w:rsidRPr="00000000">
        <w:rPr>
          <w:color w:val="444c4e"/>
          <w:shd w:fill="f5f2f0" w:val="clear"/>
          <w:rtl w:val="0"/>
        </w:rPr>
        <w:t xml:space="preserve">foto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como parâmetro de </w:t>
      </w:r>
      <w:r w:rsidDel="00000000" w:rsidR="00000000" w:rsidRPr="00000000">
        <w:rPr>
          <w:color w:val="444c4e"/>
          <w:shd w:fill="f5f2f0" w:val="clear"/>
          <w:rtl w:val="0"/>
        </w:rPr>
        <w:t xml:space="preserve">remover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&lt;!-- public/partials/principal.html --&gt;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&lt;!-- código anterior omitido --&gt;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&lt;div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"row"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&lt;meu-painel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"col-md-2 painel-animado"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ng-repeat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"foto in fotos | filter: filtro"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titulo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"{{foto.titulo}}"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&lt;minha-foto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url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"{{foto.url}}"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titulo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"{{foto.titulo}}"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&lt;/minha-foto&gt;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&lt;a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"btn btn-primary btn-block"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href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Editar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&lt;/a&gt;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&lt;!-- novidade aqui! --&gt;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&lt;button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"btn btn-danger btn-block"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ng-click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"remover(foto)"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Remover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&lt;/button&gt;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&lt;/meu-painel&gt;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&lt;/div&gt;</w:t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Lembre-se que a diretiva </w:t>
      </w:r>
      <w:r w:rsidDel="00000000" w:rsidR="00000000" w:rsidRPr="00000000">
        <w:rPr>
          <w:color w:val="444c4e"/>
          <w:shd w:fill="f5f2f0" w:val="clear"/>
          <w:rtl w:val="0"/>
        </w:rPr>
        <w:t xml:space="preserve">ng-repeat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constrói nosso template, repetindo o elemento no qual foi adicionada para a quantidade de elementos da lista, e que podemos dar um apelido para termos acesso ao elemento, em nosso caso, usamos </w:t>
      </w:r>
      <w:r w:rsidDel="00000000" w:rsidR="00000000" w:rsidRPr="00000000">
        <w:rPr>
          <w:color w:val="444c4e"/>
          <w:shd w:fill="f5f2f0" w:val="clear"/>
          <w:rtl w:val="0"/>
        </w:rPr>
        <w:t xml:space="preserve">foto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. Sendo assim, quando o usuário clicar em remover, nossa função receberá o objeto</w:t>
      </w:r>
      <w:r w:rsidDel="00000000" w:rsidR="00000000" w:rsidRPr="00000000">
        <w:rPr>
          <w:color w:val="444c4e"/>
          <w:shd w:fill="f5f2f0" w:val="clear"/>
          <w:rtl w:val="0"/>
        </w:rPr>
        <w:t xml:space="preserve">foto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correspondente! Maravilha! Agora basta alterarmos nosso controller e utilizarmos </w:t>
      </w:r>
      <w:r w:rsidDel="00000000" w:rsidR="00000000" w:rsidRPr="00000000">
        <w:rPr>
          <w:color w:val="444c4e"/>
          <w:shd w:fill="f5f2f0" w:val="clear"/>
          <w:rtl w:val="0"/>
        </w:rPr>
        <w:t xml:space="preserve">$http.delete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para apagarmos nosso foto no servidor. Já temos uma rota no servidor criada para tal tarefa com a seguinte estrutura:</w:t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/v1/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color w:val="a67f59"/>
          <w:sz w:val="26"/>
          <w:szCs w:val="26"/>
          <w:shd w:fill="f5f2f0" w:val="clear"/>
          <w:rtl w:val="0"/>
        </w:rPr>
        <w:t xml:space="preserve">IDdaFotoQueDesejamosApagar</w:t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Caso você trabalhasse em outra empresa, o endereço poderia ser diferente, o importante aqui é saber que o desenvolvedor front-end que não cria seu próprio back-end deve estar em sintonia com a equipe de back-end e solicitar os pontos de acesso. Ninguém fez curso "mãe Diná" para saber que endereços são esses!</w:t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// public/js/controllers/fotos-controller.js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angular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module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'alurapic'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controller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'FotosController'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$http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fotos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[];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filtro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$http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get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'/v1/fotos'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success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retorno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fotos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retorno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error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erro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console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log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erro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remover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$http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delete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'/v1/fotos/'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foto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_id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success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console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log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'Foto '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foto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titulo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 removida com sucesso!'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error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erro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console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log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'Não foi possível apagar a foto '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foto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titulo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Antes de testarmos, que tal exibirmos também em </w:t>
      </w:r>
      <w:r w:rsidDel="00000000" w:rsidR="00000000" w:rsidRPr="00000000">
        <w:rPr>
          <w:color w:val="444c4e"/>
          <w:shd w:fill="f5f2f0" w:val="clear"/>
          <w:rtl w:val="0"/>
        </w:rPr>
        <w:t xml:space="preserve">principal.html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uma mensagem de sucesso ou erro de acordo com o resultado da operação? Simples, da mesma maneira que fizemos em </w:t>
      </w:r>
      <w:r w:rsidDel="00000000" w:rsidR="00000000" w:rsidRPr="00000000">
        <w:rPr>
          <w:color w:val="444c4e"/>
          <w:shd w:fill="f5f2f0" w:val="clear"/>
          <w:rtl w:val="0"/>
        </w:rPr>
        <w:t xml:space="preserve">foto.html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&lt;!-- public/partials/principal.html --&gt;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&lt;div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"jumbotron"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&lt;h1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"text-center"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Alurapic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&lt;/h1&gt;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&lt;/div&gt;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&lt;!-- novidade aqui! --&gt;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&lt;p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ng-show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"mensagem.length"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"alert alert-info"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{{mensagem}}</w:t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&lt;/p&gt;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&lt;!-- código posterior omitido --&gt;</w:t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Agora, vamos alterar nosso controller para exibir as mensagens no lugar de imprimi-las no console. Porém, quando temos uma mensagem de erro, esta sim, exibimos no console:</w:t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// public/js/controllers/fotos-controller.js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angular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module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'alurapic'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controller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'FotosController'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$http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fotos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[];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filtro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mensagem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$http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get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'/v1/fotos'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success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retorno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fotos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retorno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error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erro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console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log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erro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remover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$http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delete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'/v1/fotos/'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foto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_id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success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mensagem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'Foto '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foto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titulo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 removida com sucesso!'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error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erro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console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log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erro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mensagem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'Não foi possível apagar a foto '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foto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titulo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E agora? O que falta? Testar!</w:t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3060700"/>
            <wp:effectExtent b="0" l="0" r="0" t="0"/>
            <wp:docPr descr="Removeu do servidor, mas continua exibindo" id="5" name="image10.png"/>
            <a:graphic>
              <a:graphicData uri="http://schemas.openxmlformats.org/drawingml/2006/picture">
                <pic:pic>
                  <pic:nvPicPr>
                    <pic:cNvPr descr="Removeu do servidor, mas continua exibindo"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860" w:line="240" w:lineRule="auto"/>
        <w:contextualSpacing w:val="0"/>
      </w:pPr>
      <w:bookmarkStart w:colFirst="0" w:colLast="0" w:name="h.xfss5sej8pfi" w:id="1"/>
      <w:bookmarkEnd w:id="1"/>
      <w:r w:rsidDel="00000000" w:rsidR="00000000" w:rsidRPr="00000000">
        <w:rPr>
          <w:b w:val="1"/>
          <w:color w:val="444c4e"/>
          <w:sz w:val="43"/>
          <w:szCs w:val="43"/>
          <w:highlight w:val="white"/>
          <w:rtl w:val="0"/>
        </w:rPr>
        <w:t xml:space="preserve">Não removeu? Não se preocupe, a solução será performática</w:t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Opa! Recebemos uma mensagem de sucesso dizendo que a foto com o título "Cachorrinho" foi removida, porém ela continua sendo exibida. E se recarregarmos a página?</w:t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2717800"/>
            <wp:effectExtent b="0" l="0" r="0" t="0"/>
            <wp:docPr descr="Lista atualizada após o recarregamento" id="6" name="image12.png"/>
            <a:graphic>
              <a:graphicData uri="http://schemas.openxmlformats.org/drawingml/2006/picture">
                <pic:pic>
                  <pic:nvPicPr>
                    <pic:cNvPr descr="Lista atualizada após o recarregamento"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O problema é que quando removemos a foto do servidor, </w:t>
      </w:r>
      <w:r w:rsidDel="00000000" w:rsidR="00000000" w:rsidRPr="00000000">
        <w:rPr>
          <w:color w:val="444c4e"/>
          <w:shd w:fill="f5f2f0" w:val="clear"/>
          <w:rtl w:val="0"/>
        </w:rPr>
        <w:t xml:space="preserve">$scope.fotos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ainda contém nossa foto. Podemos resolver isso facilmente solicitando novamente a lista de fotos do servidor, porém estaríamos realizando uma requisição extra e evitar o número de requisições é sempre uma boa ideia, ainda mais se o usuário estiver numa rede móvel de alta latência.</w:t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Que tal removermos a foto da lista quando a operação de remoção for bem sucedida? Evitaríamos assim a requisição extra. Como </w:t>
      </w:r>
      <w:r w:rsidDel="00000000" w:rsidR="00000000" w:rsidRPr="00000000">
        <w:rPr>
          <w:color w:val="444c4e"/>
          <w:shd w:fill="f5f2f0" w:val="clear"/>
          <w:rtl w:val="0"/>
        </w:rPr>
        <w:t xml:space="preserve">$scope.fotos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nada mais é do que uma array, podemos usar a tão conhecida função</w:t>
      </w:r>
      <w:r w:rsidDel="00000000" w:rsidR="00000000" w:rsidRPr="00000000">
        <w:rPr>
          <w:color w:val="444c4e"/>
          <w:shd w:fill="f5f2f0" w:val="clear"/>
          <w:rtl w:val="0"/>
        </w:rPr>
        <w:t xml:space="preserve">splice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para remover a foto:</w:t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// public/js/controllers/fotos-controller.js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angular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module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'alurapic'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controller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'FotosController'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$http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fotos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[];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filtro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mensagem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$http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get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'/v1/fotos'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success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retorno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fotos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retorno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error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erro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console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log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erro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remover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$http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delete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'/v1/fotos/'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foto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_id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success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indiceDaFoto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indexOf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splice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indiceDaFoto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mensagem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'Foto '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foto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titulo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 removida com sucesso!'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error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erro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console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log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erro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mensagem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'Não foi possível apagar a foto '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foto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titulo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Agora, vamos remover o cavalo:</w:t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3302000"/>
            <wp:effectExtent b="0" l="0" r="0" t="0"/>
            <wp:docPr descr="Removendo foto e lista atualizada ao mesmo tempo" id="4" name="image08.png"/>
            <a:graphic>
              <a:graphicData uri="http://schemas.openxmlformats.org/drawingml/2006/picture">
                <pic:pic>
                  <pic:nvPicPr>
                    <pic:cNvPr descr="Removendo foto e lista atualizada ao mesmo tempo" id="0" name="image0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Excelente, funcionou, inclusive a remoção foi animada (ngAnimate)! Agora podemos remover os dados inválidos que cadastramos durante nossos testes. Não estranhe se receber a mensagem </w:t>
      </w:r>
      <w:r w:rsidDel="00000000" w:rsidR="00000000" w:rsidRPr="00000000">
        <w:rPr>
          <w:color w:val="444c4e"/>
          <w:shd w:fill="f5f2f0" w:val="clear"/>
          <w:rtl w:val="0"/>
        </w:rPr>
        <w:t xml:space="preserve">foto undefined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foi removida, porque existem fotos cadastradas sem título! Agora, precisamos atacar a edição fotos.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860" w:line="240" w:lineRule="auto"/>
        <w:contextualSpacing w:val="0"/>
      </w:pPr>
      <w:bookmarkStart w:colFirst="0" w:colLast="0" w:name="h.2cg52yfhrcwf" w:id="2"/>
      <w:bookmarkEnd w:id="2"/>
      <w:r w:rsidDel="00000000" w:rsidR="00000000" w:rsidRPr="00000000">
        <w:rPr>
          <w:b w:val="1"/>
          <w:color w:val="444c4e"/>
          <w:sz w:val="43"/>
          <w:szCs w:val="43"/>
          <w:highlight w:val="white"/>
          <w:rtl w:val="0"/>
        </w:rPr>
        <w:t xml:space="preserve">Quero editar! Como chegar até minha foto?</w:t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A estratégia de edição será a seguinte: quando o usuário clicar no botão editar, iremos para a parcial</w:t>
      </w:r>
      <w:r w:rsidDel="00000000" w:rsidR="00000000" w:rsidRPr="00000000">
        <w:rPr>
          <w:color w:val="444c4e"/>
          <w:shd w:fill="f5f2f0" w:val="clear"/>
          <w:rtl w:val="0"/>
        </w:rPr>
        <w:t xml:space="preserve">foto.html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, porém enviaremos o ID da foto como parâmetro. Em </w:t>
      </w:r>
      <w:r w:rsidDel="00000000" w:rsidR="00000000" w:rsidRPr="00000000">
        <w:rPr>
          <w:color w:val="444c4e"/>
          <w:shd w:fill="f5f2f0" w:val="clear"/>
          <w:rtl w:val="0"/>
        </w:rPr>
        <w:t xml:space="preserve">FotoController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, capturaremos este ID. Quando o ID for passado, buscaremos a foto através deste ID atualizando o </w:t>
      </w:r>
      <w:r w:rsidDel="00000000" w:rsidR="00000000" w:rsidRPr="00000000">
        <w:rPr>
          <w:color w:val="444c4e"/>
          <w:shd w:fill="f5f2f0" w:val="clear"/>
          <w:rtl w:val="0"/>
        </w:rPr>
        <w:t xml:space="preserve">$scope.foto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com seus dados.</w:t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O primeiro passo é registrarmos uma nova rota no Angular que saiba lidar com o ID da foto:</w:t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// public/js/main.js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angular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module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'alurapic'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'minhasDiretivas'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'ngAnimate'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'ngRoute'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])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config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$routeProvider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$locationProvider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$locationProvider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html5Mode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$routeProvider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when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'/fotos'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templateUrl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'partials/principal.html'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controller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'FotosController'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$routeProvider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when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'/fotos/new'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templateUrl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'partials/foto.html'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controller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'FotoController'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// novidade aqui! Nova rota!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$routeProvider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when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'/fotos/edit/:fotoId'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templateUrl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'partials/foto.html'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controller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'FotoController'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$routeProvider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otherwise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redirectTo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'/fotos'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Repare que registramos nossa nova rota da seguinte maneira:</w:t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'/fotos/edit/:fotoId'</w:t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No final da rota, usamos o curinga </w:t>
      </w:r>
      <w:r w:rsidDel="00000000" w:rsidR="00000000" w:rsidRPr="00000000">
        <w:rPr>
          <w:b w:val="1"/>
          <w:color w:val="444c4e"/>
          <w:sz w:val="26"/>
          <w:szCs w:val="26"/>
          <w:highlight w:val="white"/>
          <w:rtl w:val="0"/>
        </w:rPr>
        <w:t xml:space="preserve">:fotoId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que serve para duas coisas: indicar que a rota pode aceitar qualquer valor na posição do curinga e para indicar como teremos acesso ao parâmetro passado em nossos controllers. Veja também que estamos utilizando o mesmo controller e mesma view.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860" w:line="240" w:lineRule="auto"/>
        <w:contextualSpacing w:val="0"/>
      </w:pPr>
      <w:bookmarkStart w:colFirst="0" w:colLast="0" w:name="h.w7k2yjh4jwdl" w:id="3"/>
      <w:bookmarkEnd w:id="3"/>
      <w:r w:rsidDel="00000000" w:rsidR="00000000" w:rsidRPr="00000000">
        <w:rPr>
          <w:b w:val="1"/>
          <w:color w:val="444c4e"/>
          <w:sz w:val="43"/>
          <w:szCs w:val="43"/>
          <w:highlight w:val="white"/>
          <w:rtl w:val="0"/>
        </w:rPr>
        <w:t xml:space="preserve">Criando URLs dinamicamente</w:t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Agora que já temos nossa rota cadastrada, vamos alterar o botão </w:t>
      </w:r>
      <w:r w:rsidDel="00000000" w:rsidR="00000000" w:rsidRPr="00000000">
        <w:rPr>
          <w:color w:val="444c4e"/>
          <w:shd w:fill="f5f2f0" w:val="clear"/>
          <w:rtl w:val="0"/>
        </w:rPr>
        <w:t xml:space="preserve">editar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da nossa view parcial</w:t>
      </w:r>
      <w:r w:rsidDel="00000000" w:rsidR="00000000" w:rsidRPr="00000000">
        <w:rPr>
          <w:color w:val="444c4e"/>
          <w:shd w:fill="f5f2f0" w:val="clear"/>
          <w:rtl w:val="0"/>
        </w:rPr>
        <w:t xml:space="preserve">principal.html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. Precisamos construir um endereço diferente para cada foto, levando em consideração seu ID. Isso é fácil, basta usarmos uma AE:</w:t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&lt;!-- public/partials/principal.html --&gt;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&lt;!-- código anterior omitido --&gt;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&lt;div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"row"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&lt;meu-painel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"col-md-2 painel-animado"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ng-repeat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"foto in fotos | filter: filtro"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titulo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"{{foto.titulo}}"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&lt;minha-foto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url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"{{foto.url}}"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titulo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"{{foto.titulo}}"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&lt;/minha-foto&gt;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&lt;!-- novidade aqui! --&gt;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&lt;a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"btn btn-primary btn-block"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href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"/fotos/edit/{{foto._id}}"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Editar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&lt;/a&gt;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&lt;button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"btn btn-danger btn-block"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ng-click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"remover(foto)"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Remover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&lt;/button&gt;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&lt;/meu-painel&gt;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&lt;/div&gt;</w:t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Depois de recarregarmos a página para que nossas alterações surtam efeito, quando clicamos em uma das fotos somos jogados para a view parcial </w:t>
      </w:r>
      <w:r w:rsidDel="00000000" w:rsidR="00000000" w:rsidRPr="00000000">
        <w:rPr>
          <w:color w:val="444c4e"/>
          <w:shd w:fill="f5f2f0" w:val="clear"/>
          <w:rtl w:val="0"/>
        </w:rPr>
        <w:t xml:space="preserve">foto.html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, mas com a diferença de que o ID da foto é exibido como parte da URL:</w:t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295900" cy="3914775"/>
            <wp:effectExtent b="0" l="0" r="0" t="0"/>
            <wp:docPr descr="ID da foto como parte da URL" id="7" name="image13.png"/>
            <a:graphic>
              <a:graphicData uri="http://schemas.openxmlformats.org/drawingml/2006/picture">
                <pic:pic>
                  <pic:nvPicPr>
                    <pic:cNvPr descr="ID da foto como parte da URL"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860" w:line="240" w:lineRule="auto"/>
        <w:contextualSpacing w:val="0"/>
      </w:pPr>
      <w:bookmarkStart w:colFirst="0" w:colLast="0" w:name="h.ecnew9p2iqfu" w:id="4"/>
      <w:bookmarkEnd w:id="4"/>
      <w:r w:rsidDel="00000000" w:rsidR="00000000" w:rsidRPr="00000000">
        <w:rPr>
          <w:b w:val="1"/>
          <w:color w:val="444c4e"/>
          <w:sz w:val="43"/>
          <w:szCs w:val="43"/>
          <w:highlight w:val="white"/>
          <w:rtl w:val="0"/>
        </w:rPr>
        <w:t xml:space="preserve">Achei! mas onde estão os dados da foto?</w:t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Excelente, mas ainda precisamos ter acesso ao ID da foto em </w:t>
      </w:r>
      <w:r w:rsidDel="00000000" w:rsidR="00000000" w:rsidRPr="00000000">
        <w:rPr>
          <w:color w:val="444c4e"/>
          <w:shd w:fill="f5f2f0" w:val="clear"/>
          <w:rtl w:val="0"/>
        </w:rPr>
        <w:t xml:space="preserve">FotoController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para que possamos buscá-la em nosso servidor. Existe um serviço especializado do Angular que nos fornecerá este parâmetro, o </w:t>
      </w:r>
      <w:r w:rsidDel="00000000" w:rsidR="00000000" w:rsidRPr="00000000">
        <w:rPr>
          <w:b w:val="1"/>
          <w:color w:val="444c4e"/>
          <w:sz w:val="26"/>
          <w:szCs w:val="26"/>
          <w:highlight w:val="white"/>
          <w:rtl w:val="0"/>
        </w:rPr>
        <w:t xml:space="preserve">$routeParams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. Como qualquer serviço no Angular, ele é recebido como parâmetro na função que define nosso controller:</w:t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// public/js/controllers/foto-controller.js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angular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module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'alurapic'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controller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'FotoController'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$http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$routeParams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// código do controller omitido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Como utilizar o serviço? Basta sabermos o nome do curinga que usamos em nossa rota e utilizá-lo como propriedade de </w:t>
      </w:r>
      <w:r w:rsidDel="00000000" w:rsidR="00000000" w:rsidRPr="00000000">
        <w:rPr>
          <w:color w:val="444c4e"/>
          <w:shd w:fill="f5f2f0" w:val="clear"/>
          <w:rtl w:val="0"/>
        </w:rPr>
        <w:t xml:space="preserve">$routeParams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// public/js/controllers/foto-controller.js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angular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module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'alurapic'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controller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'FotoController'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$http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$routeParams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{};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mensagem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$routeParams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fotoId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// busca a foto no servidor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submeter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formulario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$valid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        $http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post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'/v1/fotos'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success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{};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mensagem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'Foto cadastrada com sucesso'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error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erro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    console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log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erro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mensagem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'Não foi possível cadastrar a foto'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Se o parâmetro foi passado, buscamos a foto no servidor através de </w:t>
      </w:r>
      <w:r w:rsidDel="00000000" w:rsidR="00000000" w:rsidRPr="00000000">
        <w:rPr>
          <w:color w:val="444c4e"/>
          <w:shd w:fill="f5f2f0" w:val="clear"/>
          <w:rtl w:val="0"/>
        </w:rPr>
        <w:t xml:space="preserve">$http.get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. O importante é saber que receberemos na função passada para </w:t>
      </w:r>
      <w:r w:rsidDel="00000000" w:rsidR="00000000" w:rsidRPr="00000000">
        <w:rPr>
          <w:color w:val="444c4e"/>
          <w:shd w:fill="f5f2f0" w:val="clear"/>
          <w:rtl w:val="0"/>
        </w:rPr>
        <w:t xml:space="preserve">success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a foto que buscamos. Mais uma vez o programador front-end precisa conhecer os endereços e os dados retornados, caso ele não tenha sido o responsável pelo back-end:</w:t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// public/js/controllers/foto-controller.js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angular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module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'alurapic'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controller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'FotoController'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$http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$routeParams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{};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mensagem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$routeParams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fotoId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$http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get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'/v1/fotos/'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$routeParams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fotoId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success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foto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error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erro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console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log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erro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mensagem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'Não foi possível obter a foto'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submeter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formulario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$valid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        $http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post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'/v1/fotos'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success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{};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mensagem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'Foto cadastrada com sucesso'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error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erro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    console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log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erro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mensagem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'Não foi possível cadastrar a foto'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2590800"/>
            <wp:effectExtent b="0" l="0" r="0" t="0"/>
            <wp:docPr descr="Dados da foto" id="1" name="image02.png"/>
            <a:graphic>
              <a:graphicData uri="http://schemas.openxmlformats.org/drawingml/2006/picture">
                <pic:pic>
                  <pic:nvPicPr>
                    <pic:cNvPr descr="Dados da foto" id="0" name="image0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Ótimo! Agora, precisamos alterar a lógica de </w:t>
      </w:r>
      <w:r w:rsidDel="00000000" w:rsidR="00000000" w:rsidRPr="00000000">
        <w:rPr>
          <w:color w:val="444c4e"/>
          <w:shd w:fill="f5f2f0" w:val="clear"/>
          <w:rtl w:val="0"/>
        </w:rPr>
        <w:t xml:space="preserve">$scope.submeter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para que consiga tomar uma ação diferente para inclusão e alteração de fotos. Na alteração, normalmente se usa o verbo HTTP PUT, é por isso que utilizaremos </w:t>
      </w:r>
      <w:r w:rsidDel="00000000" w:rsidR="00000000" w:rsidRPr="00000000">
        <w:rPr>
          <w:color w:val="444c4e"/>
          <w:shd w:fill="f5f2f0" w:val="clear"/>
          <w:rtl w:val="0"/>
        </w:rPr>
        <w:t xml:space="preserve">$http.put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// public/js/controllers/foto-controller.js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angular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module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'alurapic'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controller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'FotoController'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$http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$routeParams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{};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mensagem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$routeParams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fotoId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$http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get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'/v1/fotos/'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$routeParams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fotoId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success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foto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error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erro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console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log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erro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mensagem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'Não foi possível obter a foto'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submeter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formulario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$valid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$routeParams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fotoId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            $http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put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'/v1/fotos/'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_id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success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    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mensagem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'Foto alterada com sucesso'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error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erro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        console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log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erro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    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mensagem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'Não foi possível alterar'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else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               </w:t>
        <w:br w:type="textWrapping"/>
        <w:t xml:space="preserve">                    $http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post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'/v1/fotos'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success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    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{};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    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mensagem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'Foto cadastrada com sucesso'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error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erro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        console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log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erro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    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mensagem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'Não foi possível cadastrar a foto'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Agora só nos resta testar. Vamos alterar o nome da foto e colocar uma descrição qualquer. Quando salvamos, recebemos a mensagem de sucesso:</w:t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2971800"/>
            <wp:effectExtent b="0" l="0" r="0" t="0"/>
            <wp:docPr descr="Foto alterada com sucesso" id="2" name="image04.png"/>
            <a:graphic>
              <a:graphicData uri="http://schemas.openxmlformats.org/drawingml/2006/picture">
                <pic:pic>
                  <pic:nvPicPr>
                    <pic:cNvPr descr="Foto alterada com sucesso" id="0" name="image0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E agora? Se clicarmos em "voltar', nossa parcial </w:t>
      </w:r>
      <w:r w:rsidDel="00000000" w:rsidR="00000000" w:rsidRPr="00000000">
        <w:rPr>
          <w:color w:val="444c4e"/>
          <w:shd w:fill="f5f2f0" w:val="clear"/>
          <w:rtl w:val="0"/>
        </w:rPr>
        <w:t xml:space="preserve">principal.html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buscará as fotos novamente no servidor, inclusive a que alteramos:</w:t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2921000"/>
            <wp:effectExtent b="0" l="0" r="0" t="0"/>
            <wp:docPr descr="Listagem alterada" id="3" name="image06.png"/>
            <a:graphic>
              <a:graphicData uri="http://schemas.openxmlformats.org/drawingml/2006/picture">
                <pic:pic>
                  <pic:nvPicPr>
                    <pic:cNvPr descr="Listagem alterada" id="0" name="image0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860" w:line="240" w:lineRule="auto"/>
        <w:contextualSpacing w:val="0"/>
      </w:pPr>
      <w:bookmarkStart w:colFirst="0" w:colLast="0" w:name="h.a4dceqt8a6c0" w:id="5"/>
      <w:bookmarkEnd w:id="5"/>
      <w:r w:rsidDel="00000000" w:rsidR="00000000" w:rsidRPr="00000000">
        <w:rPr>
          <w:b w:val="1"/>
          <w:color w:val="444c4e"/>
          <w:sz w:val="43"/>
          <w:szCs w:val="43"/>
          <w:highlight w:val="white"/>
          <w:rtl w:val="0"/>
        </w:rPr>
        <w:t xml:space="preserve">O que aprendemos neste capítulo?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400" w:before="400" w:line="240" w:lineRule="auto"/>
        <w:ind w:left="1160" w:hanging="360"/>
        <w:contextualSpacing w:val="1"/>
        <w:rPr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a diretiva ng-click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400" w:before="400" w:line="240" w:lineRule="auto"/>
        <w:ind w:left="1160" w:hanging="360"/>
        <w:contextualSpacing w:val="1"/>
        <w:rPr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deleção de recurso com $http.delete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400" w:before="400" w:line="240" w:lineRule="auto"/>
        <w:ind w:left="1160" w:hanging="360"/>
        <w:contextualSpacing w:val="1"/>
        <w:rPr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o truque com a função </w:t>
      </w:r>
      <w:r w:rsidDel="00000000" w:rsidR="00000000" w:rsidRPr="00000000">
        <w:rPr>
          <w:color w:val="444c4e"/>
          <w:shd w:fill="f5f2f0" w:val="clear"/>
          <w:rtl w:val="0"/>
        </w:rPr>
        <w:t xml:space="preserve">splice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para evitar uma nova requisição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400" w:before="400" w:line="240" w:lineRule="auto"/>
        <w:ind w:left="1160" w:hanging="360"/>
        <w:contextualSpacing w:val="1"/>
        <w:rPr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rotas do Angular com curingas (parametrizadas)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400" w:before="400" w:line="240" w:lineRule="auto"/>
        <w:ind w:left="1160" w:hanging="360"/>
        <w:contextualSpacing w:val="1"/>
        <w:rPr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$routeParams e acesso a parâmetros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400" w:before="400" w:line="240" w:lineRule="auto"/>
        <w:ind w:left="1160" w:hanging="360"/>
        <w:contextualSpacing w:val="1"/>
        <w:rPr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alteração de recurso com $http.put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400" w:before="400" w:line="240" w:lineRule="auto"/>
        <w:ind w:left="1160" w:hanging="360"/>
        <w:contextualSpacing w:val="1"/>
        <w:rPr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único formulário para inclusão e alteração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444c4e"/>
        <w:sz w:val="26"/>
        <w:szCs w:val="26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04.png"/><Relationship Id="rId10" Type="http://schemas.openxmlformats.org/officeDocument/2006/relationships/image" Target="media/image02.png"/><Relationship Id="rId12" Type="http://schemas.openxmlformats.org/officeDocument/2006/relationships/image" Target="media/image06.png"/><Relationship Id="rId9" Type="http://schemas.openxmlformats.org/officeDocument/2006/relationships/image" Target="media/image13.png"/><Relationship Id="rId5" Type="http://schemas.openxmlformats.org/officeDocument/2006/relationships/hyperlink" Target="https://s3.amazonaws.com/caelum-online-public/angular-1/stages/07-alurapic.zip" TargetMode="External"/><Relationship Id="rId6" Type="http://schemas.openxmlformats.org/officeDocument/2006/relationships/image" Target="media/image10.png"/><Relationship Id="rId7" Type="http://schemas.openxmlformats.org/officeDocument/2006/relationships/image" Target="media/image12.png"/><Relationship Id="rId8" Type="http://schemas.openxmlformats.org/officeDocument/2006/relationships/image" Target="media/image08.png"/></Relationships>
</file>