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260" w:before="260" w:line="240" w:lineRule="auto"/>
        <w:ind w:left="260" w:right="260" w:firstLine="0"/>
        <w:contextualSpacing w:val="0"/>
      </w:pPr>
      <w:bookmarkStart w:colFirst="0" w:colLast="0" w:name="h.dzx0dtpjwr2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Melhorando a experiência, agora do desenvolvedor!</w:t>
      </w:r>
    </w:p>
    <w:p w:rsidR="00000000" w:rsidDel="00000000" w:rsidP="00000000" w:rsidRDefault="00000000" w:rsidRPr="00000000">
      <w:pPr>
        <w:spacing w:after="260" w:before="2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Começando deste ponto? Você pode fazer o </w:t>
      </w:r>
      <w:hyperlink r:id="rId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DOWNLOAD</w:t>
        </w:r>
      </w:hyperlink>
      <w:r w:rsidDel="00000000" w:rsidR="00000000" w:rsidRPr="00000000">
        <w:rPr>
          <w:color w:val="444c4e"/>
          <w:sz w:val="26"/>
          <w:szCs w:val="26"/>
          <w:rtl w:val="0"/>
        </w:rPr>
        <w:t xml:space="preserve"> completo do projeto do capítulo anterior e continuar seus estudos a partir deste capítulo.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260" w:before="1220" w:line="240" w:lineRule="auto"/>
        <w:ind w:left="260" w:right="260" w:firstLine="0"/>
        <w:contextualSpacing w:val="0"/>
      </w:pPr>
      <w:bookmarkStart w:colFirst="0" w:colLast="0" w:name="h.a91umhf8vo0y" w:id="1"/>
      <w:bookmarkEnd w:id="1"/>
      <w:r w:rsidDel="00000000" w:rsidR="00000000" w:rsidRPr="00000000">
        <w:rPr>
          <w:b w:val="1"/>
          <w:color w:val="444c4e"/>
          <w:sz w:val="48"/>
          <w:szCs w:val="48"/>
          <w:rtl w:val="0"/>
        </w:rPr>
        <w:t xml:space="preserve">Nosso controller faz coisas demais!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Vamos atacar ainda mais a aplicação sob o ponto de vista do desenvolvedor, ele merece também uma boa experiência! Nosso controller, em teoria, só deveria se preocupar em atualizar nossa view, mas, se olharmos atentamente, vemos a lógica que testa se estamos alterando ou incluindo uma foto, para em seguida decidir qual operação chamar em </w:t>
      </w:r>
      <w:r w:rsidDel="00000000" w:rsidR="00000000" w:rsidRPr="00000000">
        <w:rPr>
          <w:color w:val="444c4e"/>
          <w:shd w:fill="f5f2f0" w:val="clear"/>
          <w:rtl w:val="0"/>
        </w:rPr>
        <w:t xml:space="preserve">recursoFoto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 Se não tomarmos cuidado, nosso controller crescerá e se tornará um "bicho" complicado de se manter.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Vamos isolar a responsabilidade de cadastrar fotos em um novo serviço que receberá apenas uma foto como parâmetro e que decidirá que operação realizar. Se por acaso algum outro controller também precisar incluir ou alterar uma foto, ele poderá utilizar o mesmo serviço. Aliás, é através da criação de serviços que compartilhamos códigos entre controllers.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Em nosso controller, queremos usar uma sintaxe parecida com: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não entra em nenhum lugar, apenas ilustrativo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cadastroDeFotos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cadastrar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then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dados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dados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limpa o formulário se for inclusão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inclusao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catch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dados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dados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Muito mais clean do que antes, inclusive </w:t>
      </w:r>
      <w:r w:rsidDel="00000000" w:rsidR="00000000" w:rsidRPr="00000000">
        <w:rPr>
          <w:color w:val="444c4e"/>
          <w:shd w:fill="f5f2f0" w:val="clear"/>
          <w:rtl w:val="0"/>
        </w:rPr>
        <w:t xml:space="preserve">cadastroDeFotos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segue o padrão </w:t>
      </w:r>
      <w:r w:rsidDel="00000000" w:rsidR="00000000" w:rsidRPr="00000000">
        <w:rPr>
          <w:color w:val="444c4e"/>
          <w:shd w:fill="f5f2f0" w:val="clear"/>
          <w:rtl w:val="0"/>
        </w:rPr>
        <w:t xml:space="preserve">promise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utilizado por outros serviços do Angular.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260" w:before="1220" w:line="240" w:lineRule="auto"/>
        <w:ind w:left="260" w:right="260" w:firstLine="0"/>
        <w:contextualSpacing w:val="0"/>
      </w:pPr>
      <w:bookmarkStart w:colFirst="0" w:colLast="0" w:name="h.8doa8eef23ls" w:id="2"/>
      <w:bookmarkEnd w:id="2"/>
      <w:r w:rsidDel="00000000" w:rsidR="00000000" w:rsidRPr="00000000">
        <w:rPr>
          <w:b w:val="1"/>
          <w:color w:val="444c4e"/>
          <w:sz w:val="48"/>
          <w:szCs w:val="48"/>
          <w:rtl w:val="0"/>
        </w:rPr>
        <w:t xml:space="preserve">Criando mais um serviço, agora com o promise pattern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O primeiro passo é criarmos um novo serviço para o módulo </w:t>
      </w:r>
      <w:r w:rsidDel="00000000" w:rsidR="00000000" w:rsidRPr="00000000">
        <w:rPr>
          <w:color w:val="444c4e"/>
          <w:shd w:fill="f5f2f0" w:val="clear"/>
          <w:rtl w:val="0"/>
        </w:rPr>
        <w:t xml:space="preserve">meusServicos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 Vamos editar</w:t>
      </w:r>
      <w:r w:rsidDel="00000000" w:rsidR="00000000" w:rsidRPr="00000000">
        <w:rPr>
          <w:color w:val="444c4e"/>
          <w:shd w:fill="f5f2f0" w:val="clear"/>
          <w:rtl w:val="0"/>
        </w:rPr>
        <w:t xml:space="preserve">public/js/services/meus-servicos.js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para encadearmos mais uma chamada para a função </w:t>
      </w:r>
      <w:r w:rsidDel="00000000" w:rsidR="00000000" w:rsidRPr="00000000">
        <w:rPr>
          <w:color w:val="444c4e"/>
          <w:shd w:fill="f5f2f0" w:val="clear"/>
          <w:rtl w:val="0"/>
        </w:rPr>
        <w:t xml:space="preserve">.factory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angular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'meusServicos'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'ngResource'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])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factory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'recursoFoto'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$resource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código omitido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factory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"cadastroDeFotos"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recursoFoto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service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service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cadastrar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service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Não temos nenhuma novidade até agora: recebemos </w:t>
      </w:r>
      <w:r w:rsidDel="00000000" w:rsidR="00000000" w:rsidRPr="00000000">
        <w:rPr>
          <w:color w:val="444c4e"/>
          <w:shd w:fill="f5f2f0" w:val="clear"/>
          <w:rtl w:val="0"/>
        </w:rPr>
        <w:t xml:space="preserve">recursoFoto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através do sistema de injeção de dependência do Angular. Faz todo sentido, já que nosso novo serviço precisará interagir com o back-end. Não custa lembrar que toda função </w:t>
      </w:r>
      <w:r w:rsidDel="00000000" w:rsidR="00000000" w:rsidRPr="00000000">
        <w:rPr>
          <w:color w:val="444c4e"/>
          <w:shd w:fill="f5f2f0" w:val="clear"/>
          <w:rtl w:val="0"/>
        </w:rPr>
        <w:t xml:space="preserve">factory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deve retornar um objeto, nunca uma função. É por isso que criamos o objeto </w:t>
      </w:r>
      <w:r w:rsidDel="00000000" w:rsidR="00000000" w:rsidRPr="00000000">
        <w:rPr>
          <w:color w:val="444c4e"/>
          <w:shd w:fill="f5f2f0" w:val="clear"/>
          <w:rtl w:val="0"/>
        </w:rPr>
        <w:t xml:space="preserve">service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 Logo em seguida, adicionamos ao objeto a função </w:t>
      </w:r>
      <w:r w:rsidDel="00000000" w:rsidR="00000000" w:rsidRPr="00000000">
        <w:rPr>
          <w:color w:val="444c4e"/>
          <w:shd w:fill="f5f2f0" w:val="clear"/>
          <w:rtl w:val="0"/>
        </w:rPr>
        <w:t xml:space="preserve">cadastrar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que recebe como parâmetro uma foto. A grande jogada é que a função cadastrar deve retornar uma </w:t>
      </w:r>
      <w:r w:rsidDel="00000000" w:rsidR="00000000" w:rsidRPr="00000000">
        <w:rPr>
          <w:color w:val="444c4e"/>
          <w:shd w:fill="f5f2f0" w:val="clear"/>
          <w:rtl w:val="0"/>
        </w:rPr>
        <w:t xml:space="preserve">promise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e o Angular possui um serviço especializado na criação desse padrão, o </w:t>
      </w:r>
      <w:r w:rsidDel="00000000" w:rsidR="00000000" w:rsidRPr="00000000">
        <w:rPr>
          <w:b w:val="1"/>
          <w:color w:val="444c4e"/>
          <w:sz w:val="26"/>
          <w:szCs w:val="26"/>
          <w:rtl w:val="0"/>
        </w:rPr>
        <w:t xml:space="preserve">$q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 Ele também é recebido através de injeção: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angular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'meusServicos'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'ngResource'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])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factory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'recursoFoto'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$resource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código omitido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factory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"cadastroDeFotos"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recursoFoto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$q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service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service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cadastrar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service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Antes de implementarmos a função cadastrar, vamos retornar logo de cara uma promise com auxílio de </w:t>
      </w:r>
      <w:r w:rsidDel="00000000" w:rsidR="00000000" w:rsidRPr="00000000">
        <w:rPr>
          <w:color w:val="444c4e"/>
          <w:shd w:fill="f5f2f0" w:val="clear"/>
          <w:rtl w:val="0"/>
        </w:rPr>
        <w:t xml:space="preserve">$q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angular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'meusServicos'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'ngResource'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])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factory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'recursoFoto'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$resource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$resource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'/v1/fotos/:fotoId'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'update'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  <w:br w:type="textWrapping"/>
        <w:t xml:space="preserve">                method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'PUT'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factory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"cadastroDeFotos"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recursoFoto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$q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service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service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cadastrar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$q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resolve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reject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service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O serviço </w:t>
      </w:r>
      <w:r w:rsidDel="00000000" w:rsidR="00000000" w:rsidRPr="00000000">
        <w:rPr>
          <w:color w:val="444c4e"/>
          <w:shd w:fill="f5f2f0" w:val="clear"/>
          <w:rtl w:val="0"/>
        </w:rPr>
        <w:t xml:space="preserve">$q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recebe em seu construtor uma função com dois parâmetros: resolve e reject. Ambos são funções, sendo que a primeira recebe como valor os dados que desejamos acessar chamando a função </w:t>
      </w:r>
      <w:r w:rsidDel="00000000" w:rsidR="00000000" w:rsidRPr="00000000">
        <w:rPr>
          <w:color w:val="444c4e"/>
          <w:shd w:fill="f5f2f0" w:val="clear"/>
          <w:rtl w:val="0"/>
        </w:rPr>
        <w:t xml:space="preserve">then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de nossa promise, e para a segunda passamos qualquer informação de erro que temos acesso através da função </w:t>
      </w:r>
      <w:r w:rsidDel="00000000" w:rsidR="00000000" w:rsidRPr="00000000">
        <w:rPr>
          <w:color w:val="444c4e"/>
          <w:shd w:fill="f5f2f0" w:val="clear"/>
          <w:rtl w:val="0"/>
        </w:rPr>
        <w:t xml:space="preserve">catch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Caso a foto tenha ID preenchido, é porque estamos alterando o recurso e, por conseguinte, devemos chamar</w:t>
      </w:r>
      <w:r w:rsidDel="00000000" w:rsidR="00000000" w:rsidRPr="00000000">
        <w:rPr>
          <w:color w:val="444c4e"/>
          <w:shd w:fill="f5f2f0" w:val="clear"/>
          <w:rtl w:val="0"/>
        </w:rPr>
        <w:t xml:space="preserve">recursoFoto.update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 Na função de sucesso de </w:t>
      </w:r>
      <w:r w:rsidDel="00000000" w:rsidR="00000000" w:rsidRPr="00000000">
        <w:rPr>
          <w:color w:val="444c4e"/>
          <w:shd w:fill="f5f2f0" w:val="clear"/>
          <w:rtl w:val="0"/>
        </w:rPr>
        <w:t xml:space="preserve">recursoFoto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é que passamos o que desejamos para a função</w:t>
      </w:r>
      <w:r w:rsidDel="00000000" w:rsidR="00000000" w:rsidRPr="00000000">
        <w:rPr>
          <w:color w:val="444c4e"/>
          <w:shd w:fill="f5f2f0" w:val="clear"/>
          <w:rtl w:val="0"/>
        </w:rPr>
        <w:t xml:space="preserve">resolve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da nossa promise, em nosso caso, passamos um objeto com duas propriedades: uma que guarda a mensagem que desejamos enviar como resposta e um </w:t>
      </w:r>
      <w:r w:rsidDel="00000000" w:rsidR="00000000" w:rsidRPr="00000000">
        <w:rPr>
          <w:color w:val="444c4e"/>
          <w:shd w:fill="f5f2f0" w:val="clear"/>
          <w:rtl w:val="0"/>
        </w:rPr>
        <w:t xml:space="preserve">boolean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para indicar que não foi uma inclusão, e sim uma alteração: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angular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'meusServicos'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'ngResource'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])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factory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'recursoFoto'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$resource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código omitido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factory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"cadastroDeFotos"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recursoFoto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$q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service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service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cadastrar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$q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resolve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reject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_id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recursoFoto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update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_id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    resolve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        mensagem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'Foto 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titulo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 atualizada com sucesso'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        inclusao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    console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    reject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        mensagem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'Não foi possível atualizar a foto 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titulo</w:t>
        <w:br w:type="textWrapping"/>
        <w:t xml:space="preserve">    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 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vamos implementar já já, espere!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service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Agora, é só concluir o </w:t>
      </w:r>
      <w:r w:rsidDel="00000000" w:rsidR="00000000" w:rsidRPr="00000000">
        <w:rPr>
          <w:color w:val="444c4e"/>
          <w:shd w:fill="f5f2f0" w:val="clear"/>
          <w:rtl w:val="0"/>
        </w:rPr>
        <w:t xml:space="preserve">else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angular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'meusServicos'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'ngResource'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])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factory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'recursoFoto'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$resource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$resource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'/v1/fotos/:fotoId'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'update'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  <w:br w:type="textWrapping"/>
        <w:t xml:space="preserve">                method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'PUT'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factory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"cadastroDeFotos"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recursoFoto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$q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service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service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cadastrar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$q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resolve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reject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_id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recursoFoto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update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_id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    resolve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        mensagem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'Foto 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titulo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 atualizada com sucesso'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        inclusao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    console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    reject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        mensagem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'Não foi possível atualizar a foto 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titulo</w:t>
        <w:br w:type="textWrapping"/>
        <w:t xml:space="preserve">    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 recursoFoto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save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    resolve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        mensagem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'Foto 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titulo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 incluída com sucesso'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        inclusao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    console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    reject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        mensagem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'Não foi possível incluir a foto 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titulo</w:t>
        <w:br w:type="textWrapping"/>
        <w:t xml:space="preserve">    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service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Perceba que tanto na inclusão quanto alteração, quando um erro acontece, logamos essa informação e enviamos uma mensagem de alto nível para o usuário, que inclusive pode ser consumida pelo controller para que seja exibida.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260" w:before="1220" w:line="240" w:lineRule="auto"/>
        <w:ind w:left="260" w:right="260" w:firstLine="0"/>
        <w:contextualSpacing w:val="0"/>
      </w:pPr>
      <w:bookmarkStart w:colFirst="0" w:colLast="0" w:name="h.t00pqpl6txj9" w:id="3"/>
      <w:bookmarkEnd w:id="3"/>
      <w:r w:rsidDel="00000000" w:rsidR="00000000" w:rsidRPr="00000000">
        <w:rPr>
          <w:b w:val="1"/>
          <w:color w:val="444c4e"/>
          <w:sz w:val="48"/>
          <w:szCs w:val="48"/>
          <w:rtl w:val="0"/>
        </w:rPr>
        <w:t xml:space="preserve">Botando nosso serviço para trabalhar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Agora que temos nosso serviço pronto, vamos alterar </w:t>
      </w:r>
      <w:r w:rsidDel="00000000" w:rsidR="00000000" w:rsidRPr="00000000">
        <w:rPr>
          <w:color w:val="444c4e"/>
          <w:shd w:fill="f5f2f0" w:val="clear"/>
          <w:rtl w:val="0"/>
        </w:rPr>
        <w:t xml:space="preserve">FotoController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para que faça uso dele. Só não esqueça de injetar nosso serviço </w:t>
      </w:r>
      <w:r w:rsidDel="00000000" w:rsidR="00000000" w:rsidRPr="00000000">
        <w:rPr>
          <w:color w:val="444c4e"/>
          <w:shd w:fill="f5f2f0" w:val="clear"/>
          <w:rtl w:val="0"/>
        </w:rPr>
        <w:t xml:space="preserve">cadastroDeFotos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public/js/controller/foto-controller.js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angular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'alurapic'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controller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'FotoController'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recursoFoto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$routeParams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cadastroDeFotos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$routeParams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recursoFoto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get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$routeParams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'Não foi possível obter a foto'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submeter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formulario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$valid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cadastroDeFotos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cadastrar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then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dados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dados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dados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inclusao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catch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Veja como </w:t>
      </w:r>
      <w:r w:rsidDel="00000000" w:rsidR="00000000" w:rsidRPr="00000000">
        <w:rPr>
          <w:color w:val="444c4e"/>
          <w:shd w:fill="f5f2f0" w:val="clear"/>
          <w:rtl w:val="0"/>
        </w:rPr>
        <w:t xml:space="preserve">$scope.submeter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ficou mais simples e legível! Agora é praticar com os exercícios!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b w:val="1"/>
          <w:color w:val="444c4e"/>
          <w:sz w:val="48"/>
          <w:szCs w:val="48"/>
          <w:rtl w:val="0"/>
        </w:rPr>
        <w:t xml:space="preserve">O que aprendemos neste capítulo?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720" w:before="720" w:line="240" w:lineRule="auto"/>
        <w:ind w:left="1500" w:right="260" w:hanging="360"/>
        <w:contextualSpacing w:val="1"/>
        <w:rPr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organizar lógicas reutilizáveis em serviços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720" w:before="720" w:line="240" w:lineRule="auto"/>
        <w:ind w:left="1500" w:right="260" w:hanging="360"/>
        <w:contextualSpacing w:val="1"/>
        <w:rPr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criar serviços que retornam promises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444c4e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s3.amazonaws.com/caelum-online-public/angular-1/stages/10-alurapic.zip" TargetMode="External"/></Relationships>
</file>