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Enviando nossa mensagens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o projeto montada e a API rodando, vamos então ao que interessa :)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Nosso primeiro passo, será enviar mensagens para a API, já que temos um campo de texto e um botão. Queremos enviar a mensagem que está escrita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à API ao clicarmos no botão.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isso, não há mistério. Primeiro temos que buscar uma referência do botão e do campo de texto, logo vamos adicionar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neles, lá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"@+id/et_texto"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"@+id/btn_enviar"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"1"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"Enviar"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conseguimos pegar a referência do botão e do campo de texto, e vamos colocá-los como atributos da classe: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listaDeMensagens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asList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"olá alunos de android"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"oi"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button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editText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et_texto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vamos precisar associar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ao botão: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listaDeMensagens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asList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"olá alunos de android"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"oi"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button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editText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et_texto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aqui enviaremos a mensagem !!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 precisamos pegar a mensagem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enviar. Algo como: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ainda não temos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nosso projeto, precisaremos criá-la. Portanto, clique no pacote do projeto com o botão direito e pressione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CTRL + 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Command + 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Mac e selecione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Java Class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371600"/>
            <wp:effectExtent b="0" l="0" r="0" t="0"/>
            <wp:docPr descr="Criando nova classe" id="1" name="image02.png"/>
            <a:graphic>
              <a:graphicData uri="http://schemas.openxmlformats.org/drawingml/2006/picture">
                <pic:pic>
                  <pic:nvPicPr>
                    <pic:cNvPr descr="Criando nova classe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abrir a janela, vamos dar o nome à classe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colocá-la no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br.com.caelum.ichat.service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91100" cy="3895725"/>
            <wp:effectExtent b="0" l="0" r="0" t="0"/>
            <wp:docPr descr="Preenchendo informações sobre a classe" id="2" name="image03.png"/>
            <a:graphic>
              <a:graphicData uri="http://schemas.openxmlformats.org/drawingml/2006/picture">
                <pic:pic>
                  <pic:nvPicPr>
                    <pic:cNvPr descr="Preenchendo informações sobre a classe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criar um método chamado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enviar(String mensagem)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classe, por enquanto sem implementação: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fazer uma requisição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usando 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java.io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já conhecemos. Se isso for uma novidade, recomendo que você assista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highlight w:val="white"/>
            <w:u w:val="single"/>
            <w:rtl w:val="0"/>
          </w:rPr>
          <w:t xml:space="preserve">essa aula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treinamento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Android II: Integração com apps e recursos do device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Altere para o seu IP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URL 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"http://192.168.0.208:8080/polling"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httpConnection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"POST"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setRequestProperty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"Content-type"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"application/json"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JSONStringer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JSONStringer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key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key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endObject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OutputStream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saida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getOutputStream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PrintStream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PrintStream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saida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ps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println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connect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getInputStream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throw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RuntimeException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agora rodar o aplicativo? Rode, digite um texto qualquer e pressione o botão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Enviar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Será que conseguimos enviar a mensagem?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Parece que não, isso porque precisamos pedir permissão para usar a internet. Então, no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app/manifests/AndroidManifest.xml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adicionamos a seguinte linha dentro da tag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&lt;manifest&gt;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&lt;uses-permission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"android.permission.INTERNET"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Rodamos novamente, enviamos uma mensagem e recebemos uma exceção do tipo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android.os.NetworkOnMainThreadException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Isso significa que não podemos disparar requisições web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principal do Android que é dedicada a tarefas relacionadas com a tela. Portanto, precisamos criar uma nova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Thread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Runnable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run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Altere para o seu IP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URL 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"http://192.168.0.208:8080/polling"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httpConnection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"POST"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setRequestProperty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"Content-type"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"application/json"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JSONStringer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JSONStringer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key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key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endObject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OutputStream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saida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getOutputStream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PrintStream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PrintStream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saida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ps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println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connect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getInputStream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throw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RuntimeException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OBSERVAÇÃO: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Como estamos usando uma classe anônima, será necessário transformar o parâmetro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método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caso contrário haverá um erro de compilação. Para saber mais detalhes, leia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Para saber mais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deste capítulo.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enviamos uma mensagem, abrimos o endereço da API no navegador e conseguimos ver que a mensagem está sendo exibida!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hyperlink" Target="https://cursos.alura.com.br/course/android-studio-ii-integracoes-e-recursos/section/5/task/3" TargetMode="External"/></Relationships>
</file>