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Recebendo mensagens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sabemos enviar mensagens, agora temos que recebê-las! Para implementar o recebimento das mensagens, vamos implementar o mesmo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fizemos anteriormente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agora para nossa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crie um método que se chamará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até então sem implementação: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ChatService.java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Novamente vamos usar a API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java.io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java.net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Lembrando que o código deve que ficar dentro de uma outra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ok? :)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ChatService.java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Thread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Runnable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Altere para o seu IP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"http://192.168.0.208:8080/polling"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"GET"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setRequestProperty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"Accept"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"application/json"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scanner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StringBuilder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builder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hasNextLine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append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nextLine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JSONObject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jsonObject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JSONObject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 que fazer com essa mensagem?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throw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RuntimeException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 alguma forma é preciso jogar essa mensagem na tela, só que essa não é a responsabilidade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sim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já que é ela a classe responsável pela tela. Por isso vamos precisar de uma referência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Crie um construtor para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receberá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associará a um atributo: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ChatService.java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colocar a mensagem na lista: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ChatService.java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Thread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Runnable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Altere para o seu IP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URL url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"http://192.168.0.208:8080/polling"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httpConnection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HttpURLConnection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openConnection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setRequestMethod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"GET"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setRequestProperty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"Accept"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"application/json"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connect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scanner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httpConnection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getInputStream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StringBuilder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builder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hasNextLine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append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scanner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nextLine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JSONObject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jsonObject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JSONObject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jsonObject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jsonObject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Colocando a mensagem na lista, mas esse método não existe ainda, certo?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Exception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throw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RuntimeException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start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criar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colocaNaLista(Mensagem mensagem)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adiciona a mensagem na lista e cria um novo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para o método ter acesso às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listaDeMensagens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precisamos torná-las atributos da classe: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outros atributos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asList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"olá alunos de android"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"oi"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do método comentado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para ouvir as mensagens, vamos criar um atributo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utilizá-lo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ouvir as mensagens. Vamos aproveitar para limpar o array de mensagens, deixando somente as mensagens que enviarmos: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outros atributos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limpando as mensagens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button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editText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et_texto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instanciando um chatService e ouvindo as mensagens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utilizando o atributo chatService aqui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temos um problema, esse código está sendo executado em uma nova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teremos problemas ao tentar atualizar a tela. Portanto, precisamos executar esse código de dentro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UIThread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isso, podemos utilizar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runOnUiThread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ChatService.java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dentro do método ouvirMensagens()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runOnUiThread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Runnable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run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podemos testar e enviar uma mensagem. Podemos reparar no navegador que a API recebeu a mensagem e o nosso aplicativo também! Mas e se enviarmos uma segunda mensagem? A API recebe a mensagem, mas o nosso aplicativo não!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Isso acontece porque ao chamarmos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ouvirMensagens()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ele irá disparar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API e ficará aguardando por mensagens, mas e quando elas chegarem? Vamos precisar colocá-las na lista e voltar de novo à API para esperar mais mensagens!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Portanto, logo no final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colocaNaLista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chamar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ouvirMensagens()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novamente: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colocaNaLista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ouvirMensagens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rodar novamente a aplicação, e ver que agora conseguimos ir ao servidor quando a aplicação é iniciada para poder receber a mensagem, e quando a mensagem chega, vamos novamente ao servidor para poder receber novas mensagens.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