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Vamos injetar?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primeira coisa que devemos fazer se queremos utilizar o Dagger é importar as duas dependências. Então,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(Módulo), adicionamos: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compile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'com.google.dagger:dagger-compiler:2.5'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apt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'com.google.dagger:dagger:2.5'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Aqui temos a API do Dagger (segunda linha) e a dependência que será responsável por processar tudo em tempo de compilação (primeira linha).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Só que para tudo isso funcionar, temos que colocar um plugin no projeto,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android-apt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Então,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(Projeto), adicionamos: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dependencies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classpath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'com.neenbedankt.gradle.plugins:android-apt:1.8'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um plugin foi adicionado, precisamos dizer que queremos utilizá-lo, adicionando a seguinte linha no início do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build.gradle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(Módulo):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apply plugin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'com.neenbedankt.android-apt'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tudo isso feito, clicamos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Sync Now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que as dependências sejam baixadas e configuradas.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j4068yc7u1zx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Injeção com Dagger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não ficarmos sempre dependentes de um objeto, precisamos fazer alguns passos, o primeiro deles e mais importante é deixar de se preocupar de onde está vindo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para isso nós o injetaremos: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@Inject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OBSERVAÇÃO: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o Dagger conseguir fazer a injeção, o atributo não pode ser privado.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precisamos falar como 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@Inject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deve se comportar e para isso há uma classe especialista em fornecer objetos que serão injetados. Essas classes são conhecidas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módulos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para fazermos que nossa classe seja um módulo, basta utilizarmos a anotação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@Module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Logo, vamos criar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br.com.caelum.ichat.module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anotá-la e mover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getChatService()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dentro dela: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@Module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nossa classe tem que saber como fornecer quem será injetado. Usamos a anotação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falar que nosso método irá fornecer o tipo esperado: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@Module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@Provides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baseUrl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"http://192.168.0.208:8080/"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addConverterFactory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GsonConverterFactory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    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retrofit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chatService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ainda temos uma pequena parte de configuração que serve para deixarmos claro ao Dagger onde ele terá que trabalhar.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bbcga4ug0a8e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Onde o Dagger tem que trabalhar?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Onde será que precisaremos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ChatService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? Onde anotamos com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@Inject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certo? Só que para evitar que o Dagger passe por todas as classes do nosso projeto à procura dessa anotação, nós podemos dar uma dica para ele. Podemos criar uma interface para definir onde e que objetos serão injetados. Ela será responsável por todos os módulos do projeto.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Dagger chama esse tipo de classe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componente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Logo, vamos criar a interface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pacote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br.com.caelum.ichat.component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modules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ChatModule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interface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da mesma forma que fizemos com o Retrofit, teremos que fazer com nosso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seja implementado por alguma classe, para que de fato os objetos sejam injetados. O melhor disso tudo é que não temos que nos preocupar com quase nada! O Dagger é bem inteligente, em tempo de compilação ele gerará a classe para nós.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isso já temos a classe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por enquanto está vazia. Então vamos criar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getComponent()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retornará uma instância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como instanciaremos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isso, é bem simples, a classe que o Dagger gera para nós tem o comportamento de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DaggerChatComponent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Será que precisamos, toda vez que chamarmos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getComponent()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instanciar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component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novo? Não, podemos instanciar na hora da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criação da aplicação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sobrescrevendo 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onCreate()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DaggerChatComponent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build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ChatComponent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agora para fazermos as injeções, basta utilizar o componente que está dentro da nossa aplicação: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MainActivity.java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activity_main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getApplication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app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component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inject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omitido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Desta forma deixamos nossos objetos complexos muito mais desacoplados, sem nos preocuparmos com dependências durante nosso código. Assim podem ser feitas algumas mudanças, entretanto não irão impactar nosso código.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Por último,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ChatApplication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 instanciado, precisamos declará-lo dentro da tag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&lt;application&gt;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no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manifests/AndroidManifest.xml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&lt;application</w:t>
        <w:br w:type="textWrapping"/>
        <w:t xml:space="preserve">    android:name=".app.ChatApplication"</w:t>
        <w:br w:type="textWrapping"/>
        <w:t xml:space="preserve">    ...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Podemos testar agora, com a API rodando, e ver que o envio e o recebimento de mensagens está funcionando corretamente.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