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3d464d"/>
          <w:sz w:val="43"/>
          <w:szCs w:val="43"/>
          <w:highlight w:val="white"/>
          <w:rtl w:val="0"/>
        </w:rPr>
        <w:t xml:space="preserve">Arquitetura desacoplada com eventos à moda antiga - LocalBradcastManager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shd w:fill="f0f0f0" w:val="clear"/>
          <w:rtl w:val="0"/>
        </w:rPr>
        <w:t xml:space="preserve">Começando deste ponto? Você pode fazer o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7"/>
            <w:szCs w:val="27"/>
            <w:u w:val="single"/>
            <w:shd w:fill="f0f0f0" w:val="clear"/>
            <w:rtl w:val="0"/>
          </w:rPr>
          <w:t xml:space="preserve">DOWNLOAD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shd w:fill="f0f0f0" w:val="clear"/>
          <w:rtl w:val="0"/>
        </w:rPr>
        <w:t xml:space="preserve"> do projeto completo do capítulo anterior e continuar seus estudos a partir deste capítulo.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680" w:lineRule="auto"/>
        <w:contextualSpacing w:val="0"/>
      </w:pPr>
      <w:bookmarkStart w:colFirst="0" w:colLast="0" w:name="_49er1tmtky98" w:id="0"/>
      <w:bookmarkEnd w:id="0"/>
      <w:r w:rsidDel="00000000" w:rsidR="00000000" w:rsidRPr="00000000">
        <w:rPr>
          <w:b w:val="1"/>
          <w:color w:val="3d464d"/>
          <w:sz w:val="43"/>
          <w:szCs w:val="43"/>
          <w:highlight w:val="white"/>
          <w:rtl w:val="0"/>
        </w:rPr>
        <w:t xml:space="preserve">Acoplamento com a MainActivity e o Padrão Delegate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Quando iniciamos o aplicativo, uma das primeiras coisas que ele faz é começar a ouvir as mensagens na API. Nesse momento, a requisição fica travada aguardando por mensanges, como já vimos no primeiro capítulo desse treinamento. Quando a resposta chega, entra em ação 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OuvirMensagensCallback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é uma classe especialista em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delegar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MainActivity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a tarefa de colocar a mensagem na tela: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OuvirMensagensCallback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implements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Callback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MainActivity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OuvirMensagensCallback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MainActivity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activity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onResponse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Response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response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response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isSuccessful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mensagem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response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body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colocaNaLista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onFailure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Throwable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ouvirMensagem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Podemos ver que quem de fato coloca a mensagem na tela é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MainActivity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através do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colocaNaLista(mensagem)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Isso que estamos fazendo tem um nome bonito e se chama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464d"/>
          <w:sz w:val="27"/>
          <w:szCs w:val="27"/>
          <w:highlight w:val="white"/>
          <w:rtl w:val="0"/>
        </w:rPr>
        <w:t xml:space="preserve">Delegation Pattern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problema é que do jeito que implementamos, apenas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MainActivity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poderá receber as mensagens usando esse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callback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Se quisermos deixar nosso código mais flexível e permitir que outras telas também possam receber mensagens, precisamos diminuir esse acoplamento através de uma interface.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680" w:lineRule="auto"/>
        <w:contextualSpacing w:val="0"/>
      </w:pPr>
      <w:bookmarkStart w:colFirst="0" w:colLast="0" w:name="_4eqk1p5uxv4i" w:id="1"/>
      <w:bookmarkEnd w:id="1"/>
      <w:r w:rsidDel="00000000" w:rsidR="00000000" w:rsidRPr="00000000">
        <w:rPr>
          <w:b w:val="1"/>
          <w:color w:val="3d464d"/>
          <w:sz w:val="43"/>
          <w:szCs w:val="43"/>
          <w:highlight w:val="white"/>
          <w:rtl w:val="0"/>
        </w:rPr>
        <w:t xml:space="preserve">Trabalhando com eventos com LocalBroadcast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Uma alternativa seria disparar um evento toda vez que recebemos uma mensagem e dessa forma, deixamos aberto pra qualquer componente do Android receber essa mensagem caso esteja interessado.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Se você fez o treinamento de Android da Alura, sabe que ao receber um SMS ou quando você liga seu Android, ele dispara um evento para 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BroadcastReceiver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que esteja interessado possa tratar.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No nosso caso, não queremos expor nossas mensagens para todo o sistema operacional, mas apenas para os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464d"/>
          <w:sz w:val="27"/>
          <w:szCs w:val="27"/>
          <w:highlight w:val="white"/>
          <w:rtl w:val="0"/>
        </w:rPr>
        <w:t xml:space="preserve">receivers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da nossa aplicação. Para isso, vamos usar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LocalBroadcastManager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OuvirMensagensCallback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vamos disparar o evento: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OuvirMensagensCallback.java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onResponse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Response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response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response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isSuccessful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mensagem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response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body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"nova_mensagem"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putExtra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"mensagem"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O método 'getInstance' recebe um Context !!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LocalBroadcastManager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localBroadcastManager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LocalBroadcastManager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getInstance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localBroadcastManager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sendBroadcast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Como 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LocalBroadcastManager.getInstance(..)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recebe um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podemos generalizar a nossa classe, já que agora não precisamos necessariamente receber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 sim um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 classe ficará assim: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OuvirMensagensCallback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implements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Callback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OuvirMensagensCallback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context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onResponse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Response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response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response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isSuccessful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mensagem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response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body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"nova_mensagem"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putExtra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"mensagem"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O método 'getInstance' recebe um Context !!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LocalBroadcastManager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localBroadcastManager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LocalBroadcastManager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getInstance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localBroadcastManager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sendBroadcast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onFailure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Throwable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 para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intent.putExtra(..)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funcionar, nossa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Mensagem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deve implementar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Serializable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implements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Serializable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 na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MainActivity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precisamos criar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BroadcastReceiver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irá tratar o evento. Para isso, vamos criar um novo atributo: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MainActivity.java 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BroadcastReceiver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receiver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BroadcastReceiver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onReceive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mensagem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getSerializableExtra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"mensagem"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colocaNaLista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Porém apenas o callback não é o suficiente, precisamos registrá-lo ao iniciar a aplicação: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MainActivity.java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Bundle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setContentView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chat_activity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ButterKnife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bind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picasso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with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load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"https://api.adorable.io/avatars/285/"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idDoCliente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".png"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avatar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ChatApplication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app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ChatApplication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getApplication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component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app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getComponent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component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inject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mensagens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ArrayList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&lt;&gt;();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adapter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idDoCliente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listaDeMensagens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ouvirMensagem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LocalBroadcastManager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localBroadcastManager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LocalBroadcastManager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getInstance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localBroadcastManager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registerReceiver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receiver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IntentFilter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"nova_mensagem"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 imagina que o usuário vire a tela do dispositivo, o que acontece com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MainActivity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quando ele faz isso? Ela é recriada! O problema é que quando ele chamar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onCreate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MainActivity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ele fará de novo o registro e teremos dois observadores para o mesmo evento. Para solucionar isso, vamos desregistrar o nosso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receiver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onStop()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Então vamos sobrescrevê-lo: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onStop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onStop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LocalBroadcastManager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localBroadcastManager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LocalBroadcastManager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getInstance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localBroadcastManager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unregisterReceiver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receiver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Ao rodar a aplicação, tudo continua funcionando.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Fizemos isso para receber apenas um evento, agora imagine numa aplicação um pouco maior, onde teremos diversas consultas ao servidor, quantas classes teríamos que ter? A manutenção, ainda que resolvesse diversos problemas, seria um pouco grande e trabalhosa.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Já entendemos a vantagem de possuir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BroadcastReceiver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disparar os eventos para gente, mas a manutenção a longo prazo pode ser ruim, por esse motivo virão que há uma forma de simplificar isso, deixar esse comportamento encapsulado apenas para utilizarmos, todo esse conceito ganhou o nome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Eventbus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 é ele que veremos a partir do próximo vídeo :)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s3.amazonaws.com/caelum-online-public/android-chat/stages/capitulo-7.zip" TargetMode="External"/></Relationships>
</file>