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Simplificando a manipulação de eventos com EventBus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Existem várias implementações diferentes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 exemplo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Otto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pertencente 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Squareup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 mesma que nos fornece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Retrofit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Usaremos em nosso projeto uma outra implementação, fornecida pela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Greenrobot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a mais utilizada no mercado de trabalho. Para isso, vamos adicioná-la como dependência no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build.gradle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(Módulo):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dependencies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compile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'org.greenrobot:eventbus:3.0.0'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primeira coisa que temos que fazer é registrar 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como ouvinte do evento e da mesma forma, temos que parar de ouvir no pouco antes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morrer. Temos uma classe especialista para fazer esse procedimento para nós, a própria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pegarmos um objeto desse tipo, há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getDefault()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retorna uma referência que será única durante toda a aplicação, que é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Singleton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Agora vamos ver como começar a ouvir e também parar de ouvir os eventos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irá disparar: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chat_activity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ButterKnife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load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"https://api.adorable.io/avatars/285/"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".png"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avatar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&lt;&gt;();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ouvirMensagem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vamos começar a ouvir o evento, por isso passamos o this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getDefault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register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onStop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onStop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deixando claro que não queremos mais ouvir o evento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getDefault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unregister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precisamos dar um jeito de enviar a mensagem que recebemos, para que o próprio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consiga disparar isso para quem o está ouvindo, e é bem simples fazer isso. Precisamos chamar o comportamento que fará com que a mensagem seja disparada, para isso faremos uso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post()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precisará receber por parâmetro a mensagem, para isso precisamos vamos criar no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br.com.caelum.ichat.event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uma classe que possua os dados: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agora, na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OuvirMensagemCallback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OuvirMensagemCallback.java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isSuccessful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getDefault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Remova também o atributo do tipo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callback.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Falta apenas conseguir capturar esse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estamos realizando, seria bem interessante se conseguirmos reaproveitar o comportamento que deixamos com o método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delegate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colocaNaLista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ouvirMensagem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de fato, a única coisa que precisamos fazer é adicionar ao método a anotação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@Subscribe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receber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por parâmetro: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@Subscribe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colocaNaLista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ouvirMensagem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anotar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ouvirMensagens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também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@Subscribe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fazer ele receber também o evento de mensagem: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@Subscribe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ouvirMensagem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momento, o código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irá quebrar, já que ele tenta chamar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ouvirMensagem()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Nesse caso, vamos passar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vazio: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chat_activity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ButterKnife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load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"https://api.adorable.io/avatars/285/"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".png"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avatar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&lt;&gt;();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ouvirMensagem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getDefault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register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Rode a aplicação e veja que tudo continua funcionando com sucesso, agora sem acoplamento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