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Opcional: Protegendo contra falhas ao ouvir mensagens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ouvir as mensagens usando Retrofit, sabemos que é necessário passarmos um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callback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enqueue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No nosso projeto, criamos 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OuvirMensagensCallback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com esse propósito. E no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onResponse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disparamos um evento com a mensagem caso a resposta seja uma resposta de sucesso. Vamos refrescar nossa memória?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OuvirMensagensCallback.java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OuvirMensagensCallback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implements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Callback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EventBus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eventBus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OuvirMensagensCallback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EventBus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eventBus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activity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eventBus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eventBus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isSuccessful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mensagem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body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eventBus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post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MensagemEvent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onFailure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Throwable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Mas o que fazer em caso de falha na requisição? Ou caso a resposta não seja uma resposta de sucesso (ou seja, o código da resposta deve estar entre 200 e 300)?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Podemos apresentar uma mensagem de erro pro usuário e pedir pra ele tentar novamente. Mas será que faz sentido? O ideal é caso haja algum erro ao tentar ouvir as mensagens, imediatamente se recuperar da falha e tentar ouvir mensagens novamente. Dessa forma a gente consegue deixar o aplicativo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Fail-safe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Nessa estratégia estamos deixando de lado o contador de tentativas e o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highlight w:val="white"/>
            <w:u w:val="single"/>
            <w:rtl w:val="0"/>
          </w:rPr>
          <w:t xml:space="preserve">tempo entre elas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Que é interessante para evitarmos que o servidor, em caso de indisponibilidade, seja sobrecarregado com várias requisições ao se tornar de novo disponível.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Como podemos chamar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ouvirMensagens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novamente em caso de falha? Sabemos que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EventBus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chamará para gente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ouvirMensagem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ao chegar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MensagemEvent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Uma das formas de implementar, seria aproveitar deste fato e lançar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FailureEvent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FailureEvent.java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FailureEvent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OuvirMensagensCallback.java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OuvirMensagensCallback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implements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Callback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EventBus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eventBus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OuvirMensagensCallback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EventBus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eventBus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activity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eventBus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eventBus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isSuccessful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mensagem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body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eventBus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post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MensagemEvent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onFailure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Throwable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eventBus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post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FailureEvent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precisar de um método anotado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@Subscribe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receba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FailureEvent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para tratar esse evento: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MainActivity.java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@Subscribe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lidarCom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FailureEvent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event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Dentro desse método precisamos chamar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ouvirMensagens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Nesse caso, não houve um evento de mensagens, apenas queremos chamar o método. Portanto vamos chamá-lo passando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MainActivity.java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@Subscribe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lidarCom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FailureEvent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event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ouvirMensagens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en.wikipedia.org/wiki/Exponential_backoff" TargetMode="External"/></Relationships>
</file>