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O CLI do Heroku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todas as configurações feitas, vamos fazer o deploy da API para o Heroku. A primeira coisa é entrar na pasta raiz do projeto e executar o seguinte comando: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heroku login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Será pedido o seu login e senha do Heroku, digite-os e se eles estiverem correto, você estará logado no Heroku. Agora precisamos criar uma máquina no Heroku, executando o comando: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heroku create NOME_DA_SUA_MAQUINA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formos fazer o deploy, a aplicação ficará no endereço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https://NOME_DA_SUA_MAQUINA.herokuapp.com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Agora, para realizar o deploy, basta executar: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git push heroku master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esse comando, o Heroku irá receber o nosso código, irá executar o script do Maven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 e irá gerar o JAR, finalizando o nosso deploy. Após isso acessamos o endereço e vemos a API rodando, exatamente como fazíamos localmente.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basta irmos na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ChatModule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nosso aplicativo, no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getChatService()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utilizarmos o endereço do Heroku, ao invés do endereço local: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ChatModule.java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@Provides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Modifique para o seu endereço criado no Heroku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baseUrl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"https://NOME_DA_SUA_MAQUINA.herokuapp.com"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GsonConverterFactory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chatService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Somente com essa modificação será o suficiente, agora falta testarmos o nosso aplicativo, coisa que faremos no próximo vídeo, até lá!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nome_da_sua_maquina.herokuapp.com/" TargetMode="External"/></Relationships>
</file>