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680" w:lineRule="auto"/>
        <w:contextualSpacing w:val="0"/>
      </w:pPr>
      <w:bookmarkStart w:colFirst="0" w:colLast="0" w:name="_mgcgt7z8zer" w:id="0"/>
      <w:bookmarkEnd w:id="0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Floating button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Nossa aplicação já tem campos , botão de salvar e uma mensagem automática. Vamos retornar a lista de alunos? Vamos na aba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AndroidManifest.xml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onde encontraremos a seguinte tela: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730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que a lista de alunos volte a aparecer na tela do emulador é preciso retornar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ListaAlunosActivity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Selecionamos com o mouse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deslocamos ela para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lista de alunos. Damos um "Comand+X" ou "Ctrl+X" e um "Comand+V" ou "Ctrl+V"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lista de alunos. Ficará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&lt;application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android:allowBackup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android:icon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"@mipmap/ic_launcher"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android:label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"@string/app_name"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android:theme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"@style/AppTheme"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&lt;activity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".ListaAlunosActivity"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android:label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"@string/app_name"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&lt;intent-filter&gt;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&lt;action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"android.intent.action.MAIN"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&lt;category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“android.intent.category.LAUNCHER" 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&lt;/intent-filter&gt;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&lt;/activity&gt;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&lt;activity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".FormularioActivity"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android:label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"@string/title_activity_formulario"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&lt;/activity&gt;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&lt;/application&gt;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Pronto! Se rodarmos a aplicação o que vamos encontrar é a lista de alunos mais uma vez.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95750" cy="6353175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É preciso criar uma forma de sair da lista para chegar no formulário, dessa forma, inserimos um botão "novo aluno". Para modificar a tela da lista alunos vamos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. Encontramos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&lt;LinearLayout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android:orientation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"vertical"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“match_parent" </w:t>
        <w:br w:type="textWrapping"/>
        <w:t xml:space="preserve">    android:id="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@+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Embaixo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LinearLayout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vamos acrescentar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que represente um botão,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Nesse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definiremos os parâmetros de altura e largura.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layout_width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como largura, acompanhada de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match_parent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layout_height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 altura, acompanhada de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wrap_content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Por fim, definimos também o texto do botão através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cujo conteúdo será "Novo aluno". Ficaremos com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&lt;LinearLayout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android:orientation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"vertical"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“match_parent" </w:t>
        <w:br w:type="textWrapping"/>
        <w:t xml:space="preserve">    android:id="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@+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"wrap_content"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"Novo aluno"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&lt;/LinearLayout&gt;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que o botão apareça na tela temos que pensar sobre as dimensões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ListView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que tem altura e largura definida no parâmetro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match_parent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por isso ocupa a tela inteira e empurra nosso botão para fora. Isso ocorre também porque utilizamos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LinearLayout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que indica orientação vertical. Para resolver essa situação trocamos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match_parent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referente a altura 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ListView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por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wrap_content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assim a lista passa a ocupar apenas o necessário. Vamos salvar e rodar a aplicação! Teremos o seguinte: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24325" cy="65627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quisermos acrescentar novos alunos vamos na aba 'ListaAlunosActivity.java'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String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onde acrescentamos novos nomes. Rodando o emulador mais uma vez veremos o que temos: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43375" cy="660082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adicionar ainda mais nomes e inclusive a lista vai rolar, mas continuaremos com o problema do botão não aparecer.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ListView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possui internamente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Scroll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por isso a lista rola automaticamente.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fazemos para que o botão fique fixo e apareça sempre na tela? Desejamos que ele apareça no fim da lista, mas que não saia nunca da tela.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Perceba que já fizemos isso antes! Nós colocamos um componente em cima do outro de forma involuntária. Lembre-se do inicio, quando nossa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continha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organiza os componentes dispondo-os de maneira relativa, isto é, distribuídos da maneira a ficarem uns a cima dos outros.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Poderíamos acrescentar o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bellow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Adicionaríamos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android:layout_bellow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seguido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"@id/Lista_alunos"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indica o local onde o botão deve ficar. Essas alterações seriam feitas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E teríamos: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"wrap_content"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"Novo aluno"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android:layout_below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"@id/lista_alunos"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Mas, ao fazer isso, teremos o mesmo comportamento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LinearLayout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não é isso que queremos, então, vamos apagar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android:layout_below="@id/lista_alunos"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LinearLayout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No lugar deste último vamos adicionar o comportamento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&lt;RelativeLayout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android:orientation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“vertical"&gt;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”match_parent" </w:t>
        <w:br w:type="textWrapping"/>
        <w:t xml:space="preserve">        android:id="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@+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"wrap_content"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"Novo aluno” 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para ver como fica. Ficaremos com: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14800" cy="65246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botão aparece no topo da lista e não embaixo, como queremos. Para deslocar o botão utilizaremos o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é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alignParentBottom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o que significa alinhar na parte de baixo do "pai". Acrescentaremos, ainda,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para dizer que é verdadeiro. Ficaremos com: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"wrap_content"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"Novo aluno"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mais uma vez para verificar como ficou: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57650" cy="65817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ele está alinhado como queremos! Mas, vamos diminuir o tamanho desse botão. Para isso basta alterar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Button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 largura do botão, adicionando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wrap_content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teremos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android:layout_width="wrap_content"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para ver como ficou: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76700" cy="63246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Note que o botão ficou no lado esquerdo e ainda está em cima dos nomes dos alunos.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jogar ele para o lado direito para que não atrapalhe a leitura. Para isso vamos acrescentar outro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alignParent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mas dessa vez diremos que ele se alinha com o "pai" à direita, teremos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layout_alignParentRight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adicionamos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"wrap_content"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"Novo aluno"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para ver como ficou: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05275" cy="63341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google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recomenda que o padrão dos botões que aparecem em seus aplicativos destaquem a ação mais importante que ele realiza. Por exemplo, o aplicativo da google do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gmail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indica com um botão redondo e vermelho com um sinal de "mais" é a ação de adicionar. Vamos alterar nosso botão para que ele fique nesse padrão dando um destaque nele.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voltar para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alterar o texto do botão, antes tínhamos "novos alunos", agora vamos apagar isso e digitar um sinalzinho de "+" para ficar naquele padrão bacana da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google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Ficaremos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android:text="+"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alterar também o tamanho do nosso botão, vamos redefinir um tamanho padrão para a largura e altura dos componentes. Podemos escrever o tamanho "na mão", isto é, digitando as medidas que desejamos, aqui utilizaremos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56dp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Ficaremos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&lt;android:layout_width="56dp"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&lt;android:layout_height="56dp"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O "56dp" indica que o botão terá esse medida em uma tela de celular de quatro polegadas ou em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tablet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10 polegadas. Essa medida converte para a realidade e esse "56dp" indica que essa medida equivale a aproximadamente 2cm em qualquer dispositivo.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e ver como ficou: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24325" cy="65817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botão está próximo ao que queremos, mas ainda está quadrado e grudado ao canto da tela.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alterar isso voltamos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vamos acrescentar uma margem,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marginBottom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Vai ser pedido uma medida também e aqui vamos escolher "16 dp" e ficaremos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android:layout_marginBottom="16dp"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acrescentaremos também que essa margem ficará a direita e terá o mesmo tamanho, escrevendo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android:layout_marginRight="16dp"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Entretanto, isso ainda não vai resolver o problema da forma do botão. Para isso teremos que criar um novo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representará a forma do botão.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fazer isso, vamos na pasta "res" e clicamos com o botão direito do mouse em "drawable" e "New &gt; Drawable resource file". 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Drawable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um arquivo "desenhado", ou seja, algo no qual se pode desenhar. Seguindo esse caminho vai abrir uma janela e pedirá o "File Name", vamos denominar de "Fundo", pois queremos criar o fundo do botão e damos um "Ok".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seguinte '.xml' vai ser criado: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25781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Nesse '.xml' vamos preencher com 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tag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nele vamos definir a forma que vamos utilizar, para isso utilizaremos o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Na linha de baixo, após digitarmos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ele vai pedir qual a forma que queremos dar, no caso, oval, selecionamos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oval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ficaremos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android:shape="oval"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Dentro disso também conseguimos definir a cor de preenchimento da nossa forma, nesse caso queremos uma bola vermelha totalmente preenchida.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linha de baixo adicionamos 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tag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solid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indicar que todo o círculo oval será preenchido e vamos inserir também a cor que desejarmos. Na próxima linha digitamos o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como queremos que ela seja vermelha, adicionaremos o padrão web,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#ff0000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Teremos o seguinte: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&lt;?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xml version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"1.0"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encoding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"utf-8"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?&gt;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&lt;shape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android:shape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"oval"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&lt;solid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android:color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"#ff0000'/&gt;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&lt;/shape&gt;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d464d"/>
          <w:sz w:val="27"/>
          <w:szCs w:val="27"/>
          <w:highlight w:val="white"/>
          <w:rtl w:val="0"/>
        </w:rPr>
        <w:t xml:space="preserve">Dica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você não conhece o padrão de cores da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basta escrever qualquer coisa e fechar do lado esquerdo irá aparecer um quadradinho vermelho e clicando nele vai abrir a paleta de cores, como as imagens na sequência mostram: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079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2371725" cy="3133725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Aqui você escolhe qual a cor que você deseja, clica nela e dando um "Choose" já preencherá o código automaticamente. No caso,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#ff000"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do padrão da web.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Definimos que será oval e vermelho, então, agora voltamos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vamos dizer que o fundo do botão é a imagem que acabamos de definir na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fundo.xml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tanto usamos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definimos que é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Drawable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pois está dentro da pasta "drawable" e pra isso digitamos com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@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seguido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drawable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Vamos também indicar o nome dele, no caso 'fundo' e escreveremos isso depois da barra. Teremos o seguinte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android:background="@drawable/fundo"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código ficará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&lt;RelativeLayout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android:orientation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"vertical"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                      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“match_parent"         </w:t>
        <w:br w:type="textWrapping"/>
        <w:t xml:space="preserve">    android:id="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@+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</w:t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android:textColor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"#ffffff"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android:background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"@drawable/fundo"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o emulador e ver como ficou: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105275" cy="656272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vamos aumentar o botão e alterar a cor do "+" por branco.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Voltamos lá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acrescentamos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textColor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acrescentamos o padrão da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web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usaremos a cor branca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#ffffff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na linha de baixo acrescentamos um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textSize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iremos acrescentar um outro tipo de medida,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textSize="40sp"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Quando utilizamos texto isso pode indicar que o usuário tenha configurado para deixar o texto maior ou menor 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indica que a medida será redimencionada através das opções de acessibilidade. Ficaremos com: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</w:t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android:textColor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"#ffffff"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android:textSize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"40sp"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android:background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"@drawable/fundo"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rodar e ver o que acontece: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86225" cy="65722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7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Falta uma sombra que costuma existir nesses componentes, se queremos um botão flutuante vamos indicar qual a elevação do botão através do atributo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elevation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acrescentamos que estará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6dp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distância do fundo da tela. Teremos o seguinte código,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android:elevation="6dp"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vamos inserir logo abaixo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textSize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android:textColor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"#ffffff"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android:textSize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"40sp"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android:elevation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android:background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"@drawable/fundo"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você rodar a aplicação verá que a nossa elevação não vai aparecer, isso ocorre devido a um problema de compatibilidade entre 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mais novos em relação aos mais antigos. Para poder fazer com que a sombra apareça falta um atributo que acrescentaremos depois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background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é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stateListAnimator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atribuindo nele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@null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stateListAnimator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vai subscrever o comportamento da sombra. Ficaremos com o seguinte,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android:stateListAnimator="@null"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Nos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Androids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mais antigos teremos que inserir esse atributo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stateListAnimator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essa classificação de nulo para desenhar o que queremos.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Ficaremos com o seguinte código na nossa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activity_lista_alunos.xml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&lt;RelativeLayout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xmlns:android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"http://schemas.android.com/apk/res/android"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android:orientation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"vertical"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&lt;Listview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                    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"match_parent"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“match_parent"         </w:t>
        <w:br w:type="textWrapping"/>
        <w:t xml:space="preserve">        android:id="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@+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id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lista_alunos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“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android:layout_width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       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android:layout_height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"56dp"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"+"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android:textColor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"#ffffff"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android:textSize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"40sp"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android:elevation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android:layout_alignParentRight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"true"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android:layout_marginBottom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android:layout_marginRight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"16dp"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android:background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"@drawable/fundo"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android:stateListAnimator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"@null"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&lt;/RelativeLayout&gt;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ver como ficou, vamos salvar e rodar: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095750" cy="6210300"/>
            <wp:effectExtent b="0" l="0" r="0" t="0"/>
            <wp:docPr id="1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Nossa sombra agora está aparecendo e ela está bem bem sútil como podemos reparar!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já temos um botão com um destaque no padrão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google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!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7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18.png"/><Relationship Id="rId14" Type="http://schemas.openxmlformats.org/officeDocument/2006/relationships/image" Target="media/image21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5" Type="http://schemas.openxmlformats.org/officeDocument/2006/relationships/image" Target="media/image10.png"/><Relationship Id="rId19" Type="http://schemas.openxmlformats.org/officeDocument/2006/relationships/image" Target="media/image29.png"/><Relationship Id="rId6" Type="http://schemas.openxmlformats.org/officeDocument/2006/relationships/image" Target="media/image19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27.png"/></Relationships>
</file>