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Tratando clique na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já conseguimos inserir e remover os alunos. Vamos inserir também algum meio para editar os alunos. Assim, caso acrescentarmos uma informação errada podemos modificá-la quando quisermos.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Poderíamos inserir um novo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abrir a opção de "Editar" junto a de "Deletar". Mas, vamos ver algo novo para a nossa aplicação. Vamos iniciar o caminho para clicar no nome do aluno e voltar para o formulário para editarmos.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queremos aplicar um comportamento ao clique no nome do aluno vamos voltar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onde acabamos de recuperar nossa lista.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Encontraremos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seguinte maneira: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070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Poderíamos inserir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como já fizemos anteriormente mas, na verdade o que ele nos devolveria seria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nesse caso é a lista inteira. O que queremos na verdade são os subcomponentes da lista, apenas os nomes dos alunos que clicarmos, por isso não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Usaremos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diferente.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manifesta que estamos interessados em um item clicado na lista e não na lista inteira. Teremos que completar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new OnItemClick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ficaremos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listaAlunos.setOnItemClickListener(new OnItemClick)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agora é só dar um "Enter" e criar a classe, ela será anônima.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iremos implementar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onItemClick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Aproveitando para explicar algumas coisas.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justamente a lista na qual clicamos, vamos alterar o nome por algo mais claro, como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item que clicamos, então trocaremos por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 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´int position´ é a posição do item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 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item.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poder pegar o aluno basta usar o método que já tínhamos utilizado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onMenuItem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onde nós só informamos a posição e ele nós diz qual é 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acrescentar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na linha de baixo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onItemClick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listaAlunos.getItemAtPosition(position)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fazemos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imprimir o nome do aluno podemos acrescentar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seguido do contexto e do nome do aluno clicado, a duração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show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mostrar. Teremos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Toast.makeText(ListaAlunosActivity.this, "Aluno " + aluno.getNome() + " clicado!, Toast.LENGTH_SHORT).show()"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onItemClick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parent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 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 clicado!"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a aplicação e ver como ficou!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71975" cy="70580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nosso clique no aluno possui uma interação!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Podemos usar também um outro tipo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setOnItemLongClick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está interessado em um clique longo na lista. Se você quiser criar um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setOnItemLongClick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basta se guiar nos parâmetros que já fizemos, serão os mesmos. As únicas coisas que mudarão é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boolean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return false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Que ao rodar a aplicação veremos que mostrará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clique longo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MenuContext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