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Trabalhando com outras informações da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conseguimos colocar a funcionalidade de dar um clique longo sobre o nome do aluno e ter a opção de visitar o site cadastrado no perfil. Conseguimos aproveitar uma informação que tínhamos disponível na agenda. Mas se observarmos os perfis novamente, veremos que existem duas informações não aproveitadas: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Endereço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aproveitá-las agora.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darmos um clique longo sobre o nome do aluno, queremos que apareça um menu com a opção de enviarmos um SMS para ao aluno. Também queremos uma opção, que a partir do endereço, nos indique a localização do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ao código, no menu de contexto, vamos incluir mais dois itens. Iremos usar a mesma ideia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implícita, para aproveitar os apps já instalados no nosso celular e o usuário possa fazer a escolha mais interessante.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Antes do "Visitar site", vou incluir um novo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menu.add("Enviar SMS")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Vou dar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ele se torne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itemSMS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Depois, criaremos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nos fará mudar de tela. Como é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implícita, diremos para o Android qual ação executar. Neste caso, nós também queremos visualizar e usaremos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Queremos que ele abra uma aplicação que visualize SMS, e nos permita digitar, corrigir os dados, além de enviar a mensagem.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"Enviar SMS"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criarmos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faltará associar as duas linhas: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Elas estão associadas, mas agora, precisamos especificar o que queremos visualizar. Precisamos passar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informar qual recurso queremos utilizar. Será o mesmo processo que fizemos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 vamos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depois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dentro, iremos usar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Lembrando que não podemos usar diretamente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temos que acrescentar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Uri.parse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em seguida a URI.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Precisaremos conhecer a documentação do Android, para descobrir qual o protocolo utilizado para reconhecer o SMS. Neste caso, quando falamos de SMS, usamos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 adiante, podemos adicionar um número de telefone, por exemplo.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"sms:12345678"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trecho do código correspondente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"Enviar SMS"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"sms:12345678"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adicionarmos as novas linhas, podemos fazer um teste e clicar no nome do aluno, selecionaremos a opção de enviar SMS. O app de mensagem já estará preenchido com o número cadastrado. Nós iremos concatenar no código o número do aluno.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"sms:"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"Enviar SMS"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"sms:"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aproveitar e adicionar o segundo item, que seria o de visualizar no mapa. Faremos o mesmo procedimento: incluímos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menuadd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nome que será exibido no menu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Visualizar no 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 de atribuir a variável, adicionaremos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"Visualizar no mapa"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outra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implícita e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novamente. Depois, adicionamos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associamos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intentMapa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"Visualizar no mapa"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precisamos específicar neste item o que queremos visualizar. Vamos adicionar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Uri.parse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descobrir qual protocolo será utilizado. Na documentação, iremos descobrir que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iremos trabalhar com coordenadas geográficas. Vamos ter que especificar a latitude e longitude da posição que queremos mostrar no mapa. Por exemplo,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0,0''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Ele irá abrir o GoogleMaps e irá indicar com um pininho a posição específica do aluno. Após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 aparecer as coordenadas daquele endereço do aluno selecionado no menu de contexto. Como é feita conversão do endereço? Se fôssemos fazer isto para o mundo inteiro, deveríamos ter uma tabela gigantesca. Seria um banco de dados enorme, que geralmente não fica armazenado no celular. Nós podemos consultar o Google Maps sobre a coordenada do endereço e ele irá devolver a geolocalização. Para isto, iremos usar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geo:0,0?q=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 vamos concatenar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aluno.getEndereco()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"geo:0,0?q="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Assim, ao clicarmos sobre o nome do aluno, nós iremos enviar o endereço para o Google, ele irá retornar automaticamente a coordenada e ele abrirá o Google Maps com a coordenada específica.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Vale lembrar, que quando quisermos que o app execute uma tarefa que outro aplicativo no nosso celular já faz, podemos usar uma Intent implícita. A única diferença será o protocolo usado para representar o recurso solicitado.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o app e ver se os novos itens funcionam bem. Quando o aplicativo estiver aberto, daremos um clique longo sobre um dos nomes e aparecerá um menu com as novas opções.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90975" cy="64960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Selecionaremos "Enviar SMS" e veremos será aberto o app de mensagem.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52875" cy="64770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volta a nossa aplicação, vamos testar a opção "Visualizar no mapa". O app do Google Maps será aberto com sucesso, já com o pininho característico sobre a localização.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52875" cy="6477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observarmos o código das duas funcionalidades, perceberemos a semelhança. A única diferença foi o protocolo.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"Enviar SMS"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"sms:"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"Visualizar no mapa"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intentMapa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intentMapa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"geo:0,0?q="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intentMapa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criar outros recursos com o nosso código, basta pesquisarmos um pouco na documentação e analisarmos quais aplicativos temos no celular. Às vezes, temos disponível bibliotecas externas. Temos muitas opções para incrementar nossas aplicações.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