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Salvando arquivos de imagem únicos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Nós já conseguimos salvar a foto tirada a partir do aplicativo, mas não conseguiamos fazer com que esta aparecesse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Faremos isto adiante.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Observe que quando damos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startActivity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perderemos o controle de onde nosso código será executado.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intentCamera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MediaStore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ACTION_IMAGE_CAPTURE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caminhoFoto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getExternalFilesDir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"/"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System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currentTimeMillis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".jpg"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arquivoFoto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intentCamera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MediaStore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EXTRA_OUTPUT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fromFile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arquivoFoto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tentarmos adicionar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// abrir a foto que a gente tirou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logo abaixo deste trecho, antes de abrirmos o aplicativo da câmera já estaremos tentando abrir a foto.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Precisaremos encontrar uma maneira para que o sistema operacional nos avise que a foto já foi tirada e que poderemos utilizá-la. Queremos saber o resultado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então usaremos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startActivityForResult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um segundo parâmetro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567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Mais adiante, iremos explicar o número.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startActivityForResult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567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Mais abaixo, iremos sobrescrever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onActivityResult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será chamado quando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startActivityForResult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estiver devolvendo o resultado. Nosso objetivo é abrir a foto tirada.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onActivityResult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requestCode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resultCode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abrir a foto que a gente tirou  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imaginar se tivéssemos um segundo botão, referente ao microfone, por exemplo. Iremos criar o código: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botaoMic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formulario_botao_foto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botaoMic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intentMic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MediaStore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ACTION_IMAGE_CAPTURE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caminhoFoto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getExternalFilesDir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"/foto.jpg"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arquivoFoto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intentMic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MediaStore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EXTRA_OUTPUT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fromFile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arquivoFoto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startActivityForResult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intentMic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567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entanto, quando ele retornar, irá cair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onActivityResult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no fim, irá abrir a foto. Com o botão do microfone, esperaríamos que fosse gravado o áudio. Precisaríamos encontrar uma forma de diferenciar os resultados. Para distingui-los iremos usar o número especificado como segundo parâmetro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startActivityForResult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o microfone, podemos usar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678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startActivityForResult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intentMic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678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poderemos adicionar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onActivityResult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onActivityResult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requestCode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resultCode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requestCode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567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abrir a foto que a gente tirou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requestCode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678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trata o som do microfone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o exemplo, foi só para compreendermos a utilidade do segundo parâmetro. Não pretendemos trabalhar com microfone no nosso aplicativo e iremos descartar o trecho relacionado a ele no código.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que entendemos a utilidade, vamos transformar o segundo parâmetro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startActivityForResult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em uma constante. Iremos clicar com o botão direito sobre o valor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567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iremos selecionar :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Refector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--&gt;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Extract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--&gt;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Constant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64135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Iremos chamar a constante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CODIGO_CAMERA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Iremos adicioná-la também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onActivityResult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o nosso código está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AppCompatActivity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CODIGO_CAMERA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567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activity_formulario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helper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getSerializableExtra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helpe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preencheFormulario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botaoFoto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formulario_botao_foto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botaoFoto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intentCamera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MediaStore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ACTION_IMAGE_CAPTURE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caminhoFoto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getExternalFilesDir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"/foto.jpg"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arquivoFoto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intentCamera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MediaStore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EXTRA_OUTPUT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fromFile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arquivoFoto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startActivityForResult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CODIGO_CAMERA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protect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onActivityResult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requestCode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resultCode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requestCode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CODIGO_CAMERA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abrir a foto que a gente tirou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\.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fazer com que a imagem abra na nossa tela, teremos que criar uma referência 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adicionando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Dentro colocaremos o nome da nossa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Depois, iremos transformá-la em uma variável e chamá-la como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fazer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usando o comando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ALT + ENTER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Depois, vamos adicionar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foto.setImageBitmap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momentaneamente usaremos o parâmetro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bitmap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Criaremos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Bitmap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usar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BitmapFactory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adicionar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decodeFile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irá pedir o caminho (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protect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onActivityResult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requestCode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resultCode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requestCode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CODIGO_CAMERA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decodeFile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setImageBitmap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Porém, ainda não temos acesso à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porque ela é uma variável local do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onClick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Teremos que transformá-la em um atributo. Vamos remover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pediremos para ele criar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field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botaoFoto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formulario_botao_foto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botaoFoto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intentCamera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MediaStore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ACTION_IMAGE_CAPTURE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caminhoFoto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getExternalFilesDir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"/"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System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currentTimeMillis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".jpg"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arquivoFoto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intentCamera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MediaStore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EXTRA_OUTPUT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fromFile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arquivoFoto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startActivityForResult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CODIGO_CAMERA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Criamos uma variável privada, do tipo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representando o caminho da nossa foto.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Porém, dependo da câmera usada, a imagem pode ter uma resolução muito grande e não ser suportada pelo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Teremos que reduzir o tamanho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Bitmap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Também iremos especificar as dimensões e adicionar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para que seja usado um filtro depois da redução da imagem. Para dar diferenciação, chamaremos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bitmapReduzido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bitmapReduzido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createScaledBitmap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trecho do código está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protect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onActivityResult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requestCode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resultCode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requestCode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CODIGO_CAMERA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decodeFile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bitmapReduzido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createScaledBitmap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setImageBitmap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bitmapReduzido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testar novamente o app e ver o que acontece.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90975" cy="65532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Quando tiramos uma foto, ela aparecerá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contato. No entanto, queremos que a foto não fique com um aspecto achatado e também, desejamos aproveitar o espaço das bordas azuis ao redor da imagem. Faremos isto, adicionando a seguinte linha: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setScaleType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ScaleType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FIT_XY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FIT_XY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estamos especificando que a imagem deve se encaixar no espaço, ajustada tanto na largura como na altura disponível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Rodaremos de novo a aplicação e a imagem já terá as alterações.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62400" cy="65532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o que acontecerá se ao acessarmos a câmera, desistirmos de tirar a foto?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010025" cy="65436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app deixará de funcionar. Temos um problema... Nós cancelamos a foto e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da câmera não criou o arquivo. Quando tentarmos abrir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bitmap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ele será nulo. Observe as seguintes linhas: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decodeFile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bitmapReduzido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createScaledBitmap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Ao tentarmos reduzir o tamanho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bitmap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nulo, teremos uma exceção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NullPointerException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resolver o problema, usaremos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resultCode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irá nos indicar se a ação de tirar foto foi completada. Adicionaremos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resultCode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RESULT_OK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a nova linha, o trecho do nosso código ficará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protect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onActivityResult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requestCode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resultCode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resultCode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RESULT_OK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requestCode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CODIGO_CAMERA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decodeFile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bitmapReduzido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createScaledBitmap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setImageBitmap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bitmapReduzido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Caso o arquivo tenha sido criado de fato, iremos executar a parte do código referente à câmera.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Após as alterações no código, quando fizermos um outro teste no app e cancelarmos novamente a câmera, teremos o comportamento esperado. Iremos retornar ao menu e o funcionamento continuará normal. Se tirarmos uma foto, ela será inserida no formulário.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4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