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Salvando o arquivo de imagem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Nós já tivemos bastante trabalho incrementando o cadastro do aluno com o botão de câmera. Mas falta ainda salvar a imagem no banco. Iremos começar a trabalhar com as classes referentes a isto.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Abriremos o pacote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depois, acessaremos 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84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adicionar mais um campo no código, referente a foto do aluno. Adicionaremos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foto. Mas qual seria o tipo?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Poderíamos guardar como Bitmap, no entanto, se salvarmos a imagem no banco, estaremos duplicando a mesma imagem. A melhor forma de salvar a imagem seria salvar o caminho.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Precisaremos adicionar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s. Iremos criar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onOptionItemSelected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sempre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era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referente ao botão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o código para inserir o aluno era executado.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altera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era o responsável por alterar e inserir o aluno. Iremos fazer alterações na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Criamos uma linha referente à foto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inserir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especificar que é do tipo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SQLiteOpenHelper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"Agenda"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"CREATE TABLE Alunos (id INTEGER PRIMARY KEY,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 TEXT NOT NULL,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 TEXT,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 TEXT,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 TEXT,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 REAL,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"caminhoFoto TEXT);"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onUpgrade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oldVersion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newVErsion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"DROP TABLE IF EXISTS Alunos"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os alunos que tem uma versão anterior do banco de dados e ainda não têm a coluna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será executado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onUpgrade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não será suficiente descartar a tabela e recriá-la, porque iremos perder todos os alunos já cadastrados.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substituir a instrução do SQL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DROP TABLE IF EXISTS Alunos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"ALTER TABLE", que irá adicionar uma coluna a mais. Também teremos que especificar o nome e o tipo de dado da coluna.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onUpgrade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oldVersion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newVersion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"ALTER TABLE Alunos ADD COLUMN caminhoFoto 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Observe que nós vamos executar o SQL, mas não vamos mais chamar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adicionar também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resolver a questão do uso de diferentes versões do banco de dados. É uma opção melhor do que inserirmos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iria exigir uma extensa duplicação de código.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onUpgrade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oldVersion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newVersion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oldVersion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"ALTER TABLE Alunos ADD COLUMN caminhoFoto 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indo para versao 2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"ALTER TABLE Alunos ADD COLUMN cpf 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indo para versao 3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Porém, se usarmos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case 1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trecho referente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case 2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não será executado. Iremos retirar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código será executado diretamente, sem a verificação de quais são 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cases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exemplo, ele continuará executando da versão 2 para a versão 3 e seguiria assim até as próximas.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o escopo de todas será o mesmo, a variável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poderá ter o mesmo nome. A solução será declará-la vazia, e não usá-la mais dentro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onUpgrade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oldVersionm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newVersion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oldVersion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"ALTER TABLE Alunos ADD COLUMN caminhoFoto 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indo para versao 2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sql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"ALTER TABLE Alunos ADD COLUMN cpf TEXT"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execSQL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indo para versao 3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apagar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case 2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nosso código, porque não temos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Teremos que mudar no construtor, o parâmetro que indica a versão, para que possa ser feito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upgrade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SQLiteOpenHelper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"Agenda"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Em seguida, iremos mudar os outros métodos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SQLiteDatabase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db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getWritableDatabase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pegaDadosDoAluno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"Alunos 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@NonNull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ContentValues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pegaDadosDoAluno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ContectValues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ConteValues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"caminhoFoto"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dados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Adicionamos uma linha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Faremos o mesmo 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buscaAluno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ArrayList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&lt;~&gt;();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moveToNext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getLong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"nome"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"endereco"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"telefone"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"site"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"nota"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getColumnIndex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"caminhoFoto"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c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 métodos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deleta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pegaDadosDoAluno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receberam alterações, porque já fizemos a refatoração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insere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mudar o campo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conseguirmos criar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o caminho da foto.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Atualmente, nosso código está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onOptionItemSelected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MenuItem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switch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menu_formulario_ok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altera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insere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dao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close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 salvo!"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    finish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onOptionsItemSelected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adicionar a seguinte linha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valueOf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getProgress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como não temos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ainda, precisaremos criar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Antes vamos adicionar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private final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importá-lo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ALT + ENTER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inserir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construtor.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campoEndereco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campoSite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campoNota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campoFoto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fazer o cast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- que não guarda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bitmap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sem ter relação com a imagem. De volta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até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onActivityResult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Nele, adicionaremos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setTag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dentro,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onActivityResult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resultCode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RESULT_OK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associamos o caminho da foto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Ao retornarmos ao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formulario_helper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adicionaremos o caminho da foto, juntamente com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getTag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Nós sabemos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era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faremos um cast e adicionaremo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código ficou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pegaAluno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valueOf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campoNota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getProgress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Fizemos algumas alterações, mas se voltarmos ao aplicativo e tentarmos inserir uma imagem no perfil dos alunos novamente, a foto ainda não ficará no cadastro.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Isto acontece, porque não alteramos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helper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vamos até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Também precisaremos criar um referência para o campo da foto.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isto é uma responsabilidade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então, iremos mover para ele, o código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onActivityResult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usávamos para preencher nossa imagem.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As seguintes linhas serão substituídas: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lugar, iremos adicionar uma chamada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passar como parâmetro o caminho da imagem.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onActivityResult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requestCode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resultCode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resultCode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RESULT_OK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requestCode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CODIGO_CAMERA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carregaImagem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Iremos colar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as linhas retiradas. Elas estarão no método que iremos criar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carregaImagem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carregaImagem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Faremos ainda algumas alterações: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carregaImagem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temos alunos que ainda não possuem fotos no cadastro, devemos verificar se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diferente de nulo.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carregaImagem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decodeFile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bitmapReduzido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createScaledBitmap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setImageBitmap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bitmapReduzido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ScaleType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FIT_XY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campofoto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setTag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caminhoFoto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inserir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carregaImagem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caminho da foto.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tentarmos o aplicativo novamente, veremos que a foto tirada anteriormente já estará salva no perfil do aluno.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990975" cy="63817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isto, concluímos a parte da câmera no nosso aplicativo.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revisar o que fizemos até aqui: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Atualizamos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aluno, adicionando um campo para foto, criando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AlunoDAO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atualizamos os métodos de criação e atualização do nosso banco, inserindo uma coluna.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Alteramos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transferia os dados do formulário para o banco e passava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montado. Ele também preenchia os campos do formulário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setTag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associamos as imagens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