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Mudando o layout do aplicativo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Voltando a nossa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continuamos com o objetivo de colocar a foto do aluno, ao lado dos contatos e o nome mais destacado.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carregaLista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arquivo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ListaAlunoActivity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temos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ArrayAdapter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adapter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ArrayAdapter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&lt;~&gt;(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android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simple_list_item_1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listaAlunos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era responsável por converter os objetos do Java em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Android. Entre os parâmetros que passamos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estava o layout. Vamos substitui-lo pelo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list_item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acabamos de criar.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ArrayAdapter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adapter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ArrayAdapter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&lt;~&gt;(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android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list_item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listaAlunos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Passamos o layout para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no entanto, se tentarmos rodar nosso aplicativo, receberemos uma mensagem de erro. Isto indica que temos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exception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no código: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java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IllegalStateException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ArrayAdapter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requires the resource ID to be a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TextView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//...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recordar, antes no nosso aplicativo, conseguíamos ver o ID e o nome do aluno.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ArrayAdapter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pega o objeto java, transforma em um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coloca em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TextView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- o layout em que inserimos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simple_list_item_1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Por isso, no arquivo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modelo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nós usamos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toString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definir o que deveria aparecer na lista.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toString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 - 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Porém, só isso não será mais suficiente, porque temos uma grande quantidade de dados - temos foto, nome, endereço e telefone. E queremos colocá-los no item da nossa lista, que já está mais complexo. Se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ArrayAdapter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não está mais funcionando, uma alternativa é criar o nosso próprio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especializado, que irá transformar os alunos na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desejamos.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Iremos até o pacote padrão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br.com.alura.agenda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 vamos criar o pacote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dentro dele, vamos adicionar uma nova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AlunosAdapter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Iremos informar que ele já está herdando o comportamento de uma classe abstrata do Android, chamada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extends BaseAdapter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</w:t>
      </w:r>
      <w:r w:rsidDel="00000000" w:rsidR="00000000" w:rsidRPr="00000000">
        <w:drawing>
          <wp:inline distB="114300" distT="114300" distL="114300" distR="114300">
            <wp:extent cx="5943600" cy="27051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Após importá-la, pediremos para o Android Studio implementar todos os métodos que precisamos implementar.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AlunosAdapter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BaseAdapter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getCount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Object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long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getItemId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convertView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ViewGroup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parent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ListaAlunosActivity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vamos adicionar novas linhas, logo abaixo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carregaLista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AlunosAdapter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adapter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AlunosAdapter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listaAlunos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 rodarmos agora, teremos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que trabalha com os nossos alunos. Mas a agenda mostrará uma tela em branco.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entender como funciona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método mais importante que temos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AlunosAdapter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é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é invocado pela lista quando ela precisa mostrar algum item.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Como a lista irá precisar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devolver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inserir os alunos.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convertView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ViewGroup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parent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Em algum momento, a lista precisará parar de devolver estas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Views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Precisaremos definir quantos itens têm na lista de alunos, ela fará isto perguntando novamente para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usando o método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getCount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AlunosAdapter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extendes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BaseAdapter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getCount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Quando instanciamos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ListaAlunosActivity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não informamos a quantidade de itens que ele precisa gerenciar.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carregaLista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buscaAlunos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close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AlunosAdapter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adapter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AlunosAdapter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listaAlunos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Precisaremos criar um construtor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na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AlunosAdapter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Faremos isto com o comando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ALT + ENTER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vai entender que precisa receber a lista de alunos. Guardaremos a lista no atributo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alunos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AlunosAdapter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Baseadapter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final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AlunosAdapter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\.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getCount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pode retornar outro resultado além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Usaremos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irá informar quantos itens têm na lista.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getCount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size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Nossa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listView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já pode pedir cada um dos itens para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convertView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ViewGroup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parent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Iremos devolver uma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cada item, em determinada posição. Faremos isso, adicionando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new TextView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convertView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ViewGroup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parent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TextView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Como parâmetro, traremos o contexto de fora, mais especificamente,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ListaAlunosActivity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Iremos usar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AlunosAdapter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depois, iremos adicioná-lo ao construtor.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AlunosAdapter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adapter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AlunosAdapter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listaAlunos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Voltaremos para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AlunosAdapter.java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 veremos que ele já adicionou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ListaAlunosActivity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AlunosAdapter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BaseAdapter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final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AlunosAdapter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ListaAlunosActivity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ListAlunosActivity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list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&lt;aluno&gt;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Mas iremos alterar com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específica e usaremos a mais genérica,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Faremos a mesma alteração com o tipo.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AlunosAdapter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trecho do nosso código ficará assim: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AlunosAdapter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BaseAdapter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final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final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AlunosAdapter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getCount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size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//...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Como já temos o contexto, podemos passar para o nosso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TextView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convertView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ViewGroup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parent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TextView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TextView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"Item da posicao 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Adicionamos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Item da posicao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concatenada com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o Android nos informou.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terminar, iremos finalizar com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devolvendo a nossa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 rodarmos nossa aplicação, veremos a seguinte tela: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971925" cy="645795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45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Enxergamos quatro itens,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já começa a funcionar. Precisamos fazer o mesmo que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ArrayAdapter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fez antes: mostrar o nome e o telefone.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isto, faremos alterações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inserir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aluno.toString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convertView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ViewGroup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parent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TextView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TextView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ver o resultado, rodando o aplicativo: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981450" cy="64770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Mas se clicarmos nos nomes cadastrados, veremos que os formulários estão vazios.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 nossa lista não sabe com quais objetos está trabalhando, ela precisa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informá-la sobre quais itens ocupam determinadas posições.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listaAluno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setOnItemClickListener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AdapterView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OnItemClickListener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onItemClick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AdapterView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&lt;?&gt;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lista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long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listaAlunos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getItemAtPosition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intentVaiProFormulario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ListaAlunosActivity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intentVaiProFormulario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putExtra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"aluno"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startActivity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intentVaiProFormulario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Em seguida, iremos implementar os métods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getItem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getItemId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AlunosAdapter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Object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long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getItemId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long 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será referente ao item clicado e que será devolvido. Com as alterações, os dados do formulário já irão aparecer na app.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981450" cy="6505575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50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Até aqui, nós substituímos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ArrayAdapter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não era capaz de pegar o layout - com a foto, nome e telefone - e construímos o nosso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chamado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AlunosAdapter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5.png"/><Relationship Id="rId7" Type="http://schemas.openxmlformats.org/officeDocument/2006/relationships/image" Target="media/image06.png"/><Relationship Id="rId8" Type="http://schemas.openxmlformats.org/officeDocument/2006/relationships/image" Target="media/image07.png"/></Relationships>
</file>