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Tratando eventos de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fizemos por último foi melhorar o visual da nossa agenda e colocamos as fotos dos alunos na lista também.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queremos adicionar um diferencial para as mensagens de SMS que chegassem dos contatos da nossa agenda de aluno. Antes de adicionarmos estas melhorias, vamos ver o que acontece quando um Android recebe um SMS.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As mensagens sempre chegarão em um aplicativo específico para SMS. No emulador, conseguimos simular o recebimento de um SMS nos "Extended controls" ("controles extendidos"), clicando nas funções de Telefone.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simular o envio de um SMS. Ao recebermos a mensagem, visualizamos uma notificação na tela, além de um sinal sonoro próprio do Android. Também receberemos a notificação, mesmo que outro aplicativo esteja funcionando. E se abrirmos o aplicativo de SMS, veremos que todas as mensagens recebidas foram guardadas.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o Android recebe um SMS, ele irá querer verificar a quais aplicativos interessa esta mensagem. Assim que ele identifica, é feito uma cópia do SMS para os aplicativos que irão tratá-lo. Isto significa que o Android "baterá na porta" de todos os apps - esta operação nós chamamos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broadcast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Porém, os aplicativos terão que manifestar esse interesse, é o que a nossa agenda precisará fazer também.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criar uma classe que tratará o recebimento deste SMS e incluir, por enquanto,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criar um novo pacote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 dele, vamos adicionar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estender uma classe do Android que já existe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Quando chegar o evento, o Android irá chamar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onReceive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criamos uma classe, que o Android não sabe ainda que existe.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uma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nossa aplicação irá exibir a mensagem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Chegou um SMS!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Usamos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a duração será curto, e invocamos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ficar guardado.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no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 dela, encontraremos a tag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android:allowBackup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android:icon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"@mipmap/ic_launcher"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android:theme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"@style/AppTheme"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".ListaAlunosActivity"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&lt;intent-filter&gt;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"android.intent.action.MAIN"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&lt;category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"android.intent.category.LAUNCHER"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&lt;/activity&gt;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".FormularioActivity"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"Formulário"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&lt;/activity&gt;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&lt;/application&gt;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queremos cadastrar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BroadcastReceiver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isto, iremos declarar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&lt;/activity&gt;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".receiver.SMSReceiver"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&lt;/receiver&gt;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&lt;/application&gt;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apenas o nome da classe não é o suficiente. Poderíamos ter dado qualquer nome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declarar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qual evento está relacionado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inserir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intent-filter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dizer qual evento irá disparar a execução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usar uma constante que ele não completa automaticamente: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".receiver.SMSReceiver"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&lt;intent-filter&gt;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"android.provider.Telephony.SMS_RECEIVED"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&lt;/intent-filter&gt;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&lt;/receiver&gt;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questões de segurança, o Android pede que toda aplicação que roda com SMS trabalhe com uma permissão especifica. Iremos trabalhar com a tag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uses-permission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posicionada na parte de 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&lt;manifest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"http://schenas.android.com/apk/res/android"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"br.com.alura,agenda"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&lt;uses-permission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"android.permission.CALL_PHONE"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adicionar uma permissão para receber SMS.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&lt;uses-permission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"android.permission.RECEIVE_SMS"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rodarmos o aplicativo no emulador, receberemos uma mensagem do sistema e o sinal sonoro, mas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ainda não será visualizado.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0894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Isto aconteceu, porque ainda não tratamos um detalhe no código. Falamos anteriormente, que a partir do Android 6.0, precisamos pedir permissão para o usuário. Mas seria estranho ter que pedi-la sempre que chegasse uma mensagem. O ideal seria que ela fosse pedida apenas uma única vez.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facilitar isso, daremos esta autorização nas configurações do aplicativo no celular, mas poderiamos fazer o que foi feito nas outras permissões, usando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OnRequestPermissionResult()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10025" cy="65436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fazermos isto, agora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visualizado.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62325" cy="66198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estivéssemos em outro aplicativo ativo, também receberíamos a mensagem o aviso "Chegou um SMS!".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Mais adiante, veremos como adicionar um aviso sonoro diferente e como verificar se o SMS é de um contato cadastrado na nossa agenda.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