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Resolvendo 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fizemos o teste de envio da requisição para o servidor, nossa aplicação parou. Isto aconteceu por causa de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que é ruim fazermos uma operação de rede na thread principal? No Android, toda aplicação tem uma thread principal, que é responsável por atualizar a tela, colocar os componentes, fazer a animação e tratar os eventos do usuário. Se passamos muito tempo fazendo uma operação na thread principal, o usuário terá o celular travado. Ele tentará fazer scroll ou clicar em um componente e não funcionará. As animações que deveriam acontecer, também não acontecerão...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que isto não acontecesse, o Android passou a lançar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NetworkOnMainThreadException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qualquer coisa que fizermos que pudesse vir a travar o sistema operacional, essa aplicação seria derrubada, porque isso seria uma experiência ruim para 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nosso caso, quando tentamos enviar uma requisição e o servidor demorou muito para nos dar um resposta, o Android cancelou a aplicação. Para conseguirmos fazer a requisição, teremos que fazê-la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Manteremos a thread principal rodando normalmente, e a requisição será executada em uma thread secundária. E quando terminasse, seríamos avisados e mostraríamos a resposta na nossa tela.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isto, criando uma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código. De volta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passaremos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Runnable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instanciar uma classe anônima. Vamos mover o trecho de código referente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dentro da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Adicionaremos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dizer que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deverá rodar, depois de criada.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Chegará o momento, no qual a nossa thread irá receber uma resposta e terá que mostrar algo na tela, ou seja, fazer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mexer com o contexto da aplicação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 Quando tentarmos atualizar algo na tela, receberemos outra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sistema operacional irá nos dizer que não podemos manipular a tela, se não estivermos na thread principal. Isto significa que se tentarmos executar a requisição na thread secundária, não conseguimos atualizar a tela. O que fazer?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encontrar uma maneira de enviar o resultado da thread secundária para a principal. Poderíamos fazer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fora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isto poderia implicar em uma série de novas dificuldades. Em vez disso, existe uma classe no Android, que nos permite encapsular a criação da thread secundária, e que permite fazero envio da resposta para a thread primária.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vamos voltar o nosso código ao que era antes.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menu_enviar_notas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Este trecho será movido para outra classe, que irá representar uma tarefa assíncrona, e irá disparar uma ação para o servidor. Quando ela retornar, iremos voltar à thread principal.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Primeiramente, vamos criar a nova classe no pacote inicial,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Em seguida, faremos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extends 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indicar que esta classe representa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existente no Android.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implementá-la, obrigatoriamente teremos que importar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Isto é exatamente o que queremos fazer na thread secundária, executar uma tarefa em background.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iremos mover para a nova classe o trecho de código que estava na thread principal. Ele irá importar todas as classes necessárias.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instanciarmos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de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não teremos um acesso fácil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iremos trazê-lo de um construtor. Vamos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criar um atributo na classe. Depois, precisaremos de um construtor para popular um contexto.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isto usando atalho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command + 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(no Mac) ou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Insert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(no Windows) e depois, selecionando a opção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nós iremos gerar um construtor, pedindo como parâmetro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Mais abaixo,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substituir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não podemos mostrar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thread secundária. Por isso, não iremos executá-lo neste método. Em vez disso, iremos devolver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enviar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principal, usando outro método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sobrescrever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executado após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 como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referente ao retorno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por que mudamos de método? Porque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executado na thread principal. Dentro dele, podemos executar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adicionando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especificando que é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para deixarmos o código mais claro, podemos não trabalhar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nós sabemos o tipo de dados que estamos trabalhando, podemos colocá-los como parâmetros do genérico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exemplo, poderíamos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usar como substituto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Outra opção, para deixarmos igual ao que estava, podemos adicionar como parâmetros do genérico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Object, Object, 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quisermos mudar o valor de resposta, nós precisaremos mudar o último parâmetro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Podemos alterá-lo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fazer o mesmo na assinatura do método.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também terá que se tornar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Perceba que ao fazermos a alteração no genérico, conseguimos mudar a assinatura dos métodos e conseguimos trabalhar com tipos de dados mais apropriados.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dar um nome mais apropriado para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voltaremos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no menu de notas, iremos instanciar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Passaremos como parâmetro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para executá-la, adicionaremos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execute()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menu_enviar_notas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a nossa aplicação e novamente teremos um problema. A execução do aplicativo foi cancelada. Mas dessa vez, a solução é mais simples. Se pesquisarmos, veremos que encontramos um problema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SecurutyException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38600" cy="4000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está nos dizendo que a permissão foi negada. Como tentamos fazer uma requisição de um servidor remoto, mas na própria mensagem ele fala sobre a permissão de internet.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vamos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AndroidManifest.xml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topo, encontraremos as permissões. Iremos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uses-permission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procuraremos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permission.INTERNET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Esta é uma permissão que o Android considera segura, isto significa que será pedida uma única permissão para o usuário. Depois, a aplicação já estará funcionando e não precisará ativar nas preferências da aplicação.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um novo teste com o emulador.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477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Desta vez, enviamos uma requisição e recebemos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a média e a quantidade de alunos. Então, está funcionando a requisição e a resposta.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 melhorias, vamos mostrar para o usuário o progresso do envio da requisição. Para isto, voltaremos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EnviaAlunosTask.java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responsável por fazer a requisição e vamos trabalhar com um objeto novo,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ProgressDiolog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Queremos que a janela mostrando o progresso, apareça na thread principal, antes de executarmos o envio da requisição. Da mesma maneira como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um método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após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execução, iremos adicionar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onPreExecute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usaremos para executar antes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Este método também será executado na thread inicial.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onPreExecute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onPreExecute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doInBackground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AlunoConverter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conversor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converteParaJSON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WebClient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substituir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super.onPreExecute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dialog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onPreExecute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dialog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"Aguarde"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"Enviando alunos..."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nos pediu vários parâmetros: contexto, títulos e mensagem. Podemos adicionar mais duas opções, que são valores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primeira será referente se o valor será indeterminado, porque não terá um fim, a segunda será para definir se o valor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cancelable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dando ao usuário a chance de cancelar a ação. Iremos responder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as duas.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onPreExecute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dialog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"Aguarde"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"Enviando alunos..."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testar o nosso aplicativo novamente. Já sabemos que ele está funcionando, agora, nosso objetivo é verificar se a mensagem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aparecendo para o usuário. Após clicarmos para o envio da requisição para o servidor, veremos que aparece uma mensagem de progresso.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960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depois de recebermos a resposta do servidor com a média e a quantidade de alunos, a janela de progresso permanece sendo visualizada na tela. Precisamos que ela saia da tela, após a tareda ser executada. Faremos isto, adicionando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dialog.dismiss()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onPostExecute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dialog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dismiss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ainda não temos acesso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dialog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o criamos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onPreExecute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transformá-lo em um atributo da classe. Iremos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field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acima,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dialog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onPreExecute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dialog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ProgressDialog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"Aguarde"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"Enviando alunos..."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dismiss()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funcionando.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um novo envio de requisição do aplicativo. Depois do recebimento da resposta, a janela de progresso irá desaparecer da tela.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concluirmos, falaremos sobre os parâmetros adicionados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primeiro é o mais importante, porque ele irá alterar os outros que serão recebidos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você não for utilizar o primeiro (e talvez, o segundo) parâmetro, o recomendável é usar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segundo parâmetro é mais usado quando queremos fazer atualizações no meio da tarefa.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conteúdo que vimos até aqui, conseguimos fazer requisições da forma que nos propomos.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recapitulando: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Pegamos o código que estava sendo utilizado na thread principal e passamos para uma secundária, usando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AsyncTask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Android, que gerenciará todo o processo.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criarmos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AsynTask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criamos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EnviaAlunosTask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extendemos. Depois definimos alguns parâmetros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generic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precisamos implementar um método obrigatório,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de fato será feito em um thread secundária. Nela, iremos buscar os alunos, convertê-los para o formato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fazer a requisição para o servidor e pedir a resposta.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iremos devolver a resposta, o Android irá tirá-la da thread secundária e irá executá-la na principal. Para fazer isto, ela invocará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doInBackground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entrará como parâmetro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onPostExecute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então, conseguimos fazer as ações desejadas: mostrar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tela, tirar a janela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dialog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Ou seja, conseguimos atualizar a tela. Como estaremos na thread principal, não teremos problema com o Android.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também adicionar uma requisição de internet, por isso, declaramos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AndroidManifest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momento da instalação do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isto, encerramos a segunda parte do curso de Android. Parabéns por ter chegado até aqui.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continuar com a terceira parte do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