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lryslbgn8kpt" w:id="0"/>
      <w:bookmarkEnd w:id="0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Implementando a validação de titulo obrigatório no produto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Precisamos garantir que os produtos enviados para cadastro tenham sempre o título preenchido, evitando assim que seja enviado um dado inválido para o banco de dados. Para isso implementamos uma estratégia de validação no controller no cadastro de produtos utilizando o express-validator.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Faça isso no seu código também. Primeiro instale o express-validator utilizando o Node Package Manager e em seguida configure-o como mais um middleware do express no arquivo express.js.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Por fim, mude a função controller que implementa o cadastro do produto no arquivo de configuração das rotas de produtos, fazendo com que ela agora tenha um </w:t>
      </w:r>
      <w:r w:rsidDel="00000000" w:rsidR="00000000" w:rsidRPr="00000000">
        <w:rPr>
          <w:color w:val="444c4e"/>
          <w:shd w:fill="f5f2f0" w:val="clear"/>
          <w:rtl w:val="0"/>
        </w:rPr>
        <w:t xml:space="preserve">assert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o campo </w:t>
      </w:r>
      <w:r w:rsidDel="00000000" w:rsidR="00000000" w:rsidRPr="00000000">
        <w:rPr>
          <w:color w:val="444c4e"/>
          <w:shd w:fill="f5f2f0" w:val="clear"/>
          <w:rtl w:val="0"/>
        </w:rPr>
        <w:t xml:space="preserve">titulo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Após isso, você deve invocar a função do express-validator que executa a validação e guardar seu retorno. Nesse retorno, verifique se há erros. Se houver, simplesmente renderize o próprio form novamente e faça com que a execução da função seja encerrada.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Teste o inserir um produto sem preencher o título agora e veja o que acontece!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xxmryox6e3qd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instalar o express-validator: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npm install express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validator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configuração no express.js é basicamente fazer o require do novo módulo e passá-lo também para o objeto do express: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'express'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load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'express-load'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bodyParser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'body-parser'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expressValidator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'express-validator'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exports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express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'view engine'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'ejs'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'views'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'./app/views'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bodyParser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urlencoded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extended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bodyParser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expressValidator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br w:type="textWrapping"/>
        <w:t xml:space="preserve">    load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'routes'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cwd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'app'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'infra'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É importante que esse novo middleware seja carregado antes da invocação do carregamento das rotas para garantir que quando elas forem carregadas, o express já tenha como passar para as mesmas a informação que elas devem usar o express-validator em suas validações.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função controller da rota que configura o POST de “/produtos” agora fica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"/produtos"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produto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produto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connection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infra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connectionFactory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produtosDao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infra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ProdutosDao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validadorTitulo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assert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'titulo'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'Titulo deve ser preenchido'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validadorTitulo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notEmpty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errors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validationErrors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render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'produtos/form'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produtosDao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salva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produto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resultado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redirect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"/produtos"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Passamos agora a atribuir um </w:t>
      </w:r>
      <w:r w:rsidDel="00000000" w:rsidR="00000000" w:rsidRPr="00000000">
        <w:rPr>
          <w:color w:val="444c4e"/>
          <w:shd w:fill="f5f2f0" w:val="clear"/>
          <w:rtl w:val="0"/>
        </w:rPr>
        <w:t xml:space="preserve">assert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o campo título com uma mensagem de obrigatoriedade associada.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Em seguida foi feita a chamada </w:t>
      </w:r>
      <w:r w:rsidDel="00000000" w:rsidR="00000000" w:rsidRPr="00000000">
        <w:rPr>
          <w:color w:val="444c4e"/>
          <w:shd w:fill="f5f2f0" w:val="clear"/>
          <w:rtl w:val="0"/>
        </w:rPr>
        <w:t xml:space="preserve">validadorTitulo.notEmpty();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invocar de fato a validação que verifica se o campo está vazio.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No próximo passo foi invocado </w:t>
      </w:r>
      <w:r w:rsidDel="00000000" w:rsidR="00000000" w:rsidRPr="00000000">
        <w:rPr>
          <w:color w:val="444c4e"/>
          <w:shd w:fill="f5f2f0" w:val="clear"/>
          <w:rtl w:val="0"/>
        </w:rPr>
        <w:t xml:space="preserve">req.validationErrors();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retorna a lista com todos possíveis erros encontrados nas validações. Essa lista foi armazenada na variável </w:t>
      </w:r>
      <w:r w:rsidDel="00000000" w:rsidR="00000000" w:rsidRPr="00000000">
        <w:rPr>
          <w:color w:val="444c4e"/>
          <w:shd w:fill="f5f2f0" w:val="clear"/>
          <w:rtl w:val="0"/>
        </w:rPr>
        <w:t xml:space="preserve">errors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Que posteriormente foi usada para verificar se de fato existe algum erro e a partir daí o código toma a decisão de renderizar novamente a própria página ou seguir normalmente com o fluxo, para o caso de não ter sido encontrado erro nenhum.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2iogdsi3ghc4" w:id="2"/>
      <w:bookmarkEnd w:id="2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Exibindo as mensagens de validação na tela.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que as mensagens encontradas nas validações sejam exibidas na tela para o usuário, precisamos retornar essa lista de mensagens no momento de invocar o render na função controller e preparar o form.ejs para que saiba exibir as mensagens caso essa lista tenha algum valor.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Comece implementando a parte do controller. Basta retornar um json como parâmetro para a função</w:t>
      </w:r>
      <w:r w:rsidDel="00000000" w:rsidR="00000000" w:rsidRPr="00000000">
        <w:rPr>
          <w:color w:val="444c4e"/>
          <w:shd w:fill="f5f2f0" w:val="clear"/>
          <w:rtl w:val="0"/>
        </w:rPr>
        <w:t xml:space="preserve">res.render()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Esse json deve conter a variável </w:t>
      </w:r>
      <w:r w:rsidDel="00000000" w:rsidR="00000000" w:rsidRPr="00000000">
        <w:rPr>
          <w:color w:val="444c4e"/>
          <w:shd w:fill="f5f2f0" w:val="clear"/>
          <w:rtl w:val="0"/>
        </w:rPr>
        <w:t xml:space="preserve">errors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algum nome que você use para identificá-lo na view. Faça isso em todos controllers que precisem renderizar o form de cadastro de produtos para evitar que aconteça um </w:t>
      </w:r>
      <w:r w:rsidDel="00000000" w:rsidR="00000000" w:rsidRPr="00000000">
        <w:rPr>
          <w:color w:val="444c4e"/>
          <w:shd w:fill="f5f2f0" w:val="clear"/>
          <w:rtl w:val="0"/>
        </w:rPr>
        <w:t xml:space="preserve">undefined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no momento de carregar a tela.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Aproveite para refatorar seu código já invocando a função da regra de validação na mesma linha do </w:t>
      </w:r>
      <w:r w:rsidDel="00000000" w:rsidR="00000000" w:rsidRPr="00000000">
        <w:rPr>
          <w:color w:val="444c4e"/>
          <w:shd w:fill="f5f2f0" w:val="clear"/>
          <w:rtl w:val="0"/>
        </w:rPr>
        <w:t xml:space="preserve">assert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Implemente também uma validação para verificar se o valor informado no campo preço realmente é um</w:t>
      </w:r>
      <w:r w:rsidDel="00000000" w:rsidR="00000000" w:rsidRPr="00000000">
        <w:rPr>
          <w:color w:val="444c4e"/>
          <w:shd w:fill="f5f2f0" w:val="clear"/>
          <w:rtl w:val="0"/>
        </w:rPr>
        <w:t xml:space="preserve">float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Depois disso, crie uma div no form.ejs para exibir as mensagens de erro caso elas existam. Essa div deve fazer um </w:t>
      </w:r>
      <w:r w:rsidDel="00000000" w:rsidR="00000000" w:rsidRPr="00000000">
        <w:rPr>
          <w:color w:val="444c4e"/>
          <w:shd w:fill="f5f2f0" w:val="clear"/>
          <w:rtl w:val="0"/>
        </w:rPr>
        <w:t xml:space="preserve">for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na variável que você passou dentro do json como parâmetro do </w:t>
      </w:r>
      <w:r w:rsidDel="00000000" w:rsidR="00000000" w:rsidRPr="00000000">
        <w:rPr>
          <w:color w:val="444c4e"/>
          <w:shd w:fill="f5f2f0" w:val="clear"/>
          <w:rtl w:val="0"/>
        </w:rPr>
        <w:t xml:space="preserve">render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exibir as mensagens caso existam. Você pode usar uma lista do html para estruturar a exibição das mensagens ou qualquer outra estrutura que você ache interessante.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Faça o teste novamente passando dados inválidos e verifique o que acontece agora na tela quando você clica no botão “Gravar”.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2vsat0pl47ke" w:id="3"/>
      <w:bookmarkEnd w:id="3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produtos.js passa agora a retornar um json com a as mensagens de validação sempre for renderizado o “produtos/form”: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"/produtos"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produto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produto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connection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infra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connectionFactory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produtosDao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infra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ProdutosDAO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validadorTitulo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assert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'titulo'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'Titulo deve ser preenchido'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notEmpty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assert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'preco'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'Preco deve ser um número'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isFloat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errors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validationErrors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render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'produtos/form'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validationErrors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produtosDao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salva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produto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resultado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redirect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"/produtos"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Esse novo parâmetro deve ser utilizado na controller da rota do POST de “/produtos”, como mostrado acima e também na do GET de “/produtos/form”, garantido que o código não vai quebrar. Note também que a validação do </w:t>
      </w:r>
      <w:r w:rsidDel="00000000" w:rsidR="00000000" w:rsidRPr="00000000">
        <w:rPr>
          <w:color w:val="444c4e"/>
          <w:shd w:fill="f5f2f0" w:val="clear"/>
          <w:rtl w:val="0"/>
        </w:rPr>
        <w:t xml:space="preserve">notEmpty()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do título foi implementado em uma única linha agora e que foi adicionada também a validação de que o </w:t>
      </w:r>
      <w:r w:rsidDel="00000000" w:rsidR="00000000" w:rsidRPr="00000000">
        <w:rPr>
          <w:color w:val="444c4e"/>
          <w:shd w:fill="f5f2f0" w:val="clear"/>
          <w:rtl w:val="0"/>
        </w:rPr>
        <w:t xml:space="preserve">preco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deve ser float.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arquivo form.ejs com a div para exibir as mensagens de erros ficou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&lt;html&gt;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"errors"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&lt;%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validationErrors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%&gt;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&lt;ul&gt;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&lt;%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validationErrors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length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++)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%&gt;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&lt;li&gt;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&lt;%=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validationErrors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param%&gt; -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&lt;%=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validationErrors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msg%&gt;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&lt;/li&gt;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&lt;%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%&gt;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&lt;/ul&gt;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&lt;%}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%&gt;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&lt;form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"/produtos"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method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"post"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"titulo"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Título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"titulo"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"titulo"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placeholder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"Informe o titulo do Livro"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"preco"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Preço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"preco"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"preco"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placeholder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"120.05"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"descricao"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Descrição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&lt;textarea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cols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"20"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rows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"10"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"descricao"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"descricao"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placeholder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"Fale sobre o livro"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&gt;&lt;/textarea&gt;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"submit"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"Gravar"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&lt;/form&gt;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&lt;/body&gt;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&lt;/html&gt;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uhs5kvbva2tp" w:id="4"/>
      <w:bookmarkEnd w:id="4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Mantendo os dados no form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Quando um erro de validação é encontrado, o fluxo de insert no banco é interrompido e o usuário é redirecionado para a própria página de cadastro, porém sem os dados que ele já havia preenchido. Para evitar que isso aconteça, passamos a retornar também o produto como parâmetro no </w:t>
      </w:r>
      <w:r w:rsidDel="00000000" w:rsidR="00000000" w:rsidRPr="00000000">
        <w:rPr>
          <w:color w:val="444c4e"/>
          <w:shd w:fill="f5f2f0" w:val="clear"/>
          <w:rtl w:val="0"/>
        </w:rPr>
        <w:t xml:space="preserve">render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atribui-lo ao</w:t>
      </w:r>
      <w:r w:rsidDel="00000000" w:rsidR="00000000" w:rsidRPr="00000000">
        <w:rPr>
          <w:color w:val="444c4e"/>
          <w:shd w:fill="f5f2f0" w:val="clear"/>
          <w:rtl w:val="0"/>
        </w:rPr>
        <w:t xml:space="preserve">value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de cada tag no form do html.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Faça isso no seu código. Passe também uma variável </w:t>
      </w:r>
      <w:r w:rsidDel="00000000" w:rsidR="00000000" w:rsidRPr="00000000">
        <w:rPr>
          <w:color w:val="444c4e"/>
          <w:shd w:fill="f5f2f0" w:val="clear"/>
          <w:rtl w:val="0"/>
        </w:rPr>
        <w:t xml:space="preserve">produto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no json de parâmetro sempre que fizer um</w:t>
      </w:r>
      <w:r w:rsidDel="00000000" w:rsidR="00000000" w:rsidRPr="00000000">
        <w:rPr>
          <w:color w:val="444c4e"/>
          <w:shd w:fill="f5f2f0" w:val="clear"/>
          <w:rtl w:val="0"/>
        </w:rPr>
        <w:t xml:space="preserve">render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de “produtos/form”.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Quando esta chamada for na rota que mapeia o POST, o valor dessa variável deve ser o próprio valor que você já recuperou do </w:t>
      </w:r>
      <w:r w:rsidDel="00000000" w:rsidR="00000000" w:rsidRPr="00000000">
        <w:rPr>
          <w:color w:val="444c4e"/>
          <w:shd w:fill="f5f2f0" w:val="clear"/>
          <w:rtl w:val="0"/>
        </w:rPr>
        <w:t xml:space="preserve">body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da requisição.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Quando for na rota que mapeia o GET de “/produtos/form” basta passar a variável com valor vazio para evitar que aconteça um </w:t>
      </w:r>
      <w:r w:rsidDel="00000000" w:rsidR="00000000" w:rsidRPr="00000000">
        <w:rPr>
          <w:color w:val="444c4e"/>
          <w:shd w:fill="f5f2f0" w:val="clear"/>
          <w:rtl w:val="0"/>
        </w:rPr>
        <w:t xml:space="preserve">undefined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na tela.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Por fim adicione um </w:t>
      </w:r>
      <w:r w:rsidDel="00000000" w:rsidR="00000000" w:rsidRPr="00000000">
        <w:rPr>
          <w:color w:val="444c4e"/>
          <w:shd w:fill="f5f2f0" w:val="clear"/>
          <w:rtl w:val="0"/>
        </w:rPr>
        <w:t xml:space="preserve">value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a cada tag de campos de produtos no form.ejs para que recebam o seu respectivo valor a partir dessa nova variável.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Faça o teste mais uma vez passando dados inválidos para cair na validação e verifique se a estratégia funcionou!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1i5mu3hzijj1" w:id="5"/>
      <w:bookmarkEnd w:id="5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No arquivo produtos.js, na controller da rota do POST de “produtos” o </w:t>
      </w:r>
      <w:r w:rsidDel="00000000" w:rsidR="00000000" w:rsidRPr="00000000">
        <w:rPr>
          <w:color w:val="444c4e"/>
          <w:shd w:fill="f5f2f0" w:val="clear"/>
          <w:rtl w:val="0"/>
        </w:rPr>
        <w:t xml:space="preserve">render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da “produtos/form” agora fica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render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'produtos/form'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validationErrors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produto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produto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);}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 na rota que mapeia o GET de “/produtos/form” o mesmo </w:t>
      </w:r>
      <w:r w:rsidDel="00000000" w:rsidR="00000000" w:rsidRPr="00000000">
        <w:rPr>
          <w:color w:val="444c4e"/>
          <w:shd w:fill="f5f2f0" w:val="clear"/>
          <w:rtl w:val="0"/>
        </w:rPr>
        <w:t xml:space="preserve">render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fica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"/produtos/form"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render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'produtos/form'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validationErrors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:{}},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produto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{}}}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arquivo form.ejs recebe os values nas tags que guardam os valores de titulo e preço. Para o campo da descrição o valor é passado direto como o conteudo da tag, já que a </w:t>
      </w:r>
      <w:r w:rsidDel="00000000" w:rsidR="00000000" w:rsidRPr="00000000">
        <w:rPr>
          <w:color w:val="444c4e"/>
          <w:shd w:fill="f5f2f0" w:val="clear"/>
          <w:rtl w:val="0"/>
        </w:rPr>
        <w:t xml:space="preserve">textarea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tem um funcionamento um pouco diferente da </w:t>
      </w:r>
      <w:r w:rsidDel="00000000" w:rsidR="00000000" w:rsidRPr="00000000">
        <w:rPr>
          <w:color w:val="444c4e"/>
          <w:shd w:fill="f5f2f0" w:val="clear"/>
          <w:rtl w:val="0"/>
        </w:rPr>
        <w:t xml:space="preserve">input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&lt;form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"/produtos"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method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"post"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"titulo"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Título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&lt;input type="text" name="titulo" placeholder="titulo do livro" value="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&lt;%=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produto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titulo%&gt;"/&gt;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"preco"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Preço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&lt;input type="text" name="preco" placeholder="valor do livro" value="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&lt;%=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produto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preco%&gt;"/&gt;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"descricao"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Descrição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&lt;textarea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"descricao"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&lt;%=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produto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descricao%&gt;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&lt;/textarea&gt;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"submit"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"Gravar"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&lt;/form&gt;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uvfhpo12shql" w:id="6"/>
      <w:bookmarkEnd w:id="6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Validação respeitando o Accept e usando status HTTP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garantir que a mensagem de erro seja entregue ao cliente de acordo com o tipo de dados que ele informou no Header Accept, precisamos alterar o código, fazendo com que ele verifique o </w:t>
      </w:r>
      <w:r w:rsidDel="00000000" w:rsidR="00000000" w:rsidRPr="00000000">
        <w:rPr>
          <w:color w:val="444c4e"/>
          <w:shd w:fill="f5f2f0" w:val="clear"/>
          <w:rtl w:val="0"/>
        </w:rPr>
        <w:t xml:space="preserve">format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antes de enviar o retorno. Da mesma maneira que já havia sido feito para renderizar a reposta de sucesso.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Além disso passamos a atribuir um status code diferente para esta resposta, utilizando assim um recurso do próprio HTTP para informar ao cliente que ele enviou dados inválidos na requisição.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Implemente essa estratégia no seu código também: no Controller da rota de cadastro de produtos, após verificar se há erros, verifique também o formato através da variável que armazena os dados do Request.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Caso o formato seja html, basta renderizar o form da maneira que já estava sendo feito, adicionando o status de Bad Request.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Caso seja JSON, retorne diretamente o JSON que contém os erros, alterando também o Status Code?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Teste o funcionamento fazendo uma requisição que aceita JSON no Header Accept e enviando dados inválidos no corpo do formulário. Verifique se o Status Code retornado realmente é o de Bad Request e se o formato a mensagem realmente é JSON.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Quais outros Status Code HTTP você conhece? Pesquise mais sobre eles. É importante ter conhecimento para utilizar da melhor maneira.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md0sbtxvyg83" w:id="7"/>
      <w:bookmarkEnd w:id="7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trecho de código a ser alterado é o que fica no Controller da rota mapeada para fazer o post de “/produtos”.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Basta substituir o código após o </w:t>
      </w:r>
      <w:r w:rsidDel="00000000" w:rsidR="00000000" w:rsidRPr="00000000">
        <w:rPr>
          <w:color w:val="444c4e"/>
          <w:shd w:fill="f5f2f0" w:val="clear"/>
          <w:rtl w:val="0"/>
        </w:rPr>
        <w:t xml:space="preserve">if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verifica se a variável </w:t>
      </w:r>
      <w:r w:rsidDel="00000000" w:rsidR="00000000" w:rsidRPr="00000000">
        <w:rPr>
          <w:color w:val="444c4e"/>
          <w:shd w:fill="f5f2f0" w:val="clear"/>
          <w:rtl w:val="0"/>
        </w:rPr>
        <w:t xml:space="preserve">erros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possui algum conteudo, da maneira que é exibida abaixo: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errors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validationErrors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format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html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400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render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"produtos/form"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validationErrors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produto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produto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json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400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send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Status Code HTTP utilizado é o 400 que significa Bad Request, ou seja, indica que o usuário fez um requisição ruim. No nosso caso, enviou dados inválidos para o cadastro de um produto.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