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--Criar o container com o mysql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docker run --name mysql -e MYSQL_ROOT_PASSWORD=root -d mysql:latest -p 3306:3306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-Acessar o container do mysql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docker exec -it mysql 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--Acessar o mysql dentro do container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senha : root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--mudar para o banco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listavip;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convidado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MySQL dump 10.13  Distrib 5.7.12, for osx10.9 (x86_64)</w:t>
        <w:br w:type="textWrapping"/>
        <w:t xml:space="preserve">--</w:t>
        <w:br w:type="textWrapping"/>
        <w:t xml:space="preserve">-- Host: localhost    Database: listavip</w:t>
        <w:br w:type="textWrapping"/>
        <w:t xml:space="preserve">-- ------------------------------------------------------</w:t>
        <w:br w:type="textWrapping"/>
        <w:t xml:space="preserve">-- Server version</w:t>
        <w:tab/>
        <w:t xml:space="preserve">5.7.11</w:t>
        <w:br w:type="textWrapping"/>
        <w:br w:type="textWrapping"/>
        <w:t xml:space="preserve">/*!40101 SET @OLD_CHARACTER_SET_CLIENT=@@CHARACTER_SET_CLIENT */;</w:t>
        <w:br w:type="textWrapping"/>
        <w:t xml:space="preserve">/*!40101 SET @OLD_CHARACTER_SET_RESULTS=@@CHARACTER_SET_RESULTS */;</w:t>
        <w:br w:type="textWrapping"/>
        <w:t xml:space="preserve">/*!40101 SET @OLD_COLLATION_CONNECTION=@@COLLATION_CONNECTION */;</w:t>
        <w:br w:type="textWrapping"/>
        <w:t xml:space="preserve">/*!40101 SET NAMES utf8 */;</w:t>
        <w:br w:type="textWrapping"/>
        <w:t xml:space="preserve">/*!40103 SET @OLD_TIME_ZONE=@@TIME_ZONE */;</w:t>
        <w:br w:type="textWrapping"/>
        <w:t xml:space="preserve">/*!40103 SET TIME_ZONE='+00:00' */;</w:t>
        <w:br w:type="textWrapping"/>
        <w:t xml:space="preserve">/*!40014 SET @OLD_UNIQUE_CHECKS=@@UNIQUE_CHECKS, UNIQUE_CHECKS=0 */;</w:t>
        <w:br w:type="textWrapping"/>
        <w:t xml:space="preserve">/*!40014 SET @OLD_FOREIGN_KEY_CHECKS=@@FOREIGN_KEY_CHECKS, FOREIGN_KEY_CHECKS=0 */;</w:t>
        <w:br w:type="textWrapping"/>
        <w:t xml:space="preserve">/*!40101 SET @OLD_SQL_MODE=@@SQL_MODE, SQL_MODE='NO_AUTO_VALUE_ON_ZERO' */;</w:t>
        <w:br w:type="textWrapping"/>
        <w:t xml:space="preserve">/*!40111 SET @OLD_SQL_NOTES=@@SQL_NOTES, SQL_NOTES=0 */;</w:t>
        <w:br w:type="textWrapping"/>
        <w:br w:type="textWrapping"/>
        <w:t xml:space="preserve">--</w:t>
        <w:br w:type="textWrapping"/>
        <w:t xml:space="preserve">-- Table structure for table `convidado`</w:t>
        <w:br w:type="textWrapping"/>
        <w:t xml:space="preserve">--</w:t>
        <w:br w:type="textWrapping"/>
        <w:br w:type="textWrapping"/>
        <w:t xml:space="preserve">DROP TABLE IF EXISTS `convidado`;</w:t>
        <w:br w:type="textWrapping"/>
        <w:t xml:space="preserve">/*!40101 SET @saved_cs_client     = @@character_set_client */;</w:t>
        <w:br w:type="textWrapping"/>
        <w:t xml:space="preserve">/*!40101 SET character_set_client = utf8 */;</w:t>
        <w:br w:type="textWrapping"/>
        <w:t xml:space="preserve">CREATE TABLE `convidado` (</w:t>
        <w:br w:type="textWrapping"/>
        <w:t xml:space="preserve">  `id` int(11) NOT NULL AUTO_INCREMENT,</w:t>
        <w:br w:type="textWrapping"/>
        <w:t xml:space="preserve">  `nome` varchar(500) DEFAULT NULL,</w:t>
        <w:br w:type="textWrapping"/>
        <w:t xml:space="preserve">  `email` varchar(500) DEFAULT NULL,</w:t>
        <w:br w:type="textWrapping"/>
        <w:t xml:space="preserve">  `telefone` varchar(100) DEFAULT NULL,</w:t>
        <w:br w:type="textWrapping"/>
        <w:t xml:space="preserve">  PRIMARY KEY (`id`)</w:t>
        <w:br w:type="textWrapping"/>
        <w:t xml:space="preserve">) ENGINE=InnoDB AUTO_INCREMENT=8 DEFAULT CHARSET=utf8;</w:t>
        <w:br w:type="textWrapping"/>
        <w:t xml:space="preserve">/*!40101 SET character_set_client = @saved_cs_client */;</w:t>
        <w:br w:type="textWrapping"/>
        <w:br w:type="textWrapping"/>
        <w:t xml:space="preserve">--</w:t>
        <w:br w:type="textWrapping"/>
        <w:t xml:space="preserve">-- Dumping data for table `convidado`</w:t>
        <w:br w:type="textWrapping"/>
        <w:t xml:space="preserve">--</w:t>
        <w:br w:type="textWrapping"/>
        <w:br w:type="textWrapping"/>
        <w:t xml:space="preserve">LOCK TABLES `convidado` WRITE;</w:t>
        <w:br w:type="textWrapping"/>
        <w:t xml:space="preserve">/*!40000 ALTER TABLE `convidado` DISABLE KEYS */;</w:t>
        <w:br w:type="textWrapping"/>
        <w:t xml:space="preserve">INSERT INTO `convidado` VALUES (1,'Lazaro Prates Junior','lazaro@alura.com.br','99998888'),(2,'Maria do Carmo','maria@gmail.com','33442233'),(4,'Antonio da Silva','toni@alura.com.br','99997777'),(5,'Luis','luis@alura.com','55554444'),(6,'Pedro','pedro@alura.com','44555544'),(7,'João da Silva','springbootalura@gmail.com','98899887');</w:t>
        <w:br w:type="textWrapping"/>
        <w:t xml:space="preserve">/*!40000 ALTER TABLE `convidado` ENABLE KEYS */;</w:t>
        <w:br w:type="textWrapping"/>
        <w:t xml:space="preserve">UNLOCK TABLES;</w:t>
        <w:br w:type="textWrapping"/>
        <w:t xml:space="preserve">/*!40103 SET TIME_ZONE=@OLD_TIME_ZONE */;</w:t>
        <w:br w:type="textWrapping"/>
        <w:br w:type="textWrapping"/>
        <w:t xml:space="preserve">/*!40101 SET SQL_MODE=@OLD_SQL_MODE */;</w:t>
        <w:br w:type="textWrapping"/>
        <w:t xml:space="preserve">/*!40014 SET FOREIGN_KEY_CHECKS=@OLD_FOREIGN_KEY_CHECKS */;</w:t>
        <w:br w:type="textWrapping"/>
        <w:t xml:space="preserve">/*!40014 SET UNIQUE_CHECKS=@OLD_UNIQUE_CHECKS */;</w:t>
        <w:br w:type="textWrapping"/>
        <w:t xml:space="preserve">/*!40101 SET CHARACTER_SET_CLIENT=@OLD_CHARACTER_SET_CLIENT */;</w:t>
        <w:br w:type="textWrapping"/>
        <w:t xml:space="preserve">/*!40101 SET CHARACTER_SET_RESULTS=@OLD_CHARACTER_SET_RESULTS */;</w:t>
        <w:br w:type="textWrapping"/>
        <w:t xml:space="preserve">/*!40101 SET COLLATION_CONNECTION=@OLD_COLLATION_CONNECTION */;</w:t>
        <w:br w:type="textWrapping"/>
        <w:t xml:space="preserve">/*!40111 SET SQL_NOTES=@OLD_SQL_NOTES */;</w:t>
        <w:br w:type="textWrapping"/>
        <w:br w:type="textWrapping"/>
        <w:t xml:space="preserve">-- Dump completed on 2016-09-13  8:09:25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