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3A56" w14:textId="77777777" w:rsidR="00B5262B" w:rsidRPr="00B5262B" w:rsidRDefault="00B5262B" w:rsidP="00B5262B">
      <w:pPr>
        <w:rPr>
          <w:b/>
          <w:bCs/>
        </w:rPr>
      </w:pPr>
      <w:r w:rsidRPr="00B5262B">
        <w:rPr>
          <w:b/>
          <w:bCs/>
        </w:rPr>
        <w:t xml:space="preserve">How to Install </w:t>
      </w:r>
      <w:proofErr w:type="spellStart"/>
      <w:r w:rsidRPr="00B5262B">
        <w:rPr>
          <w:b/>
          <w:bCs/>
        </w:rPr>
        <w:t>OpenAI</w:t>
      </w:r>
      <w:proofErr w:type="spellEnd"/>
      <w:r w:rsidRPr="00B5262B">
        <w:rPr>
          <w:b/>
          <w:bCs/>
        </w:rPr>
        <w:t xml:space="preserve"> Gym in a Windows Environment</w:t>
      </w:r>
    </w:p>
    <w:p w14:paraId="3729AFD6" w14:textId="77777777" w:rsidR="00B5262B" w:rsidRPr="00B5262B" w:rsidRDefault="00B5262B" w:rsidP="00B5262B">
      <w:r w:rsidRPr="00B5262B">
        <w:t xml:space="preserve">A </w:t>
      </w:r>
      <w:proofErr w:type="gramStart"/>
      <w:r w:rsidRPr="00B5262B">
        <w:t>step by step</w:t>
      </w:r>
      <w:proofErr w:type="gramEnd"/>
      <w:r w:rsidRPr="00B5262B">
        <w:t xml:space="preserve"> guide for getting </w:t>
      </w:r>
      <w:proofErr w:type="spellStart"/>
      <w:r w:rsidRPr="00B5262B">
        <w:t>OpenAI</w:t>
      </w:r>
      <w:proofErr w:type="spellEnd"/>
      <w:r w:rsidRPr="00B5262B">
        <w:t xml:space="preserve"> Gym up and running</w:t>
      </w:r>
    </w:p>
    <w:p w14:paraId="554B803B" w14:textId="77777777" w:rsidR="00B5262B" w:rsidRPr="00B5262B" w:rsidRDefault="00B5262B" w:rsidP="00B5262B">
      <w:r w:rsidRPr="00B5262B">
        <w:t xml:space="preserve">This is the second in a series of articles about reinforcement learning and </w:t>
      </w:r>
      <w:proofErr w:type="spellStart"/>
      <w:r w:rsidRPr="00B5262B">
        <w:t>OpenAI</w:t>
      </w:r>
      <w:proofErr w:type="spellEnd"/>
      <w:r w:rsidRPr="00B5262B">
        <w:t xml:space="preserve"> Gym. The first part can be found </w:t>
      </w:r>
      <w:hyperlink r:id="rId4" w:tgtFrame="_blank" w:history="1">
        <w:r w:rsidRPr="00B5262B">
          <w:rPr>
            <w:rStyle w:val="Hyperlink"/>
          </w:rPr>
          <w:t>here</w:t>
        </w:r>
      </w:hyperlink>
      <w:r w:rsidRPr="00B5262B">
        <w:t>.</w:t>
      </w:r>
    </w:p>
    <w:p w14:paraId="4C8328F5" w14:textId="77777777" w:rsidR="00B5262B" w:rsidRPr="00B5262B" w:rsidRDefault="00B5262B" w:rsidP="00B5262B">
      <w:pPr>
        <w:rPr>
          <w:b/>
          <w:bCs/>
        </w:rPr>
      </w:pPr>
      <w:r w:rsidRPr="00B5262B">
        <w:rPr>
          <w:b/>
          <w:bCs/>
        </w:rPr>
        <w:t>Introduction</w:t>
      </w:r>
    </w:p>
    <w:p w14:paraId="5EC70A75" w14:textId="77777777" w:rsidR="00B5262B" w:rsidRPr="00B5262B" w:rsidRDefault="00B5262B" w:rsidP="00B5262B">
      <w:proofErr w:type="spellStart"/>
      <w:r w:rsidRPr="00B5262B">
        <w:t>OpenAI</w:t>
      </w:r>
      <w:proofErr w:type="spellEnd"/>
      <w:r w:rsidRPr="00B5262B">
        <w:t xml:space="preserve"> Gym is an awesome tool which makes it possible for computer scientists, both amateur and professional, to experiment with a range of different reinforcement learning (RL) algorithms, and even, potentially, to develop their own.</w:t>
      </w:r>
    </w:p>
    <w:p w14:paraId="14E900F9" w14:textId="77777777" w:rsidR="00B5262B" w:rsidRPr="00B5262B" w:rsidRDefault="00B5262B" w:rsidP="00B5262B">
      <w:r w:rsidRPr="00B5262B">
        <w:t xml:space="preserve">Built with the aim of becoming a standardized environment and benchmark for RL research, </w:t>
      </w:r>
      <w:proofErr w:type="spellStart"/>
      <w:r w:rsidRPr="00B5262B">
        <w:t>OpenAI</w:t>
      </w:r>
      <w:proofErr w:type="spellEnd"/>
      <w:r w:rsidRPr="00B5262B">
        <w:t xml:space="preserve"> Gym is a Python package comprising a selection of RL environments, ranging </w:t>
      </w:r>
      <w:proofErr w:type="gramStart"/>
      <w:r w:rsidRPr="00B5262B">
        <w:t>from simple “toy” environments,</w:t>
      </w:r>
      <w:proofErr w:type="gramEnd"/>
      <w:r w:rsidRPr="00B5262B">
        <w:t xml:space="preserve"> to more challenging environments, including simulated robotics environments and Atari video game environments.</w:t>
      </w:r>
    </w:p>
    <w:p w14:paraId="49D71B76" w14:textId="77777777" w:rsidR="00B5262B" w:rsidRPr="00B5262B" w:rsidRDefault="00B5262B" w:rsidP="00B5262B">
      <w:r w:rsidRPr="00B5262B">
        <w:t xml:space="preserve">The only downside of the package is that, even though over 80% of the world’s desktop and laptop computers run on a Windows operating system, </w:t>
      </w:r>
      <w:proofErr w:type="spellStart"/>
      <w:r w:rsidRPr="00B5262B">
        <w:t>OpenAI</w:t>
      </w:r>
      <w:proofErr w:type="spellEnd"/>
      <w:r w:rsidRPr="00B5262B">
        <w:t xml:space="preserve"> Gym only supports Linux and MacOS.</w:t>
      </w:r>
    </w:p>
    <w:p w14:paraId="5C4550E3" w14:textId="77777777" w:rsidR="00B5262B" w:rsidRPr="00B5262B" w:rsidRDefault="00B5262B" w:rsidP="00B5262B">
      <w:r w:rsidRPr="00B5262B">
        <w:t xml:space="preserve">However, just because </w:t>
      </w:r>
      <w:proofErr w:type="spellStart"/>
      <w:r w:rsidRPr="00B5262B">
        <w:t>OpenAI</w:t>
      </w:r>
      <w:proofErr w:type="spellEnd"/>
      <w:r w:rsidRPr="00B5262B">
        <w:t xml:space="preserve"> Gym doesn’t support Windows, doesn’t mean that you can’t get </w:t>
      </w:r>
      <w:proofErr w:type="spellStart"/>
      <w:r w:rsidRPr="00B5262B">
        <w:t>OpenAI</w:t>
      </w:r>
      <w:proofErr w:type="spellEnd"/>
      <w:r w:rsidRPr="00B5262B">
        <w:t xml:space="preserve"> Gym to work on a Windows machine. In this article, I will provide the instructions for how I got </w:t>
      </w:r>
      <w:proofErr w:type="spellStart"/>
      <w:r w:rsidRPr="00B5262B">
        <w:t>OpenAI</w:t>
      </w:r>
      <w:proofErr w:type="spellEnd"/>
      <w:r w:rsidRPr="00B5262B">
        <w:t xml:space="preserve"> Gym up and running on my Windows 10 PC.</w:t>
      </w:r>
    </w:p>
    <w:p w14:paraId="6A3CF831" w14:textId="77777777" w:rsidR="00B5262B" w:rsidRPr="00B5262B" w:rsidRDefault="00B5262B" w:rsidP="00B5262B">
      <w:r w:rsidRPr="00B5262B">
        <w:rPr>
          <w:i/>
          <w:iCs/>
        </w:rPr>
        <w:t xml:space="preserve">Note: these instructions are sufficient to get </w:t>
      </w:r>
      <w:proofErr w:type="spellStart"/>
      <w:r w:rsidRPr="00B5262B">
        <w:rPr>
          <w:i/>
          <w:iCs/>
        </w:rPr>
        <w:t>OpenAI</w:t>
      </w:r>
      <w:proofErr w:type="spellEnd"/>
      <w:r w:rsidRPr="00B5262B">
        <w:rPr>
          <w:i/>
          <w:iCs/>
        </w:rPr>
        <w:t xml:space="preserve"> Gym’s Algorithmic, Toy Text, Classic Control, Box2D and Atari environments to work. </w:t>
      </w:r>
      <w:proofErr w:type="spellStart"/>
      <w:r w:rsidRPr="00B5262B">
        <w:rPr>
          <w:i/>
          <w:iCs/>
        </w:rPr>
        <w:t>OpenAI</w:t>
      </w:r>
      <w:proofErr w:type="spellEnd"/>
      <w:r w:rsidRPr="00B5262B">
        <w:rPr>
          <w:i/>
          <w:iCs/>
        </w:rPr>
        <w:t xml:space="preserve"> Gym also includes </w:t>
      </w:r>
      <w:proofErr w:type="spellStart"/>
      <w:r w:rsidRPr="00B5262B">
        <w:rPr>
          <w:i/>
          <w:iCs/>
        </w:rPr>
        <w:t>MuJoCo</w:t>
      </w:r>
      <w:proofErr w:type="spellEnd"/>
      <w:r w:rsidRPr="00B5262B">
        <w:rPr>
          <w:i/>
          <w:iCs/>
        </w:rPr>
        <w:t xml:space="preserve"> and Robotics environments, which allow the user to run experiments using the </w:t>
      </w:r>
      <w:proofErr w:type="spellStart"/>
      <w:r w:rsidRPr="00B5262B">
        <w:rPr>
          <w:i/>
          <w:iCs/>
        </w:rPr>
        <w:t>MuJoCo</w:t>
      </w:r>
      <w:proofErr w:type="spellEnd"/>
      <w:r w:rsidRPr="00B5262B">
        <w:rPr>
          <w:i/>
          <w:iCs/>
        </w:rPr>
        <w:t xml:space="preserve"> physics simulator. However, to run these environments, you will also need to install </w:t>
      </w:r>
      <w:proofErr w:type="spellStart"/>
      <w:r w:rsidRPr="00B5262B">
        <w:fldChar w:fldCharType="begin"/>
      </w:r>
      <w:r w:rsidRPr="00B5262B">
        <w:instrText xml:space="preserve"> HYPERLINK "http://www.mujoco.org/" \t "_blank" </w:instrText>
      </w:r>
      <w:r w:rsidRPr="00B5262B">
        <w:fldChar w:fldCharType="separate"/>
      </w:r>
      <w:r w:rsidRPr="00B5262B">
        <w:rPr>
          <w:rStyle w:val="Hyperlink"/>
          <w:i/>
          <w:iCs/>
        </w:rPr>
        <w:t>MuJoCo</w:t>
      </w:r>
      <w:proofErr w:type="spellEnd"/>
      <w:r w:rsidRPr="00B5262B">
        <w:fldChar w:fldCharType="end"/>
      </w:r>
      <w:r w:rsidRPr="00B5262B">
        <w:rPr>
          <w:i/>
          <w:iCs/>
        </w:rPr>
        <w:t xml:space="preserve"> which will set you back at least $500 for a </w:t>
      </w:r>
      <w:proofErr w:type="gramStart"/>
      <w:r w:rsidRPr="00B5262B">
        <w:rPr>
          <w:i/>
          <w:iCs/>
        </w:rPr>
        <w:t>one year</w:t>
      </w:r>
      <w:proofErr w:type="gramEnd"/>
      <w:r w:rsidRPr="00B5262B">
        <w:rPr>
          <w:i/>
          <w:iCs/>
        </w:rPr>
        <w:t xml:space="preserve"> licence (unless you are a student).</w:t>
      </w:r>
    </w:p>
    <w:p w14:paraId="400A66F0" w14:textId="77777777" w:rsidR="00B5262B" w:rsidRPr="00B5262B" w:rsidRDefault="00B5262B" w:rsidP="00B5262B">
      <w:pPr>
        <w:rPr>
          <w:b/>
          <w:bCs/>
        </w:rPr>
      </w:pPr>
      <w:r w:rsidRPr="00B5262B">
        <w:rPr>
          <w:b/>
          <w:bCs/>
        </w:rPr>
        <w:t>Instructions</w:t>
      </w:r>
    </w:p>
    <w:p w14:paraId="6A1BD7AE" w14:textId="77777777" w:rsidR="00B5262B" w:rsidRPr="00B5262B" w:rsidRDefault="00B5262B" w:rsidP="00B5262B">
      <w:r w:rsidRPr="00B5262B">
        <w:t>These instructions assume you already have Python 3.5+ installed on your computer.</w:t>
      </w:r>
    </w:p>
    <w:p w14:paraId="492E2DE3" w14:textId="77777777" w:rsidR="00B5262B" w:rsidRPr="00B5262B" w:rsidRDefault="00B5262B" w:rsidP="00B5262B">
      <w:pPr>
        <w:rPr>
          <w:b/>
          <w:bCs/>
        </w:rPr>
      </w:pPr>
      <w:r w:rsidRPr="00B5262B">
        <w:rPr>
          <w:b/>
          <w:bCs/>
        </w:rPr>
        <w:t>Step 1: Install Microsoft Visual C++ Build Tools for Visual Studio 2017</w:t>
      </w:r>
    </w:p>
    <w:p w14:paraId="0BA34B17" w14:textId="77777777" w:rsidR="00B5262B" w:rsidRPr="00B5262B" w:rsidRDefault="00B5262B" w:rsidP="00B5262B">
      <w:r w:rsidRPr="00B5262B">
        <w:t>If you don’t already have it on your computer, install </w:t>
      </w:r>
      <w:r w:rsidRPr="00B5262B">
        <w:rPr>
          <w:i/>
          <w:iCs/>
        </w:rPr>
        <w:t>Microsoft Visual C++ Build Tools for Visual Studio 2017</w:t>
      </w:r>
      <w:r w:rsidRPr="00B5262B">
        <w:t>. This can be downloaded for free </w:t>
      </w:r>
      <w:hyperlink r:id="rId5" w:tgtFrame="_blank" w:history="1">
        <w:r w:rsidRPr="00B5262B">
          <w:rPr>
            <w:rStyle w:val="Hyperlink"/>
          </w:rPr>
          <w:t>here</w:t>
        </w:r>
      </w:hyperlink>
      <w:r w:rsidRPr="00B5262B">
        <w:t>.</w:t>
      </w:r>
    </w:p>
    <w:p w14:paraId="12845ADE" w14:textId="77777777" w:rsidR="00B5262B" w:rsidRPr="00B5262B" w:rsidRDefault="00B5262B" w:rsidP="00B5262B">
      <w:r w:rsidRPr="00B5262B">
        <w:t>You will need to scroll about halfway down the page to the “Tools for Visual Studio 2017” section.</w:t>
      </w:r>
    </w:p>
    <w:p w14:paraId="7A9EC23F" w14:textId="77777777" w:rsidR="00B5262B" w:rsidRPr="00B5262B" w:rsidRDefault="00B5262B" w:rsidP="00B5262B">
      <w:r w:rsidRPr="00B5262B">
        <w:lastRenderedPageBreak/>
        <w:drawing>
          <wp:inline distT="0" distB="0" distL="0" distR="0" wp14:anchorId="4523C246" wp14:editId="07E0CB94">
            <wp:extent cx="5731510" cy="2988310"/>
            <wp:effectExtent l="0" t="0" r="254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p>
    <w:p w14:paraId="378EF5A8" w14:textId="77777777" w:rsidR="00B5262B" w:rsidRPr="00B5262B" w:rsidRDefault="00B5262B" w:rsidP="00B5262B">
      <w:pPr>
        <w:rPr>
          <w:b/>
          <w:bCs/>
        </w:rPr>
      </w:pPr>
      <w:r w:rsidRPr="00B5262B">
        <w:rPr>
          <w:b/>
          <w:bCs/>
        </w:rPr>
        <w:t>Step 2: Install All Necessary Python Packages</w:t>
      </w:r>
    </w:p>
    <w:p w14:paraId="0272F0CC" w14:textId="77777777" w:rsidR="00B5262B" w:rsidRPr="00B5262B" w:rsidRDefault="00B5262B" w:rsidP="00B5262B">
      <w:r w:rsidRPr="00B5262B">
        <w:t xml:space="preserve">Given that </w:t>
      </w:r>
      <w:proofErr w:type="spellStart"/>
      <w:r w:rsidRPr="00B5262B">
        <w:t>OpenAI</w:t>
      </w:r>
      <w:proofErr w:type="spellEnd"/>
      <w:r w:rsidRPr="00B5262B">
        <w:t xml:space="preserve"> Gym is not supported in a Windows environment, I thought it best to set it up in its own separate Python environment. This was to avoid potentially breaking my main Python installation.</w:t>
      </w:r>
    </w:p>
    <w:p w14:paraId="0E8C6F85" w14:textId="77777777" w:rsidR="00B5262B" w:rsidRPr="00B5262B" w:rsidRDefault="00B5262B" w:rsidP="00B5262B">
      <w:r w:rsidRPr="00B5262B">
        <w:t>In Conda, this can be done using the following command (at the terminal or Anaconda prompt):</w:t>
      </w:r>
    </w:p>
    <w:p w14:paraId="3C9EF7A4" w14:textId="77777777" w:rsidR="00B5262B" w:rsidRPr="00B5262B" w:rsidRDefault="00B5262B" w:rsidP="00B5262B">
      <w:proofErr w:type="spellStart"/>
      <w:r w:rsidRPr="00B5262B">
        <w:t>conda</w:t>
      </w:r>
      <w:proofErr w:type="spellEnd"/>
      <w:r w:rsidRPr="00B5262B">
        <w:t xml:space="preserve"> create -n gym python=3 pip</w:t>
      </w:r>
    </w:p>
    <w:p w14:paraId="398F3382" w14:textId="77777777" w:rsidR="00B5262B" w:rsidRPr="00B5262B" w:rsidRDefault="00B5262B" w:rsidP="00B5262B">
      <w:r w:rsidRPr="00B5262B">
        <w:t>This command creates a Conda environment named “gym” that runs Python 3 and contains </w:t>
      </w:r>
      <w:r w:rsidRPr="00B5262B">
        <w:rPr>
          <w:i/>
          <w:iCs/>
        </w:rPr>
        <w:t>pip</w:t>
      </w:r>
      <w:r w:rsidRPr="00B5262B">
        <w:t>.</w:t>
      </w:r>
    </w:p>
    <w:p w14:paraId="45B7CF67" w14:textId="77777777" w:rsidR="00B5262B" w:rsidRPr="00B5262B" w:rsidRDefault="00B5262B" w:rsidP="00B5262B">
      <w:r w:rsidRPr="00B5262B">
        <w:t>If you don’t install </w:t>
      </w:r>
      <w:r w:rsidRPr="00B5262B">
        <w:rPr>
          <w:i/>
          <w:iCs/>
        </w:rPr>
        <w:t>pip</w:t>
      </w:r>
      <w:r w:rsidRPr="00B5262B">
        <w:t xml:space="preserve"> at the </w:t>
      </w:r>
      <w:proofErr w:type="gramStart"/>
      <w:r w:rsidRPr="00B5262B">
        <w:t>time</w:t>
      </w:r>
      <w:proofErr w:type="gramEnd"/>
      <w:r w:rsidRPr="00B5262B">
        <w:t xml:space="preserve"> you create a Conda environment, then any packages you try to install within that environment will be installed globally, to your base Python environment, rather than just locally within that environment. This is because a version of </w:t>
      </w:r>
      <w:r w:rsidRPr="00B5262B">
        <w:rPr>
          <w:i/>
          <w:iCs/>
        </w:rPr>
        <w:t>pip</w:t>
      </w:r>
      <w:r w:rsidRPr="00B5262B">
        <w:t> won’t exist within your local environment.</w:t>
      </w:r>
    </w:p>
    <w:p w14:paraId="379C7FB4" w14:textId="77777777" w:rsidR="00B5262B" w:rsidRPr="00B5262B" w:rsidRDefault="00B5262B" w:rsidP="00B5262B">
      <w:r w:rsidRPr="00B5262B">
        <w:t>To activate your new environment type:</w:t>
      </w:r>
    </w:p>
    <w:p w14:paraId="09DBFBB4" w14:textId="77777777" w:rsidR="00B5262B" w:rsidRPr="00B5262B" w:rsidRDefault="00B5262B" w:rsidP="00B5262B">
      <w:r w:rsidRPr="00B5262B">
        <w:t>activate gym</w:t>
      </w:r>
    </w:p>
    <w:p w14:paraId="5753DDAA" w14:textId="77777777" w:rsidR="00B5262B" w:rsidRPr="00B5262B" w:rsidRDefault="00B5262B" w:rsidP="00B5262B">
      <w:r w:rsidRPr="00B5262B">
        <w:t>Next run the following commands:</w:t>
      </w:r>
    </w:p>
    <w:p w14:paraId="476BA237" w14:textId="77777777" w:rsidR="00B5262B" w:rsidRPr="00B5262B" w:rsidRDefault="00B5262B" w:rsidP="00B5262B">
      <w:r w:rsidRPr="00B5262B">
        <w:t>pip install gym</w:t>
      </w:r>
    </w:p>
    <w:p w14:paraId="073B018F" w14:textId="77777777" w:rsidR="00B5262B" w:rsidRPr="00B5262B" w:rsidRDefault="00B5262B" w:rsidP="00B5262B">
      <w:r w:rsidRPr="00B5262B">
        <w:rPr>
          <w:i/>
          <w:iCs/>
        </w:rPr>
        <w:t xml:space="preserve">This does a minimum install of </w:t>
      </w:r>
      <w:proofErr w:type="spellStart"/>
      <w:r w:rsidRPr="00B5262B">
        <w:rPr>
          <w:i/>
          <w:iCs/>
        </w:rPr>
        <w:t>OpenAI</w:t>
      </w:r>
      <w:proofErr w:type="spellEnd"/>
      <w:r w:rsidRPr="00B5262B">
        <w:rPr>
          <w:i/>
          <w:iCs/>
        </w:rPr>
        <w:t xml:space="preserve"> Gym.</w:t>
      </w:r>
    </w:p>
    <w:p w14:paraId="7DB77BCD" w14:textId="77777777" w:rsidR="00B5262B" w:rsidRPr="00B5262B" w:rsidRDefault="00B5262B" w:rsidP="00B5262B">
      <w:proofErr w:type="spellStart"/>
      <w:r w:rsidRPr="00B5262B">
        <w:t>conda</w:t>
      </w:r>
      <w:proofErr w:type="spellEnd"/>
      <w:r w:rsidRPr="00B5262B">
        <w:t xml:space="preserve"> install </w:t>
      </w:r>
      <w:proofErr w:type="spellStart"/>
      <w:r w:rsidRPr="00B5262B">
        <w:t>pystan</w:t>
      </w:r>
      <w:proofErr w:type="spellEnd"/>
    </w:p>
    <w:p w14:paraId="031551CD" w14:textId="77777777" w:rsidR="00B5262B" w:rsidRPr="00B5262B" w:rsidRDefault="00B5262B" w:rsidP="00B5262B">
      <w:r w:rsidRPr="00B5262B">
        <w:rPr>
          <w:i/>
          <w:iCs/>
        </w:rPr>
        <w:t xml:space="preserve">This is necessary to run the </w:t>
      </w:r>
      <w:proofErr w:type="spellStart"/>
      <w:r w:rsidRPr="00B5262B">
        <w:rPr>
          <w:i/>
          <w:iCs/>
        </w:rPr>
        <w:t>ToyText</w:t>
      </w:r>
      <w:proofErr w:type="spellEnd"/>
      <w:r w:rsidRPr="00B5262B">
        <w:rPr>
          <w:i/>
          <w:iCs/>
        </w:rPr>
        <w:t xml:space="preserve"> environments.</w:t>
      </w:r>
    </w:p>
    <w:p w14:paraId="63EFCF5B" w14:textId="77777777" w:rsidR="00B5262B" w:rsidRPr="00B5262B" w:rsidRDefault="00B5262B" w:rsidP="00B5262B">
      <w:proofErr w:type="spellStart"/>
      <w:r w:rsidRPr="00B5262B">
        <w:t>conda</w:t>
      </w:r>
      <w:proofErr w:type="spellEnd"/>
      <w:r w:rsidRPr="00B5262B">
        <w:t xml:space="preserve"> install git</w:t>
      </w:r>
      <w:r w:rsidRPr="00B5262B">
        <w:br/>
        <w:t xml:space="preserve">pip install </w:t>
      </w:r>
      <w:proofErr w:type="spellStart"/>
      <w:r w:rsidRPr="00B5262B">
        <w:t>git+https</w:t>
      </w:r>
      <w:proofErr w:type="spellEnd"/>
      <w:r w:rsidRPr="00B5262B">
        <w:t>://github.com/</w:t>
      </w:r>
      <w:proofErr w:type="spellStart"/>
      <w:r w:rsidRPr="00B5262B">
        <w:t>Kojoley</w:t>
      </w:r>
      <w:proofErr w:type="spellEnd"/>
      <w:r w:rsidRPr="00B5262B">
        <w:t>/</w:t>
      </w:r>
      <w:proofErr w:type="spellStart"/>
      <w:r w:rsidRPr="00B5262B">
        <w:t>atari-py.git</w:t>
      </w:r>
      <w:proofErr w:type="spellEnd"/>
    </w:p>
    <w:p w14:paraId="01F2C482" w14:textId="77777777" w:rsidR="00B5262B" w:rsidRPr="00B5262B" w:rsidRDefault="00B5262B" w:rsidP="00B5262B">
      <w:r w:rsidRPr="00B5262B">
        <w:rPr>
          <w:i/>
          <w:iCs/>
        </w:rPr>
        <w:t>This is required to run the Atari environments.</w:t>
      </w:r>
    </w:p>
    <w:p w14:paraId="59696FAA" w14:textId="77777777" w:rsidR="00B5262B" w:rsidRPr="00B5262B" w:rsidRDefault="00B5262B" w:rsidP="00B5262B">
      <w:proofErr w:type="spellStart"/>
      <w:r w:rsidRPr="00B5262B">
        <w:t>conda</w:t>
      </w:r>
      <w:proofErr w:type="spellEnd"/>
      <w:r w:rsidRPr="00B5262B">
        <w:t xml:space="preserve"> install swig</w:t>
      </w:r>
      <w:r w:rsidRPr="00B5262B">
        <w:br/>
        <w:t>pip install Box2D</w:t>
      </w:r>
    </w:p>
    <w:p w14:paraId="3CEDAEB1" w14:textId="77777777" w:rsidR="00B5262B" w:rsidRPr="00B5262B" w:rsidRDefault="00B5262B" w:rsidP="00B5262B">
      <w:r w:rsidRPr="00B5262B">
        <w:rPr>
          <w:i/>
          <w:iCs/>
        </w:rPr>
        <w:lastRenderedPageBreak/>
        <w:t>This is required to run the Box2D environments.</w:t>
      </w:r>
    </w:p>
    <w:p w14:paraId="0553964B" w14:textId="77777777" w:rsidR="00B5262B" w:rsidRPr="00B5262B" w:rsidRDefault="00B5262B" w:rsidP="00B5262B">
      <w:r w:rsidRPr="00B5262B">
        <w:t>pip install gym[all]</w:t>
      </w:r>
    </w:p>
    <w:p w14:paraId="72B9747D" w14:textId="77777777" w:rsidR="00B5262B" w:rsidRPr="00B5262B" w:rsidRDefault="00B5262B" w:rsidP="00B5262B">
      <w:r w:rsidRPr="00B5262B">
        <w:rPr>
          <w:i/>
          <w:iCs/>
        </w:rPr>
        <w:t xml:space="preserve">This installs the remaining </w:t>
      </w:r>
      <w:proofErr w:type="spellStart"/>
      <w:r w:rsidRPr="00B5262B">
        <w:rPr>
          <w:i/>
          <w:iCs/>
        </w:rPr>
        <w:t>OpenAI</w:t>
      </w:r>
      <w:proofErr w:type="spellEnd"/>
      <w:r w:rsidRPr="00B5262B">
        <w:rPr>
          <w:i/>
          <w:iCs/>
        </w:rPr>
        <w:t xml:space="preserve"> Gym environments. Some errors may appear, but just ignore them.</w:t>
      </w:r>
    </w:p>
    <w:p w14:paraId="4FB6D6EC" w14:textId="77777777" w:rsidR="00B5262B" w:rsidRPr="00B5262B" w:rsidRDefault="00B5262B" w:rsidP="00B5262B">
      <w:r w:rsidRPr="00B5262B">
        <w:t xml:space="preserve">pip install </w:t>
      </w:r>
      <w:proofErr w:type="spellStart"/>
      <w:r w:rsidRPr="00B5262B">
        <w:t>pyglet</w:t>
      </w:r>
      <w:proofErr w:type="spellEnd"/>
      <w:r w:rsidRPr="00B5262B">
        <w:t>==1.2.4</w:t>
      </w:r>
      <w:r w:rsidRPr="00B5262B">
        <w:br/>
        <w:t>pip install gym[box2d]</w:t>
      </w:r>
    </w:p>
    <w:p w14:paraId="345FEAC9" w14:textId="77777777" w:rsidR="00B5262B" w:rsidRPr="00B5262B" w:rsidRDefault="00B5262B" w:rsidP="00B5262B">
      <w:r w:rsidRPr="00B5262B">
        <w:rPr>
          <w:i/>
          <w:iCs/>
        </w:rPr>
        <w:t xml:space="preserve">The last two lines are necessary to avoid some bugs that can occur with </w:t>
      </w:r>
      <w:proofErr w:type="spellStart"/>
      <w:r w:rsidRPr="00B5262B">
        <w:rPr>
          <w:i/>
          <w:iCs/>
        </w:rPr>
        <w:t>Pyglet</w:t>
      </w:r>
      <w:proofErr w:type="spellEnd"/>
      <w:r w:rsidRPr="00B5262B">
        <w:rPr>
          <w:i/>
          <w:iCs/>
        </w:rPr>
        <w:t xml:space="preserve"> and the Box2D environments.</w:t>
      </w:r>
    </w:p>
    <w:p w14:paraId="5EBEECB2" w14:textId="77777777" w:rsidR="00B5262B" w:rsidRPr="00B5262B" w:rsidRDefault="00B5262B" w:rsidP="00B5262B">
      <w:r w:rsidRPr="00B5262B">
        <w:t>Once you’ve done that, install any other Python packages you wish to have in your Conda environment.</w:t>
      </w:r>
    </w:p>
    <w:p w14:paraId="5D8B5409" w14:textId="77777777" w:rsidR="008D0884" w:rsidRDefault="008D0884"/>
    <w:sectPr w:rsidR="008D0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2B"/>
    <w:rsid w:val="008D0884"/>
    <w:rsid w:val="00B526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EB02"/>
  <w15:chartTrackingRefBased/>
  <w15:docId w15:val="{C834E990-F395-4734-8509-7168C896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62B"/>
    <w:rPr>
      <w:color w:val="0563C1" w:themeColor="hyperlink"/>
      <w:u w:val="single"/>
    </w:rPr>
  </w:style>
  <w:style w:type="character" w:styleId="UnresolvedMention">
    <w:name w:val="Unresolved Mention"/>
    <w:basedOn w:val="DefaultParagraphFont"/>
    <w:uiPriority w:val="99"/>
    <w:semiHidden/>
    <w:unhideWhenUsed/>
    <w:rsid w:val="00B52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062861">
      <w:bodyDiv w:val="1"/>
      <w:marLeft w:val="0"/>
      <w:marRight w:val="0"/>
      <w:marTop w:val="0"/>
      <w:marBottom w:val="0"/>
      <w:divBdr>
        <w:top w:val="none" w:sz="0" w:space="0" w:color="auto"/>
        <w:left w:val="none" w:sz="0" w:space="0" w:color="auto"/>
        <w:bottom w:val="none" w:sz="0" w:space="0" w:color="auto"/>
        <w:right w:val="none" w:sz="0" w:space="0" w:color="auto"/>
      </w:divBdr>
      <w:divsChild>
        <w:div w:id="1076905091">
          <w:marLeft w:val="0"/>
          <w:marRight w:val="0"/>
          <w:marTop w:val="0"/>
          <w:marBottom w:val="0"/>
          <w:divBdr>
            <w:top w:val="none" w:sz="0" w:space="0" w:color="auto"/>
            <w:left w:val="none" w:sz="0" w:space="0" w:color="auto"/>
            <w:bottom w:val="none" w:sz="0" w:space="0" w:color="auto"/>
            <w:right w:val="none" w:sz="0" w:space="0" w:color="auto"/>
          </w:divBdr>
        </w:div>
        <w:div w:id="1977250686">
          <w:marLeft w:val="0"/>
          <w:marRight w:val="0"/>
          <w:marTop w:val="0"/>
          <w:marBottom w:val="0"/>
          <w:divBdr>
            <w:top w:val="none" w:sz="0" w:space="0" w:color="auto"/>
            <w:left w:val="none" w:sz="0" w:space="0" w:color="auto"/>
            <w:bottom w:val="none" w:sz="0" w:space="0" w:color="auto"/>
            <w:right w:val="none" w:sz="0" w:space="0" w:color="auto"/>
          </w:divBdr>
        </w:div>
        <w:div w:id="1843474662">
          <w:marLeft w:val="0"/>
          <w:marRight w:val="0"/>
          <w:marTop w:val="0"/>
          <w:marBottom w:val="0"/>
          <w:divBdr>
            <w:top w:val="none" w:sz="0" w:space="0" w:color="auto"/>
            <w:left w:val="none" w:sz="0" w:space="0" w:color="auto"/>
            <w:bottom w:val="none" w:sz="0" w:space="0" w:color="auto"/>
            <w:right w:val="none" w:sz="0" w:space="0" w:color="auto"/>
          </w:divBdr>
          <w:divsChild>
            <w:div w:id="16329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visualstudio.microsoft.com/downloads/" TargetMode="External"/><Relationship Id="rId4" Type="http://schemas.openxmlformats.org/officeDocument/2006/relationships/hyperlink" Target="https://towardsdatascience.com/the-other-type-of-machine-learning-97ab81306c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David McQuaid</cp:lastModifiedBy>
  <cp:revision>1</cp:revision>
  <dcterms:created xsi:type="dcterms:W3CDTF">2022-04-27T15:34:00Z</dcterms:created>
  <dcterms:modified xsi:type="dcterms:W3CDTF">2022-04-27T15:35:00Z</dcterms:modified>
</cp:coreProperties>
</file>