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Professional Summary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Marketing graduate with hands-on experience at the intersection of customer support and technical troubleshooting inside SaaS environments. At Tiendanube — an e-commerce platform serving thousands of merchants — I acted as the bridge between users and engineering: reproducing bugs, performing technical diagnostics, and escalating evidence-backed tickets to the product team. I routinely stepped outside the standard support scope to handle technical tasks (store URL/hosting connections, Meta Pixel configuration, third-party integrations) when the dedicated technical support team was overloaded. I bring a blended skill set of empathetic customer communication, analytical curiosity, and UX/UI sensibility (Figma, wireframing, prototyping, CRO) that helps me understand both the user frustration and the underlying interface flaw. Comfortable in fast-paced, ticket-driven environments with structured workflows, high-volume queues, and direct exposure to engineering backlogs.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Professional Experience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Dec 2025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Investigated and triaged incoming merchant-reported issues on the e-commerce platform, reproducing bugs side-by-side with engineers and documenting clear, evidence-backed findings in Jira-style tickets so the product team received vetted signal instead of unverified noise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Performed technical setup tasks that fell outside standard support scope — including store URL/hosting connections, Meta Pixel configuration, and third-party app integrations — when the technical support team was overloaded and unable to clear its backlog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Analyzed platform metrics and customer behavior data (Excel, Google Sheets) to identify recurring pain points and patterns, flagging systemic issues to senior specialists for deeper investigation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Provided empathetic, warm, and solution-oriented communication to merchants experiencing genuinely frustrating technical issues, often following up on problems that upset them until resolution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Trained and guided new merchants through platform onboarding, helping them navigate complex technical integrations (Meta Ads, Google Ads, GA4, Meta Pixel) and resolve setup friction autonomously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Acted as the frontline feedback loop for product and engineering, translating user complaints into reproducible technical steps and prioritizing escalations based on impact and severity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Dec 2025 – Jun 2026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content strategies for institutional and brand campaigns aligned with brand voice and positioning objectives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Managed multiple simultaneous projects ensuring on-time delivery and brand guideline compliance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Analyzed content performance data to identify opportunities for improvement in engagement and reach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Aug 2024 – Jan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Optimized SaaS landing pages with focus on CRO, UX, and SEO; developed interactive prototypes in Figma to improve conversion flows inside a B2B fleet-management platform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Managed and segmented Salesforce lead databases for lead generation and nurturing campaigns in a data-heavy tech environment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competitor analysis, SEM keyword research, and campaign ROI reporting using Excel to support data-driven decisions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Created sales enablement and product materials in collaboration with the marketing team, translating complex technical product features into client-friendly assets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Coordinated event marketing initiatives including partner activations, trade shows, and logistics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Education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Bachelor's Degree in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Skills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Customer Support &amp; Triage: </w:t>
      </w:r>
      <w:r>
        <w:t>Jira, Zendesk-style ticketing, bug investigation, reproduction, and documentation, escalation workflows, technical onboarding, retention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SaaS &amp; Technical Troubleshooting: </w:t>
      </w:r>
      <w:r>
        <w:t>E-commerce platform support, URL/hosting setup, third-party integrations, API-based tool configuration (Meta Pixel, GA4)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UX/UI &amp; Product Sensibility: </w:t>
      </w:r>
      <w:r>
        <w:t>Figma, wireframing, prototyping, CRO, landing-page optimization, user-flow analysis, mobile app ecosystems (iOS/Android)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Analytics &amp; Reporting: </w:t>
      </w:r>
      <w:r>
        <w:t>Google Analytics (GA4), Excel, Google Sheets, metric-driven trend identification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Digital Platforms &amp; Integrations: </w:t>
      </w:r>
      <w:r>
        <w:t>Meta Ads, Google Ads, Google Analytics (GA4), Search Console, Meta Pixel, e-commerce platforms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Competencies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Analytical curiosity and pattern recognition from individual tickets to trends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Methodical problem-solving through active listening and thoughtful questioning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Self-motivated and reliable in repetitive, process-driven work at scale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Clear cross-functional communication with technical and non-technical teams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>
        <w:t>Strong attention to detail and consistent documentation standards</w:t>
      </w:r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Languages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Spanish: Native English: B2 Upper Intermediate Portuguese: Basic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