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03E74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Instruções sobre como rodar o projeto ToDo-List. </w:t>
      </w:r>
    </w:p>
    <w:p w14:paraId="69DC6071">
      <w:pPr>
        <w:rPr>
          <w:rFonts w:hint="default"/>
          <w:lang w:val="pt-BR"/>
        </w:rPr>
      </w:pPr>
    </w:p>
    <w:p w14:paraId="71ABDCFC">
      <w:r>
        <w:rPr>
          <w:rFonts w:hint="default"/>
          <w:lang w:val="pt-BR"/>
        </w:rPr>
        <w:t>Pré-Requisitos: Visual Studio Community 2022; NPM/Node; SQL Server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Passo 1 : Descompacte os arquivos recebidos no email numa pasta da sua preferencia. Nele voce notará duas pastas. Um contendo o back-end e outra contendo o front-end.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 xml:space="preserve">Passo 2: Certifique-se de que sua instancia do SQL server está rodando. Entre na pasta do projeto back-end e abra o arquivo da Solução como indicado na imagem. Após isso o Visual Studio deverá se abrir. 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4124960" cy="1853565"/>
            <wp:effectExtent l="0" t="0" r="508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6017"/>
    <w:p w14:paraId="5E7E3CBD">
      <w:r>
        <w:rPr>
          <w:rFonts w:hint="default"/>
          <w:lang w:val="pt-BR"/>
        </w:rPr>
        <w:t xml:space="preserve">Passo 3: Abra o appsettings.json e substitua a conectionstring indicada pela connectionstring do seu banco como indicado na imagem. 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4057015" cy="1416050"/>
            <wp:effectExtent l="0" t="0" r="1206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AC7E"/>
    <w:p w14:paraId="6D9DD57E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Passo 4: Como orientado o banco deve ser gerado via migration. Então vá até Ferramentas&gt;Gerenciador de pacotes do nuget&gt;Console do Gerenciador de pacotes. No console que se abre digite os comandos abaixo. </w:t>
      </w:r>
    </w:p>
    <w:p w14:paraId="4C5FB2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pt-BR"/>
        </w:rPr>
        <w:t xml:space="preserve">Comando 1: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Add-Migration initial</w:t>
      </w:r>
    </w:p>
    <w:p w14:paraId="14CD2B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Comando 2 Update-Database</w:t>
      </w:r>
    </w:p>
    <w:p w14:paraId="6E73A4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Isto deve ter criado o schema ToDo no seu banco de dados. </w:t>
      </w:r>
    </w:p>
    <w:p w14:paraId="0C53CE2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02D251"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Passo 5: Execute o projeto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br w:type="textWrapping"/>
      </w:r>
      <w:r>
        <w:drawing>
          <wp:inline distT="0" distB="0" distL="114300" distR="114300">
            <wp:extent cx="5270500" cy="855345"/>
            <wp:effectExtent l="0" t="0" r="254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C7D1"/>
    <w:p w14:paraId="2CD9A0B9">
      <w:pPr>
        <w:rPr>
          <w:rFonts w:hint="default"/>
          <w:lang w:val="pt-BR"/>
        </w:rPr>
      </w:pPr>
      <w:r>
        <w:rPr>
          <w:rFonts w:hint="default"/>
          <w:lang w:val="pt-BR"/>
        </w:rPr>
        <w:t>Agora iremos que o back-end está rodando iremos rodar o front end.</w:t>
      </w:r>
    </w:p>
    <w:p w14:paraId="2BE8BC0D">
      <w:pPr>
        <w:rPr>
          <w:rFonts w:hint="default"/>
          <w:lang w:val="pt-BR"/>
        </w:rPr>
      </w:pPr>
    </w:p>
    <w:p w14:paraId="46EA4CF8">
      <w:r>
        <w:rPr>
          <w:rFonts w:hint="default"/>
          <w:lang w:val="pt-BR"/>
        </w:rPr>
        <w:t>Passo 6: Na pasta onde voce descompactou os arquivos entre na pasta correspondente ao front-end.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73040" cy="1466215"/>
            <wp:effectExtent l="0" t="0" r="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4810"/>
    <w:p w14:paraId="4E1DA4B0">
      <w:r>
        <w:rPr>
          <w:rFonts w:hint="default"/>
          <w:lang w:val="pt-BR"/>
        </w:rPr>
        <w:t xml:space="preserve">Passo 7: Clique com o botão direito no mouse, no menu rápido que se abre clique sobre ‘Abrir no terminal’. No terminal digite npm install e aguarde o carregamento do node_modules. 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73040" cy="1819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4BC0"/>
    <w:p w14:paraId="51F67954">
      <w:r>
        <w:rPr>
          <w:rFonts w:hint="default"/>
          <w:lang w:val="pt-BR"/>
        </w:rPr>
        <w:t xml:space="preserve">Passo 8: note que após isso deve ter aparecido a pasta do node_modules no projeto. 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68595" cy="2614930"/>
            <wp:effectExtent l="0" t="0" r="444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BD9E"/>
    <w:p w14:paraId="72CE93F7">
      <w:pPr>
        <w:rPr>
          <w:rFonts w:hint="default"/>
          <w:lang w:val="pt-BR"/>
        </w:rPr>
      </w:pPr>
      <w:r>
        <w:rPr>
          <w:rFonts w:hint="default"/>
          <w:lang w:val="pt-BR"/>
        </w:rPr>
        <w:t>Passo 9: Ainda no prompt de comando digite ‘ng serve’</w:t>
      </w:r>
      <w:bookmarkStart w:id="0" w:name="_GoBack"/>
      <w:bookmarkEnd w:id="0"/>
      <w:r>
        <w:rPr>
          <w:rFonts w:hint="default"/>
          <w:lang w:val="pt-BR"/>
        </w:rPr>
        <w:t>. Esse comando vai rodar o servidor node. Em seguida vá ao navegador e acesse localhost:4200. Seu navegador deve ter uma tela como abaixo. Agora basta usar a aplicação.</w:t>
      </w:r>
      <w:r>
        <w:rPr>
          <w:rFonts w:hint="default"/>
          <w:lang w:val="pt-BR"/>
        </w:rPr>
        <w:br w:type="textWrapping"/>
      </w:r>
      <w:r>
        <w:drawing>
          <wp:inline distT="0" distB="0" distL="114300" distR="114300">
            <wp:extent cx="5266690" cy="2859405"/>
            <wp:effectExtent l="0" t="0" r="635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B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2025-04-09T01:05:00Z</dcterms:created>
  <dc:creator>RICARDOAZEVEDO</dc:creator>
  <cp:lastModifiedBy>RICARDOAZEVEDO</cp:lastModifiedBy>
  <dcterms:modified xsi:type="dcterms:W3CDTF">2025-04-09T01:29:32Z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DE589BE14BD345A8B05F01CFDB64172D_11</vt:lpwstr>
  </property>
</Properties>
</file>