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dvizmgunqua" w:id="0"/>
      <w:bookmarkEnd w:id="0"/>
      <w:r w:rsidDel="00000000" w:rsidR="00000000" w:rsidRPr="00000000">
        <w:rPr>
          <w:sz w:val="24"/>
          <w:szCs w:val="24"/>
          <w:rtl w:val="0"/>
        </w:rPr>
        <w:t xml:space="preserve">Nome : RICARDO BALEN BAIOCCO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Software: Central Doações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b w:val="1"/>
          <w:sz w:val="24"/>
          <w:szCs w:val="24"/>
        </w:rPr>
      </w:pPr>
      <w:bookmarkStart w:colFirst="0" w:colLast="0" w:name="_bf9ghj41d57c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Este documento tem o objetivo de informar ao cliente os requisitos, funcionalidades e instalações que deverá ter para o software funcionar corretamente.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xjl7wewiyv8y" w:id="2"/>
      <w:bookmarkEnd w:id="2"/>
      <w:r w:rsidDel="00000000" w:rsidR="00000000" w:rsidRPr="00000000">
        <w:rPr>
          <w:rtl w:val="0"/>
        </w:rPr>
        <w:t xml:space="preserve">INSTALAÇÃO E CONFIGURAÇÃO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Primeiro passo deverá ser instalado em sua máquina o XAMPP;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Segundo passo é instalar o Node.js;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Terceiro passo, o proprietário deverá ter em mãos o arquivo com todas as pastas do projeto para colocar em sua máquina. Esta pasta deverá estar dentro de C:\xampp\htdocs para o seu funcionamento;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Quarto passo o técnico deverá abrir o CMD como administrador e navegar até a pasta do projeto, e instalar as seguintes dependências: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"body-parser"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"^1.19.0"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"bootstrap"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"4.5.0"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"crypto-md5"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"^1.0.0"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"^4.17.1"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"express-handlebars"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"^5.2.0"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"express-session"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"^1.17.1"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"handlebars"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"^4.7.6"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"jquery"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"3.5.1"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"multer"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"^1.4.2"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"mysql2"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"^2.2.5"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"nodemailer"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"^6.4.18"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"sequelize"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"^6.3.5"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a instalação é feita através de npm install --save (nome da dependência) 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Quinto passo é abrir o XAMPP dar um START em APACHE e MYSQL, abra o MySQL e crie um novo banco de dados com o nome “pi”;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Sexto passo navegue pelo explorador de arquivos até a pasta projeto (ong) e abra a pasta “models” e verifique quais são as tabelas que precisam ser criadas no banco, para isso acesse cada uma delas e exclua as “//” da linha que tiver escrito “</w:t>
      </w:r>
      <w:r w:rsidDel="00000000" w:rsidR="00000000" w:rsidRPr="00000000">
        <w:rPr>
          <w:sz w:val="21"/>
          <w:szCs w:val="21"/>
          <w:rtl w:val="0"/>
        </w:rPr>
        <w:t xml:space="preserve">(nome da const.sync({force:true})” , salve o arquivo e comente novamente com “//” e salve.</w:t>
      </w:r>
    </w:p>
    <w:p w:rsidR="00000000" w:rsidDel="00000000" w:rsidP="00000000" w:rsidRDefault="00000000" w:rsidRPr="00000000" w14:paraId="0000002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Sétimo passo execute o comando “node server.js” no CMD para inicializar o server;</w:t>
      </w:r>
    </w:p>
    <w:p w:rsidR="00000000" w:rsidDel="00000000" w:rsidP="00000000" w:rsidRDefault="00000000" w:rsidRPr="00000000" w14:paraId="00000023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acessar a interface do usuário abra o navegador e digite “localhost:3000/index” e o site irá abrir, a partir de agora o usuário poderá acessar o site  funcional.</w:t>
      </w:r>
    </w:p>
    <w:p w:rsidR="00000000" w:rsidDel="00000000" w:rsidP="00000000" w:rsidRDefault="00000000" w:rsidRPr="00000000" w14:paraId="0000002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