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EF" w:rsidRDefault="001B3A94">
      <w:r>
        <w:t xml:space="preserve">OBSERVAÇÕES </w:t>
      </w:r>
      <w:bookmarkStart w:id="0" w:name="_GoBack"/>
      <w:bookmarkEnd w:id="0"/>
      <w:r>
        <w:t>PARA DESAFIO ROCKETSEAT</w:t>
      </w:r>
    </w:p>
    <w:p w:rsidR="001B3A94" w:rsidRDefault="001B3A94"/>
    <w:p w:rsidR="001B3A94" w:rsidRDefault="001B3A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Style w:val="Forte"/>
          <w:rFonts w:ascii="Segoe UI" w:hAnsi="Segoe UI" w:cs="Segoe UI"/>
          <w:color w:val="333333"/>
          <w:sz w:val="26"/>
          <w:szCs w:val="26"/>
          <w:shd w:val="clear" w:color="auto" w:fill="FFFFFF"/>
        </w:rPr>
        <w:t>Medida Provisória cria o Programa Internet Brasil: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o projeto irá promover acesso gratuito de internet móvel a alunos de baixa renda na rede pública de ensino. Serão disponibilizados chips, pacote de dados ou dispositivos de acesso e o benefício poderá ser concedido a diferentes alunos integrantes da mesma família. As informações são da Agência Brasil.</w:t>
      </w:r>
    </w:p>
    <w:p w:rsidR="001B3A94" w:rsidRDefault="001B3A94"/>
    <w:sectPr w:rsidR="001B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94"/>
    <w:rsid w:val="00193FAD"/>
    <w:rsid w:val="001B3A94"/>
    <w:rsid w:val="001E17EF"/>
    <w:rsid w:val="00245DF2"/>
    <w:rsid w:val="0089468D"/>
    <w:rsid w:val="009A663F"/>
    <w:rsid w:val="00AB7133"/>
    <w:rsid w:val="00AF3992"/>
    <w:rsid w:val="00C157C4"/>
    <w:rsid w:val="00E27184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B3A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B3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2021-12-13T13:26:00Z</dcterms:created>
  <dcterms:modified xsi:type="dcterms:W3CDTF">2021-12-13T13:27:00Z</dcterms:modified>
</cp:coreProperties>
</file>