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87" w:rsidRDefault="00120EE2">
      <w:r>
        <w:t xml:space="preserve">Descargamos </w:t>
      </w:r>
      <w:proofErr w:type="spellStart"/>
      <w:r>
        <w:t>SolR</w:t>
      </w:r>
      <w:proofErr w:type="spellEnd"/>
      <w:r>
        <w:t xml:space="preserve"> para Windows 10 en nuestro caso, nos creamos una carpeta donde descomprimiremos el archivo.</w:t>
      </w:r>
    </w:p>
    <w:p w:rsidR="00120EE2" w:rsidRDefault="00120EE2">
      <w:r>
        <w:t xml:space="preserve">Iniciamos a través del comando </w:t>
      </w:r>
      <w:r w:rsidRPr="00120EE2">
        <w:t xml:space="preserve">A través del comando solr.cmd </w:t>
      </w:r>
      <w:proofErr w:type="spellStart"/>
      <w:r w:rsidRPr="00120EE2">
        <w:t>start</w:t>
      </w:r>
      <w:proofErr w:type="spellEnd"/>
      <w:r w:rsidRPr="00120EE2">
        <w:t xml:space="preserve"> -e </w:t>
      </w:r>
      <w:proofErr w:type="spellStart"/>
      <w:r w:rsidRPr="00120EE2">
        <w:t>cloud</w:t>
      </w:r>
      <w:proofErr w:type="spellEnd"/>
      <w:r w:rsidRPr="00120EE2">
        <w:t xml:space="preserve"> </w:t>
      </w:r>
    </w:p>
    <w:p w:rsidR="00120EE2" w:rsidRDefault="00120EE2">
      <w:r>
        <w:rPr>
          <w:noProof/>
        </w:rPr>
        <w:drawing>
          <wp:inline distT="0" distB="0" distL="0" distR="0" wp14:anchorId="72A5628A" wp14:editId="2A4FD099">
            <wp:extent cx="5400040" cy="318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AC" w:rsidRDefault="00011BAC">
      <w:r>
        <w:t xml:space="preserve"> Vemos la dirección local y el puerto del navegador, </w:t>
      </w:r>
      <w:r w:rsidRPr="00011BAC">
        <w:t>navegaremos a localhost:8983</w:t>
      </w:r>
      <w:r>
        <w:t xml:space="preserve"> y vemos que todo </w:t>
      </w:r>
      <w:proofErr w:type="spellStart"/>
      <w:r>
        <w:t>esta</w:t>
      </w:r>
      <w:proofErr w:type="spellEnd"/>
      <w:r>
        <w:t xml:space="preserve"> bien.</w:t>
      </w:r>
    </w:p>
    <w:p w:rsidR="00011BAC" w:rsidRDefault="00011BAC"/>
    <w:p w:rsidR="00011BAC" w:rsidRDefault="00011BAC">
      <w:r>
        <w:rPr>
          <w:noProof/>
        </w:rPr>
        <w:drawing>
          <wp:inline distT="0" distB="0" distL="0" distR="0">
            <wp:extent cx="5400040" cy="26250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AC" w:rsidRDefault="00011BAC"/>
    <w:p w:rsidR="00011BAC" w:rsidRDefault="00011BAC"/>
    <w:p w:rsidR="00011BAC" w:rsidRDefault="00011BAC"/>
    <w:p w:rsidR="00011BAC" w:rsidRDefault="00011BAC"/>
    <w:p w:rsidR="00011BAC" w:rsidRDefault="00011BAC"/>
    <w:p w:rsidR="00011BAC" w:rsidRDefault="00011BAC"/>
    <w:p w:rsidR="00011BAC" w:rsidRDefault="00011BAC">
      <w:r>
        <w:rPr>
          <w:noProof/>
        </w:rPr>
        <w:drawing>
          <wp:inline distT="0" distB="0" distL="0" distR="0">
            <wp:extent cx="5400040" cy="23482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94" w:rsidRDefault="000C5094">
      <w:r>
        <w:t xml:space="preserve">Ahora vamos a </w:t>
      </w:r>
      <w:proofErr w:type="gramStart"/>
      <w:r>
        <w:t>proceder a subir</w:t>
      </w:r>
      <w:proofErr w:type="gramEnd"/>
      <w:r>
        <w:t xml:space="preserve"> los archivos a la colección creada previamente con el nombre de ‘</w:t>
      </w:r>
      <w:proofErr w:type="spellStart"/>
      <w:r>
        <w:t>riki</w:t>
      </w:r>
      <w:proofErr w:type="spellEnd"/>
      <w:r>
        <w:t>’, para ello vamos a subir los archivos que se encuentran en el directorio “</w:t>
      </w:r>
      <w:r w:rsidRPr="000C5094">
        <w:t>C:\</w:t>
      </w:r>
      <w:proofErr w:type="spellStart"/>
      <w:r w:rsidRPr="000C5094">
        <w:t>Users</w:t>
      </w:r>
      <w:proofErr w:type="spellEnd"/>
      <w:r w:rsidRPr="000C5094">
        <w:t>\</w:t>
      </w:r>
      <w:proofErr w:type="spellStart"/>
      <w:r w:rsidRPr="000C5094">
        <w:t>ricki</w:t>
      </w:r>
      <w:proofErr w:type="spellEnd"/>
      <w:r w:rsidRPr="000C5094">
        <w:t>\OneDrive\Desktop\solr-8.0.0\solr-8.0.0</w:t>
      </w:r>
      <w:r>
        <w:t xml:space="preserve">\*” que corresponden a los ficheros de instalación de </w:t>
      </w:r>
      <w:proofErr w:type="spellStart"/>
      <w:r>
        <w:t>SolR</w:t>
      </w:r>
      <w:proofErr w:type="spellEnd"/>
      <w:r>
        <w:t>.</w:t>
      </w:r>
    </w:p>
    <w:p w:rsidR="000C5094" w:rsidRDefault="000C5094">
      <w:r>
        <w:t xml:space="preserve">Procedemos a buscar, por ejemplo, la palabra </w:t>
      </w:r>
      <w:proofErr w:type="spellStart"/>
      <w:r>
        <w:t>GeoCode</w:t>
      </w:r>
      <w:proofErr w:type="spellEnd"/>
      <w:r>
        <w:t xml:space="preserve">, que se encuentra en el fichero LUCENE CHANGES. Vemos como filtrando por esa palabra la </w:t>
      </w:r>
      <w:proofErr w:type="spellStart"/>
      <w:r>
        <w:t>query</w:t>
      </w:r>
      <w:proofErr w:type="spellEnd"/>
      <w:r>
        <w:t xml:space="preserve"> nos saca el output adecuado.</w:t>
      </w:r>
    </w:p>
    <w:p w:rsidR="000C5094" w:rsidRDefault="000C5094"/>
    <w:p w:rsidR="000C5094" w:rsidRDefault="000C5094">
      <w:r>
        <w:rPr>
          <w:noProof/>
        </w:rPr>
        <w:drawing>
          <wp:inline distT="0" distB="0" distL="0" distR="0" wp14:anchorId="3332F99B" wp14:editId="30F0FE99">
            <wp:extent cx="5400040" cy="1438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94" w:rsidRDefault="000C5094">
      <w:r>
        <w:rPr>
          <w:noProof/>
        </w:rPr>
        <w:drawing>
          <wp:inline distT="0" distB="0" distL="0" distR="0" wp14:anchorId="1B055A9A" wp14:editId="61C73018">
            <wp:extent cx="5400040" cy="25190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E2"/>
    <w:rsid w:val="00011BAC"/>
    <w:rsid w:val="000C5094"/>
    <w:rsid w:val="00120EE2"/>
    <w:rsid w:val="008C0993"/>
    <w:rsid w:val="00E0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33F2"/>
  <w15:chartTrackingRefBased/>
  <w15:docId w15:val="{0BF5C468-A01F-431C-AE6C-60169869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Ocaña Martínez</dc:creator>
  <cp:keywords/>
  <dc:description/>
  <cp:lastModifiedBy>Ricardo Ocaña Martínez</cp:lastModifiedBy>
  <cp:revision>2</cp:revision>
  <dcterms:created xsi:type="dcterms:W3CDTF">2019-05-23T21:30:00Z</dcterms:created>
  <dcterms:modified xsi:type="dcterms:W3CDTF">2019-05-24T07:56:00Z</dcterms:modified>
</cp:coreProperties>
</file>