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8763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50CB889A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2B445928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 LOAN TERMS</w:t>
      </w:r>
    </w:p>
    <w:p w14:paraId="781D2BDE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1228E9C6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469D09CD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Loan Amount:               1805000</w:t>
      </w:r>
    </w:p>
    <w:p w14:paraId="118DD22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Interest Rate:               3.00%</w:t>
      </w:r>
    </w:p>
    <w:p w14:paraId="08C392A9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Term:                     15 years</w:t>
      </w:r>
    </w:p>
    <w:p w14:paraId="51DE203B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5187522C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4F683A8D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proofErr w:type="spellStart"/>
      <w:r w:rsidRPr="0067671B">
        <w:rPr>
          <w:rFonts w:ascii="Courier New" w:hAnsi="Courier New" w:cs="Courier New"/>
          <w:sz w:val="16"/>
          <w:szCs w:val="16"/>
        </w:rPr>
        <w:t>Montly</w:t>
      </w:r>
      <w:proofErr w:type="spellEnd"/>
      <w:r w:rsidRPr="0067671B">
        <w:rPr>
          <w:rFonts w:ascii="Courier New" w:hAnsi="Courier New" w:cs="Courier New"/>
          <w:sz w:val="16"/>
          <w:szCs w:val="16"/>
        </w:rPr>
        <w:t xml:space="preserve"> Payment is:        12465.00</w:t>
      </w:r>
    </w:p>
    <w:p w14:paraId="6C9B018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Total interest is:       438699.75</w:t>
      </w:r>
    </w:p>
    <w:p w14:paraId="11964467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Total amount paid is:   2243699.75</w:t>
      </w:r>
    </w:p>
    <w:p w14:paraId="4CCAEB46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07FE2466" w14:textId="451F03C5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67671B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67671B">
        <w:rPr>
          <w:rFonts w:ascii="Courier New" w:hAnsi="Courier New" w:cs="Courier New"/>
          <w:sz w:val="16"/>
          <w:szCs w:val="16"/>
        </w:rPr>
        <w:t>y/n):</w:t>
      </w:r>
      <w:r w:rsidRPr="0067671B">
        <w:rPr>
          <w:rFonts w:ascii="Courier New" w:hAnsi="Courier New" w:cs="Courier New"/>
          <w:sz w:val="16"/>
          <w:szCs w:val="16"/>
        </w:rPr>
        <w:t xml:space="preserve"> </w:t>
      </w:r>
    </w:p>
    <w:p w14:paraId="1ACD4EAF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51505508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11DAFC5C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 LOAN TERMS</w:t>
      </w:r>
    </w:p>
    <w:p w14:paraId="191010D8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1862E38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24BF2FDF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Loan Amount:                180500</w:t>
      </w:r>
    </w:p>
    <w:p w14:paraId="559C4D96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Interest Rate:               3.00%</w:t>
      </w:r>
    </w:p>
    <w:p w14:paraId="6859499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Term:                     30 years</w:t>
      </w:r>
    </w:p>
    <w:p w14:paraId="4468CE04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03B4571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387D7C1F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proofErr w:type="spellStart"/>
      <w:r w:rsidRPr="0067671B">
        <w:rPr>
          <w:rFonts w:ascii="Courier New" w:hAnsi="Courier New" w:cs="Courier New"/>
          <w:sz w:val="16"/>
          <w:szCs w:val="16"/>
        </w:rPr>
        <w:t>Montly</w:t>
      </w:r>
      <w:proofErr w:type="spellEnd"/>
      <w:r w:rsidRPr="0067671B">
        <w:rPr>
          <w:rFonts w:ascii="Courier New" w:hAnsi="Courier New" w:cs="Courier New"/>
          <w:sz w:val="16"/>
          <w:szCs w:val="16"/>
        </w:rPr>
        <w:t xml:space="preserve"> Payment is:          761.00</w:t>
      </w:r>
    </w:p>
    <w:p w14:paraId="410F93A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Total interest is:        93458.30</w:t>
      </w:r>
    </w:p>
    <w:p w14:paraId="0D9FE761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Total amount paid is:    273958.30</w:t>
      </w:r>
    </w:p>
    <w:p w14:paraId="4A7C1DD3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1690FA3A" w14:textId="76C8D150" w:rsid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67671B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67671B">
        <w:rPr>
          <w:rFonts w:ascii="Courier New" w:hAnsi="Courier New" w:cs="Courier New"/>
          <w:sz w:val="16"/>
          <w:szCs w:val="16"/>
        </w:rPr>
        <w:t>y/n):</w:t>
      </w:r>
    </w:p>
    <w:p w14:paraId="1112EB64" w14:textId="1DDD2296" w:rsid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4784A45E" w14:textId="46A275C0" w:rsid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618C2B27" w14:textId="5960604B" w:rsid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615AF104" w14:textId="78DD0323" w:rsid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51CE4A01" w14:textId="71F9DE9A" w:rsid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19DDBCC6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68BEB133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lastRenderedPageBreak/>
        <w:t>----------------------------------</w:t>
      </w:r>
    </w:p>
    <w:p w14:paraId="76A0D4BB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130DF6A8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 LOAN TERMS</w:t>
      </w:r>
    </w:p>
    <w:p w14:paraId="19BC5417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68F2ADA6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40FCBB7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Loan Amount:                180500</w:t>
      </w:r>
    </w:p>
    <w:p w14:paraId="3AB03E89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Interest Rate:               4.00%</w:t>
      </w:r>
    </w:p>
    <w:p w14:paraId="165BEF1B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Term:                     15 years</w:t>
      </w:r>
    </w:p>
    <w:p w14:paraId="5FF09069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2AE0EF6D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124DF5ED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proofErr w:type="spellStart"/>
      <w:r w:rsidRPr="0067671B">
        <w:rPr>
          <w:rFonts w:ascii="Courier New" w:hAnsi="Courier New" w:cs="Courier New"/>
          <w:sz w:val="16"/>
          <w:szCs w:val="16"/>
        </w:rPr>
        <w:t>Montly</w:t>
      </w:r>
      <w:proofErr w:type="spellEnd"/>
      <w:r w:rsidRPr="0067671B">
        <w:rPr>
          <w:rFonts w:ascii="Courier New" w:hAnsi="Courier New" w:cs="Courier New"/>
          <w:sz w:val="16"/>
          <w:szCs w:val="16"/>
        </w:rPr>
        <w:t xml:space="preserve"> Payment is:         1335.14</w:t>
      </w:r>
    </w:p>
    <w:p w14:paraId="53E049F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Total interest is:        59824.61</w:t>
      </w:r>
    </w:p>
    <w:p w14:paraId="5E821312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Total amount paid is:    240324.61</w:t>
      </w:r>
    </w:p>
    <w:p w14:paraId="3F2275ED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2812DD84" w14:textId="18057AB6" w:rsid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67671B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67671B">
        <w:rPr>
          <w:rFonts w:ascii="Courier New" w:hAnsi="Courier New" w:cs="Courier New"/>
          <w:sz w:val="16"/>
          <w:szCs w:val="16"/>
        </w:rPr>
        <w:t>y/n):</w:t>
      </w:r>
    </w:p>
    <w:p w14:paraId="25416898" w14:textId="77777777" w:rsid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258696B0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374FB109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07476A9C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 LOAN TERMS</w:t>
      </w:r>
    </w:p>
    <w:p w14:paraId="59D188F6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          ************</w:t>
      </w:r>
    </w:p>
    <w:p w14:paraId="5680183D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0B2EB1F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Loan Amount:                180500</w:t>
      </w:r>
    </w:p>
    <w:p w14:paraId="196DB6A8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Interest Rate:               4.00%</w:t>
      </w:r>
    </w:p>
    <w:p w14:paraId="21051CC8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Term:                     30 years</w:t>
      </w:r>
    </w:p>
    <w:p w14:paraId="5C2DDEA6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----------------------------------</w:t>
      </w:r>
    </w:p>
    <w:p w14:paraId="66C376C5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73B0560E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proofErr w:type="spellStart"/>
      <w:r w:rsidRPr="0067671B">
        <w:rPr>
          <w:rFonts w:ascii="Courier New" w:hAnsi="Courier New" w:cs="Courier New"/>
          <w:sz w:val="16"/>
          <w:szCs w:val="16"/>
        </w:rPr>
        <w:t>Montly</w:t>
      </w:r>
      <w:proofErr w:type="spellEnd"/>
      <w:r w:rsidRPr="0067671B">
        <w:rPr>
          <w:rFonts w:ascii="Courier New" w:hAnsi="Courier New" w:cs="Courier New"/>
          <w:sz w:val="16"/>
          <w:szCs w:val="16"/>
        </w:rPr>
        <w:t xml:space="preserve"> Payment is:          861.73</w:t>
      </w:r>
    </w:p>
    <w:p w14:paraId="4EE245E8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Total interest is:       129724.46</w:t>
      </w:r>
    </w:p>
    <w:p w14:paraId="59A0A1A2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>Total amount paid is:    310224.46</w:t>
      </w:r>
    </w:p>
    <w:p w14:paraId="0265A137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p w14:paraId="0B59FCA1" w14:textId="0FE67AE6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  <w:r w:rsidRPr="0067671B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67671B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67671B">
        <w:rPr>
          <w:rFonts w:ascii="Courier New" w:hAnsi="Courier New" w:cs="Courier New"/>
          <w:sz w:val="16"/>
          <w:szCs w:val="16"/>
        </w:rPr>
        <w:t>y/n):</w:t>
      </w:r>
    </w:p>
    <w:p w14:paraId="661C9F68" w14:textId="77777777" w:rsidR="0067671B" w:rsidRPr="0067671B" w:rsidRDefault="0067671B" w:rsidP="0067671B">
      <w:pPr>
        <w:rPr>
          <w:rFonts w:ascii="Courier New" w:hAnsi="Courier New" w:cs="Courier New"/>
          <w:sz w:val="16"/>
          <w:szCs w:val="16"/>
        </w:rPr>
      </w:pPr>
    </w:p>
    <w:sectPr w:rsidR="0067671B" w:rsidRPr="0067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1B"/>
    <w:rsid w:val="00013759"/>
    <w:rsid w:val="0067671B"/>
    <w:rsid w:val="008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F275"/>
  <w15:chartTrackingRefBased/>
  <w15:docId w15:val="{93CD4336-1800-476D-8F96-E659E623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2021-08-01T09:34:00Z</dcterms:created>
  <dcterms:modified xsi:type="dcterms:W3CDTF">2021-08-01T09:41:00Z</dcterms:modified>
</cp:coreProperties>
</file>