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6C529" w14:textId="7901E6BA" w:rsidR="00921AF7" w:rsidRDefault="00E759D4">
      <w:pPr>
        <w:rPr>
          <w:lang w:val="es-ES_tradnl"/>
        </w:rPr>
      </w:pPr>
      <w:r>
        <w:rPr>
          <w:lang w:val="es-ES_tradnl"/>
        </w:rPr>
        <w:t>Dentro del entorno virtual para correr</w:t>
      </w:r>
    </w:p>
    <w:p w14:paraId="0D5217B7" w14:textId="34A5F69F" w:rsidR="00E759D4" w:rsidRPr="00E759D4" w:rsidRDefault="00E759D4">
      <w:pPr>
        <w:rPr>
          <w:lang w:val="es-ES_tradnl"/>
        </w:rPr>
      </w:pPr>
      <w:r>
        <w:rPr>
          <w:lang w:val="es-ES_tradnl"/>
        </w:rPr>
        <w:t>Label-studio</w:t>
      </w:r>
    </w:p>
    <w:sectPr w:rsidR="00E759D4" w:rsidRPr="00E75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9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D4"/>
    <w:rsid w:val="000B4A13"/>
    <w:rsid w:val="00345F3E"/>
    <w:rsid w:val="003F1B53"/>
    <w:rsid w:val="00921AF7"/>
    <w:rsid w:val="00D75CA2"/>
    <w:rsid w:val="00E7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FF42A0"/>
  <w15:chartTrackingRefBased/>
  <w15:docId w15:val="{0CA344DF-0CDB-E045-B7B0-F414BC21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5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5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5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5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5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59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59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59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59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5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5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5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59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59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59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59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59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59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59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5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59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5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59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59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59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59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5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59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59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 Ricardo</dc:creator>
  <cp:keywords/>
  <dc:description/>
  <cp:lastModifiedBy>Castillo Ricardo</cp:lastModifiedBy>
  <cp:revision>1</cp:revision>
  <dcterms:created xsi:type="dcterms:W3CDTF">2025-07-02T00:17:00Z</dcterms:created>
  <dcterms:modified xsi:type="dcterms:W3CDTF">2025-07-02T00:18:00Z</dcterms:modified>
</cp:coreProperties>
</file>