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110B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0B8" w:rsidRDefault="001C45C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10B8" w:rsidRDefault="004110B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0B8" w:rsidRDefault="004110B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110B8" w:rsidRDefault="001C45C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110B8" w:rsidRDefault="004110B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110B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0B8" w:rsidRDefault="004110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110B8" w:rsidRDefault="001C45C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110B8" w:rsidRDefault="004110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0B8" w:rsidRDefault="004110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110B8" w:rsidRDefault="001C45C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110B8" w:rsidRDefault="004110B8">
      <w:pPr>
        <w:pStyle w:val="Standard"/>
      </w:pPr>
    </w:p>
    <w:p w:rsidR="004110B8" w:rsidRDefault="004110B8">
      <w:pPr>
        <w:pStyle w:val="Standard"/>
      </w:pPr>
    </w:p>
    <w:p w:rsidR="004110B8" w:rsidRDefault="001C45C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110B8" w:rsidRDefault="001C45C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110B8" w:rsidRDefault="001C45C6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77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4110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r>
              <w:t xml:space="preserve">Claudia Rodríguez Espino </w:t>
            </w:r>
          </w:p>
        </w:tc>
      </w:tr>
      <w:tr w:rsidR="004110B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4110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r>
              <w:t>4</w:t>
            </w:r>
          </w:p>
        </w:tc>
      </w:tr>
      <w:tr w:rsidR="004110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r>
              <w:t>Practica 5</w:t>
            </w:r>
          </w:p>
        </w:tc>
      </w:tr>
      <w:tr w:rsidR="004110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r>
              <w:t xml:space="preserve">Ricardo Chávez Vilchis </w:t>
            </w:r>
          </w:p>
          <w:p w:rsidR="004949BA" w:rsidRDefault="004949BA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</w:p>
        </w:tc>
      </w:tr>
      <w:tr w:rsidR="004110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</w:tc>
      </w:tr>
      <w:tr w:rsidR="004110B8" w:rsidRPr="004949BA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Pr="004949BA" w:rsidRDefault="001C45C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4949BA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  <w:rPr>
                <w:lang w:val="es-MX"/>
              </w:rPr>
            </w:pPr>
          </w:p>
          <w:p w:rsidR="004949BA" w:rsidRPr="004949BA" w:rsidRDefault="004949BA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Equipo 5 </w:t>
            </w:r>
          </w:p>
        </w:tc>
      </w:tr>
      <w:tr w:rsidR="004110B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Pr="004949BA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110B8" w:rsidRDefault="001C45C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r>
              <w:t>2019-02</w:t>
            </w:r>
          </w:p>
        </w:tc>
      </w:tr>
      <w:tr w:rsidR="004110B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  <w:p w:rsidR="004949BA" w:rsidRDefault="004949BA">
            <w:pPr>
              <w:pStyle w:val="TableContents"/>
              <w:ind w:left="629"/>
            </w:pPr>
            <w:r>
              <w:t xml:space="preserve">16 de </w:t>
            </w:r>
            <w:proofErr w:type="spellStart"/>
            <w:r>
              <w:t>marzo</w:t>
            </w:r>
            <w:proofErr w:type="spellEnd"/>
            <w:r>
              <w:t xml:space="preserve"> del 2019</w:t>
            </w:r>
          </w:p>
        </w:tc>
      </w:tr>
      <w:tr w:rsidR="004110B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10B8" w:rsidRDefault="001C45C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</w:tc>
      </w:tr>
      <w:tr w:rsidR="004110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8" w:rsidRDefault="004110B8">
            <w:pPr>
              <w:pStyle w:val="TableContents"/>
              <w:ind w:left="629"/>
            </w:pPr>
          </w:p>
        </w:tc>
      </w:tr>
    </w:tbl>
    <w:p w:rsidR="004110B8" w:rsidRDefault="004110B8">
      <w:pPr>
        <w:pStyle w:val="Standard"/>
      </w:pPr>
    </w:p>
    <w:p w:rsidR="004110B8" w:rsidRDefault="004110B8">
      <w:pPr>
        <w:pStyle w:val="Standard"/>
      </w:pPr>
    </w:p>
    <w:p w:rsidR="004110B8" w:rsidRDefault="001C45C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949BA" w:rsidRPr="00583EFE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b/>
          <w:color w:val="000000"/>
          <w:kern w:val="0"/>
          <w:sz w:val="40"/>
          <w:szCs w:val="40"/>
          <w:u w:val="single"/>
          <w:lang w:val="es-MX" w:eastAsia="es-MX" w:bidi="ar-SA"/>
        </w:rPr>
      </w:pPr>
      <w:bookmarkStart w:id="0" w:name="_GoBack"/>
      <w:r w:rsidRPr="00583EFE">
        <w:rPr>
          <w:rFonts w:ascii="Arial" w:eastAsia="Times New Roman" w:hAnsi="Arial" w:cs="Arial"/>
          <w:b/>
          <w:color w:val="000000"/>
          <w:kern w:val="0"/>
          <w:sz w:val="40"/>
          <w:szCs w:val="40"/>
          <w:u w:val="single"/>
          <w:lang w:val="es-MX" w:eastAsia="es-MX" w:bidi="ar-SA"/>
        </w:rPr>
        <w:lastRenderedPageBreak/>
        <w:t xml:space="preserve">Practica 5: </w:t>
      </w:r>
      <w:r w:rsidR="00A85BBB" w:rsidRPr="00583EFE">
        <w:rPr>
          <w:rFonts w:ascii="Arial" w:eastAsia="Times New Roman" w:hAnsi="Arial" w:cs="Arial"/>
          <w:b/>
          <w:color w:val="000000"/>
          <w:kern w:val="0"/>
          <w:sz w:val="40"/>
          <w:szCs w:val="40"/>
          <w:u w:val="single"/>
          <w:lang w:val="es-MX" w:eastAsia="es-MX" w:bidi="ar-SA"/>
        </w:rPr>
        <w:t>pseudocódigo</w:t>
      </w:r>
    </w:p>
    <w:bookmarkEnd w:id="0"/>
    <w:p w:rsidR="004949BA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Objetivo: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hAnsi="Arial" w:cs="Arial"/>
          <w:lang w:val="es-MX"/>
        </w:rPr>
      </w:pPr>
      <w:r w:rsidRPr="00A77336">
        <w:rPr>
          <w:rFonts w:ascii="Arial" w:hAnsi="Arial" w:cs="Arial"/>
          <w:lang w:val="es-MX"/>
        </w:rPr>
        <w:t>Elaborar pseudocódigos que representen soluciones algorítmicas empleando la sintaxis y semántica adecuadas.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4949BA" w:rsidRPr="00A77336" w:rsidRDefault="00743184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A</w:t>
      </w:r>
      <w:r w:rsidR="004949BA"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ctividades:</w:t>
      </w:r>
    </w:p>
    <w:p w:rsidR="004949BA" w:rsidRPr="00A77336" w:rsidRDefault="00A85BBB" w:rsidP="004949BA">
      <w:pPr>
        <w:widowControl/>
        <w:numPr>
          <w:ilvl w:val="0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Área</w:t>
      </w:r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de un circulo</w:t>
      </w:r>
    </w:p>
    <w:p w:rsidR="004949BA" w:rsidRPr="00A77336" w:rsidRDefault="000049B3" w:rsidP="004949BA">
      <w:pPr>
        <w:widowControl/>
        <w:numPr>
          <w:ilvl w:val="0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Tablas de multiplicar</w:t>
      </w:r>
    </w:p>
    <w:p w:rsidR="000049B3" w:rsidRPr="00A77336" w:rsidRDefault="000049B3" w:rsidP="000049B3">
      <w:pPr>
        <w:widowControl/>
        <w:numPr>
          <w:ilvl w:val="0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Las ecuaciones: </w:t>
      </w:r>
      <w:r w:rsidR="00A85BB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x&gt;2  </w:t>
      </w:r>
      <w:r w:rsidR="00A85BB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y=3x²+3x-25</w:t>
      </w:r>
    </w:p>
    <w:p w:rsidR="000049B3" w:rsidRPr="00A77336" w:rsidRDefault="000049B3" w:rsidP="000049B3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    x&lt;2    y=2x²-3x+8</w:t>
      </w:r>
    </w:p>
    <w:p w:rsidR="000049B3" w:rsidRPr="00A77336" w:rsidRDefault="000049B3" w:rsidP="000049B3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    x=2</w:t>
      </w:r>
      <w:r w:rsidR="00A85BB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no hay </w:t>
      </w:r>
      <w:r w:rsidR="00583EFE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solución</w:t>
      </w:r>
    </w:p>
    <w:p w:rsidR="000049B3" w:rsidRPr="00A77336" w:rsidRDefault="000049B3" w:rsidP="000049B3">
      <w:pPr>
        <w:pStyle w:val="Prrafodelista"/>
        <w:widowControl/>
        <w:numPr>
          <w:ilvl w:val="0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 xml:space="preserve">Menú de </w:t>
      </w:r>
    </w:p>
    <w:p w:rsidR="000049B3" w:rsidRPr="00A77336" w:rsidRDefault="000049B3" w:rsidP="000049B3">
      <w:pPr>
        <w:pStyle w:val="Prrafodelista"/>
        <w:widowControl/>
        <w:numPr>
          <w:ilvl w:val="1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 xml:space="preserve">Altas </w:t>
      </w:r>
    </w:p>
    <w:p w:rsidR="000049B3" w:rsidRPr="00A77336" w:rsidRDefault="000049B3" w:rsidP="000049B3">
      <w:pPr>
        <w:pStyle w:val="Prrafodelista"/>
        <w:widowControl/>
        <w:numPr>
          <w:ilvl w:val="1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>Bajas</w:t>
      </w:r>
    </w:p>
    <w:p w:rsidR="000049B3" w:rsidRPr="00A77336" w:rsidRDefault="000049B3" w:rsidP="000049B3">
      <w:pPr>
        <w:pStyle w:val="Prrafodelista"/>
        <w:widowControl/>
        <w:numPr>
          <w:ilvl w:val="1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>Cambios</w:t>
      </w:r>
    </w:p>
    <w:p w:rsidR="000049B3" w:rsidRPr="00A77336" w:rsidRDefault="000049B3" w:rsidP="000049B3">
      <w:pPr>
        <w:pStyle w:val="Prrafodelista"/>
        <w:widowControl/>
        <w:numPr>
          <w:ilvl w:val="1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>Salida</w:t>
      </w:r>
    </w:p>
    <w:p w:rsidR="000049B3" w:rsidRPr="00A77336" w:rsidRDefault="000049B3" w:rsidP="000049B3">
      <w:pPr>
        <w:pStyle w:val="Prrafodelista"/>
        <w:widowControl/>
        <w:numPr>
          <w:ilvl w:val="0"/>
          <w:numId w:val="1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 xml:space="preserve">Imprima los números del 1 al 100 con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>while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 xml:space="preserve"> y do-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szCs w:val="24"/>
          <w:lang w:val="es-MX" w:eastAsia="es-MX" w:bidi="ar-SA"/>
        </w:rPr>
        <w:t>while</w:t>
      </w:r>
      <w:proofErr w:type="spellEnd"/>
    </w:p>
    <w:p w:rsidR="00116D1E" w:rsidRPr="00A77336" w:rsidRDefault="00116D1E" w:rsidP="00116D1E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281862" w:rsidRPr="00A77336" w:rsidRDefault="00281862" w:rsidP="00116D1E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0049B3" w:rsidRPr="00A77336" w:rsidRDefault="00116D1E" w:rsidP="00116D1E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1. </w:t>
      </w:r>
      <w:r w:rsidR="00A77336"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Área</w:t>
      </w: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 del circulo</w:t>
      </w:r>
      <w:r w:rsidR="000049B3"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 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INICIO</w:t>
      </w:r>
    </w:p>
    <w:p w:rsidR="004949BA" w:rsidRPr="00A77336" w:rsidRDefault="004949BA" w:rsidP="004949BA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r:REAL</w:t>
      </w:r>
      <w:proofErr w:type="gramEnd"/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pi:3.1416</w:t>
      </w:r>
    </w:p>
    <w:p w:rsidR="004949BA" w:rsidRPr="00A77336" w:rsidRDefault="004949BA" w:rsidP="004949BA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br/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ESCRIBIR: ingresar longitud del radio(r)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LEER: r</w:t>
      </w:r>
    </w:p>
    <w:p w:rsidR="004949BA" w:rsidRPr="00A77336" w:rsidRDefault="004949BA" w:rsidP="004949BA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br/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A:=</w:t>
      </w:r>
      <w:proofErr w:type="gramEnd"/>
      <w:r w:rsidR="00116D1E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r^2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B:=</w:t>
      </w:r>
      <w:proofErr w:type="gramEnd"/>
      <w:r w:rsidR="00116D1E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(pi)(A)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ESCRIBIR: B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</w:t>
      </w:r>
    </w:p>
    <w:p w:rsidR="004949BA" w:rsidRPr="00A77336" w:rsidRDefault="004949BA" w:rsidP="004949BA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br/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2. Tablas de multiplicar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INICIO</w:t>
      </w:r>
    </w:p>
    <w:p w:rsidR="004949BA" w:rsidRPr="00A77336" w:rsidRDefault="004949BA" w:rsidP="004949BA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br/>
      </w:r>
    </w:p>
    <w:p w:rsidR="004949BA" w:rsidRPr="00A77336" w:rsidRDefault="004949BA" w:rsidP="00910827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</w:t>
      </w:r>
      <w:r w:rsidR="00910827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,Y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:ENTERO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br/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X,Y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=1</w:t>
      </w:r>
    </w:p>
    <w:p w:rsidR="004949BA" w:rsidRPr="00A77336" w:rsidRDefault="004949BA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X:=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X++</w:t>
      </w:r>
    </w:p>
    <w:p w:rsidR="004949BA" w:rsidRPr="00A77336" w:rsidRDefault="008A0FAF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SI</w:t>
      </w:r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X&gt;11 ENTONCES Y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*</w:t>
      </w:r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</w:t>
      </w:r>
    </w:p>
    <w:p w:rsidR="008A0FAF" w:rsidRPr="00A77336" w:rsidRDefault="00755A78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</w:t>
      </w:r>
      <w:r w:rsidR="008A0FAF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 SI</w:t>
      </w:r>
    </w:p>
    <w:p w:rsidR="008A0FAF" w:rsidRPr="00A77336" w:rsidRDefault="00755A78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lastRenderedPageBreak/>
        <w:t xml:space="preserve">  </w:t>
      </w:r>
      <w:r w:rsidR="008A0FAF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DE LO CONTRARIO</w:t>
      </w:r>
    </w:p>
    <w:p w:rsidR="004949BA" w:rsidRPr="00A77336" w:rsidRDefault="00755A78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</w:t>
      </w:r>
      <w:proofErr w:type="gramStart"/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Y:=</w:t>
      </w:r>
      <w:proofErr w:type="gramEnd"/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Y++</w:t>
      </w:r>
    </w:p>
    <w:p w:rsidR="004949BA" w:rsidRPr="00A77336" w:rsidRDefault="00755A78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</w:t>
      </w:r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MIENTRAS Y&gt;11 ENTONCES Y</w:t>
      </w:r>
      <w:r w:rsidR="008A0FAF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*</w:t>
      </w:r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</w:t>
      </w:r>
    </w:p>
    <w:p w:rsidR="004949BA" w:rsidRPr="00A77336" w:rsidRDefault="00755A78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</w:t>
      </w:r>
      <w:r w:rsidR="004949B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 MIENTRAS</w:t>
      </w:r>
    </w:p>
    <w:p w:rsidR="00755A78" w:rsidRPr="00A77336" w:rsidRDefault="00755A78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</w:t>
      </w:r>
    </w:p>
    <w:p w:rsidR="00A85BBB" w:rsidRPr="00A77336" w:rsidRDefault="00A85BBB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281862" w:rsidRPr="00A77336" w:rsidRDefault="00281862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A85BBB" w:rsidRPr="00A77336" w:rsidRDefault="00A85BBB" w:rsidP="004949BA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3. </w:t>
      </w:r>
      <w:r w:rsidR="00CF2C7F"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L</w:t>
      </w:r>
      <w:r w:rsidRPr="00A77336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as ecuaciones </w:t>
      </w:r>
    </w:p>
    <w:p w:rsidR="00CF2C7F" w:rsidRPr="00A77336" w:rsidRDefault="00A85BBB" w:rsidP="00CF2C7F">
      <w:pPr>
        <w:widowControl/>
        <w:numPr>
          <w:ilvl w:val="0"/>
          <w:numId w:val="3"/>
        </w:numPr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x&gt;</w:t>
      </w: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2  y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</w:t>
      </w:r>
      <w:r w:rsidR="00CF2C7F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3x²+3x-25</w:t>
      </w:r>
    </w:p>
    <w:p w:rsidR="00CF2C7F" w:rsidRPr="00A77336" w:rsidRDefault="00CF2C7F" w:rsidP="00CF2C7F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x&lt;2    y=2x²-3x+8</w:t>
      </w:r>
    </w:p>
    <w:p w:rsidR="00CF2C7F" w:rsidRPr="00A77336" w:rsidRDefault="00CF2C7F" w:rsidP="00CF2C7F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x=2    no hay solución</w:t>
      </w:r>
    </w:p>
    <w:p w:rsidR="00570C56" w:rsidRPr="00A77336" w:rsidRDefault="00570C56" w:rsidP="00CF2C7F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INICIO</w:t>
      </w:r>
    </w:p>
    <w:p w:rsidR="00570C56" w:rsidRPr="00A77336" w:rsidRDefault="00570C56" w:rsidP="00CF2C7F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2E49C1" w:rsidRPr="00A77336" w:rsidRDefault="002E7D58" w:rsidP="002D69DB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A,B</w:t>
      </w:r>
      <w:proofErr w:type="gramEnd"/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,X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,Z</w:t>
      </w:r>
      <w:r w:rsidR="001A618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:REAL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SELECCIONAR (X) EN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CASO </w:t>
      </w: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1  X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&gt;2  - &gt;    A=:3(x^2)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</w:t>
      </w:r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B</w:t>
      </w: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=:A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+3X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</w:t>
      </w:r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Z=: B-25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</w:t>
      </w:r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ESCRIBIR: Z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CASO 2</w:t>
      </w:r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X&lt;</w:t>
      </w:r>
      <w:proofErr w:type="gramStart"/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2  -</w:t>
      </w:r>
      <w:proofErr w:type="gramEnd"/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&gt;    A=2(X^2)</w:t>
      </w:r>
    </w:p>
    <w:p w:rsidR="00606EF4" w:rsidRPr="00A77336" w:rsidRDefault="00606EF4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  B=A-3X</w:t>
      </w:r>
    </w:p>
    <w:p w:rsidR="00606EF4" w:rsidRPr="00A77336" w:rsidRDefault="00606EF4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  Z=B+8</w:t>
      </w:r>
    </w:p>
    <w:p w:rsidR="00606EF4" w:rsidRPr="00A77336" w:rsidRDefault="00606EF4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  ESCRIBIR: Z</w:t>
      </w:r>
    </w:p>
    <w:p w:rsidR="00606EF4" w:rsidRPr="00A77336" w:rsidRDefault="00606EF4" w:rsidP="00606EF4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DEFECTO  -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&gt;         “opción invalida”</w:t>
      </w:r>
    </w:p>
    <w:p w:rsidR="00606EF4" w:rsidRPr="00A77336" w:rsidRDefault="00606EF4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           </w:t>
      </w:r>
    </w:p>
    <w:p w:rsidR="002E49C1" w:rsidRPr="00A77336" w:rsidRDefault="002E49C1" w:rsidP="002E49C1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FIN </w:t>
      </w:r>
      <w:r w:rsidR="00606EF4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SELECCIONAR</w:t>
      </w:r>
    </w:p>
    <w:p w:rsidR="006955C7" w:rsidRPr="00A77336" w:rsidRDefault="00606EF4" w:rsidP="00606EF4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</w:t>
      </w:r>
    </w:p>
    <w:p w:rsidR="00281862" w:rsidRPr="00A77336" w:rsidRDefault="00281862" w:rsidP="00606EF4">
      <w:pPr>
        <w:widowControl/>
        <w:suppressAutoHyphens w:val="0"/>
        <w:autoSpaceDN/>
        <w:spacing w:line="303" w:lineRule="atLeast"/>
        <w:ind w:left="36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606EF4" w:rsidRPr="00A77336" w:rsidRDefault="00606EF4" w:rsidP="00281862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CF2C7F" w:rsidRPr="00583EFE" w:rsidRDefault="00D3058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4. </w:t>
      </w:r>
      <w:r w:rsid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M</w:t>
      </w:r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enú de </w:t>
      </w:r>
    </w:p>
    <w:p w:rsidR="00D3058A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1</w:t>
      </w:r>
      <w:r w:rsidR="00D3058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) altas</w:t>
      </w:r>
    </w:p>
    <w:p w:rsidR="00D3058A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2</w:t>
      </w:r>
      <w:r w:rsidR="00D3058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) bajas</w:t>
      </w:r>
    </w:p>
    <w:p w:rsidR="00D3058A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3</w:t>
      </w:r>
      <w:r w:rsidR="00D3058A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) cambios</w:t>
      </w:r>
    </w:p>
    <w:p w:rsidR="00D3058A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4</w:t>
      </w:r>
      <w:r w:rsidR="00570C56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) salidas</w:t>
      </w:r>
    </w:p>
    <w:p w:rsidR="00606EF4" w:rsidRPr="00A77336" w:rsidRDefault="00606EF4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2D69DB" w:rsidRPr="00A77336" w:rsidRDefault="002D69DB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INICIO</w:t>
      </w:r>
    </w:p>
    <w:p w:rsidR="00755A78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  :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ENTERO</w:t>
      </w:r>
    </w:p>
    <w:p w:rsidR="00755A78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  :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  1,2,3</w:t>
      </w:r>
    </w:p>
    <w:p w:rsidR="005C56EA" w:rsidRPr="00A77336" w:rsidRDefault="006D0FE3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SELECCIONAR </w:t>
      </w:r>
      <w:r w:rsidR="00647D9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(</w:t>
      </w:r>
      <w:r w:rsidR="00CE19E9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) </w:t>
      </w:r>
      <w:r w:rsidR="00281862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EN</w:t>
      </w:r>
    </w:p>
    <w:p w:rsidR="00647D98" w:rsidRPr="00A77336" w:rsidRDefault="00647D9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</w:t>
      </w:r>
    </w:p>
    <w:p w:rsidR="00647D98" w:rsidRPr="00A77336" w:rsidRDefault="00647D9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CASO 1 -&gt; 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="00CE19E9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ESCRIBIR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“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345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altas”</w:t>
      </w:r>
    </w:p>
    <w:p w:rsidR="00CE19E9" w:rsidRPr="00A77336" w:rsidRDefault="00CE19E9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CASO 2 -&gt; 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ESCRIBIR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“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23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bajas”</w:t>
      </w:r>
    </w:p>
    <w:p w:rsidR="00CE19E9" w:rsidRPr="00A77336" w:rsidRDefault="00CE19E9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C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ASO 3 -&gt;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ESCRIBIR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“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2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cambios”</w:t>
      </w:r>
    </w:p>
    <w:p w:rsidR="00755A78" w:rsidRPr="00A77336" w:rsidRDefault="00CE19E9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DFECTO -</w:t>
      </w:r>
      <w:proofErr w:type="gramStart"/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&gt;  ESCRIBIR</w:t>
      </w:r>
      <w:proofErr w:type="gramEnd"/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“</w:t>
      </w:r>
      <w:r w:rsidR="00583EFE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Adiós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”</w:t>
      </w:r>
    </w:p>
    <w:p w:rsidR="00281862" w:rsidRPr="00A77336" w:rsidRDefault="00281862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FIN </w:t>
      </w:r>
      <w:r w:rsidR="00755A78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SELECCIONAR</w:t>
      </w:r>
    </w:p>
    <w:p w:rsidR="00281862" w:rsidRPr="00A77336" w:rsidRDefault="00281862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</w:t>
      </w:r>
    </w:p>
    <w:p w:rsidR="00CE19E9" w:rsidRPr="00A77336" w:rsidRDefault="00CE19E9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CE19E9" w:rsidRPr="00583EFE" w:rsidRDefault="00CE19E9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</w:p>
    <w:p w:rsidR="00606EF4" w:rsidRPr="00583EFE" w:rsidRDefault="00606EF4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5: Imprimir los números del 1 al 100 con </w:t>
      </w:r>
      <w:proofErr w:type="spellStart"/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while</w:t>
      </w:r>
      <w:proofErr w:type="spellEnd"/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 xml:space="preserve"> y do-</w:t>
      </w:r>
      <w:proofErr w:type="spellStart"/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while</w:t>
      </w:r>
      <w:proofErr w:type="spellEnd"/>
    </w:p>
    <w:p w:rsidR="00606EF4" w:rsidRPr="00A77336" w:rsidRDefault="00606EF4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2D69DB" w:rsidRPr="00A77336" w:rsidRDefault="002D69DB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INICIO</w:t>
      </w:r>
    </w:p>
    <w:p w:rsidR="002D69DB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</w:t>
      </w:r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umero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</w:t>
      </w:r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nicial</w:t>
      </w:r>
      <w:proofErr w:type="spellEnd"/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proofErr w:type="spellStart"/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</w:t>
      </w:r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inal</w:t>
      </w:r>
      <w:proofErr w:type="spellEnd"/>
      <w:r w:rsidR="002D69DB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: ENTERO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=1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numeroFinal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 100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MIENTRAS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&lt;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numeroFinal</w:t>
      </w:r>
      <w:proofErr w:type="spellEnd"/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ESCRIBIR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       </w:t>
      </w:r>
      <w:proofErr w:type="spellStart"/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: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 valor inicial  +  1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 MIENTRAS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FIN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INICIO</w:t>
      </w:r>
    </w:p>
    <w:p w:rsidR="002D69DB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, </w:t>
      </w:r>
      <w:proofErr w:type="spellStart"/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numeroFinal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: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ENTERO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=1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numeroFinal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=100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HACER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ESCRIBIR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     </w:t>
      </w:r>
      <w:proofErr w:type="spellStart"/>
      <w:proofErr w:type="gram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:</w:t>
      </w:r>
      <w:proofErr w:type="gram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=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+  1</w:t>
      </w:r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      MIENTRAS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numeroInicial</w:t>
      </w:r>
      <w:proofErr w:type="spellEnd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&lt; </w:t>
      </w:r>
      <w:proofErr w:type="spellStart"/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numeroFinal</w:t>
      </w:r>
      <w:proofErr w:type="spellEnd"/>
    </w:p>
    <w:p w:rsidR="005C56EA" w:rsidRPr="00A77336" w:rsidRDefault="005C56EA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FIN </w:t>
      </w:r>
    </w:p>
    <w:p w:rsidR="00755A78" w:rsidRPr="00A77336" w:rsidRDefault="00755A78" w:rsidP="00D3058A">
      <w:pPr>
        <w:widowControl/>
        <w:suppressAutoHyphens w:val="0"/>
        <w:autoSpaceDN/>
        <w:spacing w:line="303" w:lineRule="atLeast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:rsidR="00755A78" w:rsidRPr="00583EFE" w:rsidRDefault="00755A78" w:rsidP="00755A78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</w:pPr>
      <w:r w:rsidRPr="00583EFE">
        <w:rPr>
          <w:rFonts w:ascii="Arial" w:eastAsia="Times New Roman" w:hAnsi="Arial" w:cs="Arial"/>
          <w:b/>
          <w:color w:val="000000"/>
          <w:kern w:val="0"/>
          <w:sz w:val="28"/>
          <w:szCs w:val="28"/>
          <w:lang w:val="es-MX" w:eastAsia="es-MX" w:bidi="ar-SA"/>
        </w:rPr>
        <w:t>Conclusiones:</w:t>
      </w:r>
    </w:p>
    <w:p w:rsidR="00A77336" w:rsidRPr="00A77336" w:rsidRDefault="00C43B4E" w:rsidP="00755A78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 útil cuando empiezas a hacer algoritmos</w:t>
      </w:r>
      <w:r w:rsidR="00A77336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 programas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y diagramas de flujo para organizar los pasos que quieres llevar a cabo y así no perder el orden y equivocarse,</w:t>
      </w:r>
      <w:r w:rsidR="00A77336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es otra forma de organizar la información.</w:t>
      </w:r>
    </w:p>
    <w:p w:rsidR="00C43B4E" w:rsidRPr="00A77336" w:rsidRDefault="00A77336" w:rsidP="00755A78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Investigue y regularmente se utiliza para una descripción de un programa de manera más informal,</w:t>
      </w:r>
      <w:r w:rsidR="00C43B4E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te enseña las 3 diferentes estructuras de control de flujo y sus diferentes utilidades de cada una de ella además de enseñarte el vocabulario correcto y la sintaxis para escribirlo de una forma correcta de tal manera que sea ordenada y comprensible la información 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tanto para el usuario como para la </w:t>
      </w:r>
      <w:r w:rsidR="00583EFE"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máquina</w:t>
      </w: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.</w:t>
      </w:r>
    </w:p>
    <w:p w:rsidR="00A77336" w:rsidRPr="00A77336" w:rsidRDefault="00A77336" w:rsidP="00755A78">
      <w:pPr>
        <w:widowControl/>
        <w:suppressAutoHyphens w:val="0"/>
        <w:autoSpaceDN/>
        <w:spacing w:line="331" w:lineRule="atLeast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7733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Me gusta ya que vas entendiendo cada vez más el comportamiento y el razonamiento de las computadoras y te va a entrenando para organizar tus propias ideas y proyectarlas gracias a este tipo de herramientas.</w:t>
      </w:r>
    </w:p>
    <w:p w:rsidR="00A77336" w:rsidRDefault="00A77336" w:rsidP="00755A78">
      <w:pPr>
        <w:widowControl/>
        <w:suppressAutoHyphens w:val="0"/>
        <w:autoSpaceDN/>
        <w:spacing w:line="331" w:lineRule="atLeast"/>
        <w:textAlignment w:val="auto"/>
        <w:rPr>
          <w:rFonts w:ascii="Times New Roman" w:eastAsia="Times New Roman" w:hAnsi="Times New Roman" w:cs="Times New Roman"/>
          <w:color w:val="000000"/>
          <w:kern w:val="0"/>
          <w:lang w:val="es-MX" w:eastAsia="es-MX" w:bidi="ar-SA"/>
        </w:rPr>
      </w:pPr>
    </w:p>
    <w:p w:rsidR="004949BA" w:rsidRPr="00755A78" w:rsidRDefault="004949BA" w:rsidP="00755A78">
      <w:pPr>
        <w:widowControl/>
        <w:suppressAutoHyphens w:val="0"/>
        <w:autoSpaceDN/>
        <w:spacing w:line="331" w:lineRule="atLeast"/>
        <w:textAlignment w:val="auto"/>
        <w:rPr>
          <w:rFonts w:ascii="Times New Roman" w:eastAsia="Times New Roman" w:hAnsi="Times New Roman" w:cs="Times New Roman"/>
          <w:color w:val="000000"/>
          <w:kern w:val="0"/>
          <w:lang w:val="es-MX" w:eastAsia="es-MX" w:bidi="ar-SA"/>
        </w:rPr>
      </w:pPr>
      <w:r w:rsidRPr="004949BA">
        <w:rPr>
          <w:rFonts w:ascii="Times New Roman" w:eastAsia="Times New Roman" w:hAnsi="Times New Roman" w:cs="Times New Roman"/>
          <w:color w:val="000000"/>
          <w:kern w:val="0"/>
          <w:lang w:val="es-MX" w:eastAsia="es-MX" w:bidi="ar-SA"/>
        </w:rPr>
        <w:br/>
      </w:r>
      <w:r w:rsidRPr="004949BA">
        <w:rPr>
          <w:rFonts w:ascii="Times New Roman" w:eastAsia="Times New Roman" w:hAnsi="Times New Roman" w:cs="Times New Roman"/>
          <w:color w:val="000000"/>
          <w:kern w:val="0"/>
          <w:lang w:val="es-MX" w:eastAsia="es-MX" w:bidi="ar-SA"/>
        </w:rPr>
        <w:br/>
      </w:r>
    </w:p>
    <w:sectPr w:rsidR="004949BA" w:rsidRPr="00755A7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8AC" w:rsidRDefault="002648AC">
      <w:r>
        <w:separator/>
      </w:r>
    </w:p>
  </w:endnote>
  <w:endnote w:type="continuationSeparator" w:id="0">
    <w:p w:rsidR="002648AC" w:rsidRDefault="0026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8AC" w:rsidRDefault="002648AC">
      <w:r>
        <w:rPr>
          <w:color w:val="000000"/>
        </w:rPr>
        <w:separator/>
      </w:r>
    </w:p>
  </w:footnote>
  <w:footnote w:type="continuationSeparator" w:id="0">
    <w:p w:rsidR="002648AC" w:rsidRDefault="00264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767F"/>
    <w:multiLevelType w:val="multilevel"/>
    <w:tmpl w:val="31A8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A4F2A"/>
    <w:multiLevelType w:val="multilevel"/>
    <w:tmpl w:val="54AC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B02DA"/>
    <w:multiLevelType w:val="multilevel"/>
    <w:tmpl w:val="54AC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B8"/>
    <w:rsid w:val="000049B3"/>
    <w:rsid w:val="00116D1E"/>
    <w:rsid w:val="001A6188"/>
    <w:rsid w:val="001C45C6"/>
    <w:rsid w:val="002648AC"/>
    <w:rsid w:val="00281862"/>
    <w:rsid w:val="002D69DB"/>
    <w:rsid w:val="002E49C1"/>
    <w:rsid w:val="002E7D58"/>
    <w:rsid w:val="0032599A"/>
    <w:rsid w:val="004110B8"/>
    <w:rsid w:val="004949BA"/>
    <w:rsid w:val="00570C56"/>
    <w:rsid w:val="00583EFE"/>
    <w:rsid w:val="005C56EA"/>
    <w:rsid w:val="00606EF4"/>
    <w:rsid w:val="00647D98"/>
    <w:rsid w:val="006955C7"/>
    <w:rsid w:val="006D0FE3"/>
    <w:rsid w:val="00743184"/>
    <w:rsid w:val="00755A78"/>
    <w:rsid w:val="008A0FAF"/>
    <w:rsid w:val="00910827"/>
    <w:rsid w:val="009C7EC9"/>
    <w:rsid w:val="00A77336"/>
    <w:rsid w:val="00A85BBB"/>
    <w:rsid w:val="00A946F2"/>
    <w:rsid w:val="00C43B4E"/>
    <w:rsid w:val="00C9032A"/>
    <w:rsid w:val="00CE19E9"/>
    <w:rsid w:val="00CF2996"/>
    <w:rsid w:val="00CF2C7F"/>
    <w:rsid w:val="00D3058A"/>
    <w:rsid w:val="00D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983"/>
  <w15:docId w15:val="{FBC63928-6DED-4069-BA88-106B9A8D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49B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paragraph" w:styleId="Prrafodelista">
    <w:name w:val="List Paragraph"/>
    <w:basedOn w:val="Normal"/>
    <w:uiPriority w:val="34"/>
    <w:qFormat/>
    <w:rsid w:val="000049B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ricardo.asil0202@gmail.com</cp:lastModifiedBy>
  <cp:revision>2</cp:revision>
  <dcterms:created xsi:type="dcterms:W3CDTF">2019-03-16T22:12:00Z</dcterms:created>
  <dcterms:modified xsi:type="dcterms:W3CDTF">2019-03-16T22:12:00Z</dcterms:modified>
</cp:coreProperties>
</file>