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F8BD" w14:textId="62706F8A" w:rsidR="00F17FBF" w:rsidRPr="00CA4A5C" w:rsidRDefault="009A6FED" w:rsidP="00CA4A5C">
      <w:pPr>
        <w:jc w:val="center"/>
        <w:rPr>
          <w:rFonts w:cstheme="minorHAnsi"/>
          <w:b/>
          <w:bCs/>
          <w:i/>
          <w:iCs/>
          <w:sz w:val="32"/>
          <w:szCs w:val="32"/>
        </w:rPr>
      </w:pPr>
      <w:r w:rsidRPr="00CA4A5C">
        <w:rPr>
          <w:rFonts w:cstheme="minorHAnsi"/>
          <w:b/>
          <w:bCs/>
          <w:i/>
          <w:iCs/>
          <w:sz w:val="32"/>
          <w:szCs w:val="32"/>
        </w:rPr>
        <w:t xml:space="preserve">Aula </w:t>
      </w:r>
      <w:r w:rsidR="008F5A5D">
        <w:rPr>
          <w:rFonts w:cstheme="minorHAnsi"/>
          <w:b/>
          <w:bCs/>
          <w:i/>
          <w:iCs/>
          <w:sz w:val="32"/>
          <w:szCs w:val="32"/>
        </w:rPr>
        <w:t>12</w:t>
      </w:r>
      <w:r w:rsidRPr="00CA4A5C">
        <w:rPr>
          <w:rFonts w:cstheme="minorHAnsi"/>
          <w:b/>
          <w:bCs/>
          <w:i/>
          <w:iCs/>
          <w:sz w:val="32"/>
          <w:szCs w:val="32"/>
        </w:rPr>
        <w:t xml:space="preserve"> – Estrutura de Dados</w:t>
      </w:r>
      <w:r w:rsidR="008F5A5D">
        <w:rPr>
          <w:rFonts w:cstheme="minorHAnsi"/>
          <w:b/>
          <w:bCs/>
          <w:i/>
          <w:iCs/>
          <w:sz w:val="32"/>
          <w:szCs w:val="32"/>
        </w:rPr>
        <w:t xml:space="preserve"> Grafos</w:t>
      </w:r>
    </w:p>
    <w:p w14:paraId="1E19BCF4" w14:textId="663206E6" w:rsidR="009A6FED" w:rsidRPr="00CA4A5C" w:rsidRDefault="00B8315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Aluno: Ricardo Cidelino Evangelista - Vespetino</w:t>
      </w:r>
    </w:p>
    <w:p w14:paraId="75E50C39" w14:textId="373D66C6" w:rsidR="009A6FED" w:rsidRPr="007A5FE7" w:rsidRDefault="009A6FED" w:rsidP="009A6FED">
      <w:pPr>
        <w:rPr>
          <w:rFonts w:cstheme="minorHAnsi"/>
          <w:b/>
          <w:bCs/>
          <w:sz w:val="24"/>
          <w:szCs w:val="24"/>
        </w:rPr>
      </w:pPr>
      <w:r w:rsidRPr="007A5FE7">
        <w:rPr>
          <w:rFonts w:cstheme="minorHAnsi"/>
          <w:b/>
          <w:bCs/>
          <w:sz w:val="24"/>
          <w:szCs w:val="24"/>
        </w:rPr>
        <w:t>- Como é o funcionamento básico dos grafos (introdução de como funciona e quais são os modelos) pode citar apenas 3.</w:t>
      </w:r>
    </w:p>
    <w:p w14:paraId="499C8A41" w14:textId="5C4E5A02" w:rsidR="006D6919" w:rsidRPr="00CA4A5C" w:rsidRDefault="006D6919" w:rsidP="006D6919">
      <w:pPr>
        <w:ind w:firstLine="708"/>
        <w:jc w:val="both"/>
        <w:rPr>
          <w:rFonts w:cstheme="minorHAnsi"/>
          <w:sz w:val="24"/>
          <w:szCs w:val="24"/>
        </w:rPr>
      </w:pPr>
      <w:r>
        <w:t>Sua mecânica é basea</w:t>
      </w:r>
      <w:r>
        <w:t>da</w:t>
      </w:r>
      <w:r>
        <w:t xml:space="preserve"> em definir um </w:t>
      </w:r>
      <w:r>
        <w:t>vértice</w:t>
      </w:r>
      <w:r>
        <w:t xml:space="preserve"> inicial e um destino, assim como valores para distância de cada aresta que conecte os </w:t>
      </w:r>
      <w:r>
        <w:t>vértices</w:t>
      </w:r>
      <w:r>
        <w:t xml:space="preserve">. Tendo esses valores, o </w:t>
      </w:r>
      <w:r w:rsidR="007A5FE7">
        <w:t>algoritmo</w:t>
      </w:r>
      <w:r>
        <w:t xml:space="preserve"> percorre a menor rota que conecte todos os pontos do vértice, do ponto inicial até o ponto final. Alguns tipos de grafos são: Rede Bayesiana</w:t>
      </w:r>
      <w:r>
        <w:t>,</w:t>
      </w:r>
      <w:r>
        <w:t xml:space="preserve"> Campo Aleatório de Markov e Grafos ancestrais.</w:t>
      </w:r>
    </w:p>
    <w:p w14:paraId="6F12DD77" w14:textId="038C0D20" w:rsidR="009A6FED" w:rsidRPr="006D6919" w:rsidRDefault="009A6FED" w:rsidP="009A6FED">
      <w:pPr>
        <w:rPr>
          <w:rFonts w:cstheme="minorHAnsi"/>
          <w:b/>
          <w:bCs/>
          <w:sz w:val="24"/>
          <w:szCs w:val="24"/>
        </w:rPr>
      </w:pPr>
      <w:r w:rsidRPr="006D6919">
        <w:rPr>
          <w:rFonts w:cstheme="minorHAnsi"/>
          <w:b/>
          <w:bCs/>
          <w:sz w:val="24"/>
          <w:szCs w:val="24"/>
        </w:rPr>
        <w:t>- Aplicabilidade dos grafos</w:t>
      </w:r>
    </w:p>
    <w:p w14:paraId="4416C395" w14:textId="3859FE13" w:rsidR="006D6919" w:rsidRDefault="006D6919" w:rsidP="006D6919">
      <w:pPr>
        <w:ind w:firstLine="708"/>
        <w:jc w:val="both"/>
        <w:rPr>
          <w:rFonts w:cstheme="minorHAnsi"/>
          <w:sz w:val="24"/>
          <w:szCs w:val="24"/>
        </w:rPr>
      </w:pPr>
      <w:r>
        <w:t>Uma ferramenta de muito contato com o público comum que utiliza grafos é o serviço de rotas. Ao traçar uma rota o algoritmo utiliza os princípios de modelagem de percurso que a estrutura permite para modelar e recomendar o melhor trajeto. Outras aplicabilidades conhecidas são aprendizado de máquina e análise de probabilidade. Mas grafos não se limitam a isso podendo ser usados como ferramentas em estudos e modelagem de redes neurais, por exemplo.</w:t>
      </w:r>
      <w:r w:rsidRPr="00CA4A5C">
        <w:rPr>
          <w:rFonts w:cstheme="minorHAnsi"/>
          <w:sz w:val="24"/>
          <w:szCs w:val="24"/>
        </w:rPr>
        <w:t xml:space="preserve"> </w:t>
      </w:r>
    </w:p>
    <w:p w14:paraId="41C71AB0" w14:textId="6F74FBA9" w:rsidR="009A6FED" w:rsidRPr="006D6919" w:rsidRDefault="009A6FED" w:rsidP="009A6FED">
      <w:pPr>
        <w:rPr>
          <w:rFonts w:cstheme="minorHAnsi"/>
          <w:b/>
          <w:bCs/>
          <w:sz w:val="24"/>
          <w:szCs w:val="24"/>
        </w:rPr>
      </w:pPr>
      <w:r w:rsidRPr="006D6919">
        <w:rPr>
          <w:rFonts w:cstheme="minorHAnsi"/>
          <w:b/>
          <w:bCs/>
          <w:sz w:val="24"/>
          <w:szCs w:val="24"/>
        </w:rPr>
        <w:t>- Vantagens dessa estrutura</w:t>
      </w:r>
    </w:p>
    <w:p w14:paraId="75E77DA6" w14:textId="57372D11" w:rsidR="006D6919" w:rsidRPr="00CA4A5C" w:rsidRDefault="006D6919" w:rsidP="006D69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t>A medição de distância e tempo nos trajetos podem ser calculadas e, consequentemente, precificada. Isso permite todo um nicho de setores atuar, permite o monitoramento e a previsão de eventualidades. A base da estrutura de Grafos permite, como no exemplo, a abstração do trânsito em parâmetros racionais e vice versa.</w:t>
      </w:r>
    </w:p>
    <w:p w14:paraId="0E57A08A" w14:textId="7AC8CCB9" w:rsidR="009A6FED" w:rsidRPr="006D6919" w:rsidRDefault="009A6FED" w:rsidP="009A6FED">
      <w:pPr>
        <w:rPr>
          <w:rFonts w:cstheme="minorHAnsi"/>
          <w:b/>
          <w:bCs/>
          <w:sz w:val="24"/>
          <w:szCs w:val="24"/>
        </w:rPr>
      </w:pPr>
      <w:r w:rsidRPr="006D6919">
        <w:rPr>
          <w:rFonts w:cstheme="minorHAnsi"/>
          <w:b/>
          <w:bCs/>
          <w:sz w:val="24"/>
          <w:szCs w:val="24"/>
        </w:rPr>
        <w:t>- Casos de uso dos grafos em sistemas</w:t>
      </w:r>
    </w:p>
    <w:p w14:paraId="6ABA9588" w14:textId="36085802" w:rsidR="006D6919" w:rsidRDefault="006D6919" w:rsidP="00520B78">
      <w:pPr>
        <w:ind w:firstLine="708"/>
        <w:rPr>
          <w:rFonts w:cstheme="minorHAnsi"/>
          <w:sz w:val="24"/>
          <w:szCs w:val="24"/>
        </w:rPr>
      </w:pPr>
      <w:r>
        <w:t>Os algoritmos de trajeto para aplicativos como Uber são um ótimo exemplo da estrutura de Grafos usada na prática: o algoritmo não só define os vértices inicial e final (veículo e passageiro) como também define esquinas e ruas como vértices e arestas a serem percorridas pelo veículo. Sua distância é calculada e a menor rota é apresentada por prioridade.</w:t>
      </w:r>
    </w:p>
    <w:p w14:paraId="6505CCFA" w14:textId="51B36871" w:rsidR="008F5A5D" w:rsidRDefault="008F5A5D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Algum código ou algoritmo que use a estrutura de Grafos</w:t>
      </w:r>
    </w:p>
    <w:p w14:paraId="190E1DD0" w14:textId="77777777" w:rsidR="006D6919" w:rsidRDefault="006D6919" w:rsidP="009A6FED">
      <w:r>
        <w:rPr>
          <w:rFonts w:cstheme="minorHAnsi"/>
          <w:sz w:val="24"/>
          <w:szCs w:val="24"/>
        </w:rPr>
        <w:tab/>
      </w:r>
      <w:r>
        <w:t xml:space="preserve">Algoritmo de Djisktra </w:t>
      </w:r>
    </w:p>
    <w:p w14:paraId="6B5B63C1" w14:textId="77777777" w:rsidR="006D6919" w:rsidRDefault="006D6919" w:rsidP="009A6FED">
      <w:r>
        <w:t xml:space="preserve">para todo v V[G] </w:t>
      </w:r>
      <w:r>
        <w:rPr>
          <w:rFonts w:ascii="Cambria Math" w:hAnsi="Cambria Math" w:cs="Cambria Math"/>
        </w:rPr>
        <w:t>∈</w:t>
      </w:r>
      <w:r>
        <w:t xml:space="preserve"> </w:t>
      </w:r>
    </w:p>
    <w:p w14:paraId="50F45A74" w14:textId="77777777" w:rsidR="006D6919" w:rsidRDefault="006D6919" w:rsidP="006D6919">
      <w:pPr>
        <w:ind w:firstLine="708"/>
      </w:pPr>
      <w:r>
        <w:t>d[v] ← ∞</w:t>
      </w:r>
    </w:p>
    <w:p w14:paraId="590EBA03" w14:textId="77777777" w:rsidR="006D6919" w:rsidRDefault="006D6919" w:rsidP="006D6919">
      <w:pPr>
        <w:ind w:firstLine="708"/>
      </w:pPr>
      <w:r>
        <w:t xml:space="preserve"> π[v] ← -1</w:t>
      </w:r>
    </w:p>
    <w:p w14:paraId="79156ECE" w14:textId="77777777" w:rsidR="006D6919" w:rsidRDefault="006D6919" w:rsidP="006D6919">
      <w:r>
        <w:t xml:space="preserve"> d[s] ← 0</w:t>
      </w:r>
    </w:p>
    <w:p w14:paraId="7058D273" w14:textId="77777777" w:rsidR="006D6919" w:rsidRDefault="006D6919" w:rsidP="006D6919">
      <w:r>
        <w:t xml:space="preserve"> Q ← V[G]</w:t>
      </w:r>
    </w:p>
    <w:p w14:paraId="679FEC8C" w14:textId="7D42AE4B" w:rsidR="006D6919" w:rsidRDefault="006D6919" w:rsidP="006D6919">
      <w:r>
        <w:t>enquanto Q ≠ ø</w:t>
      </w:r>
    </w:p>
    <w:p w14:paraId="07D18711" w14:textId="77777777" w:rsidR="006D6919" w:rsidRDefault="006D6919" w:rsidP="006D6919">
      <w:pPr>
        <w:ind w:firstLine="708"/>
      </w:pPr>
      <w:r>
        <w:t>u ← extrair-mín(Q) //Q ← Q - {u}</w:t>
      </w:r>
    </w:p>
    <w:p w14:paraId="6A40546D" w14:textId="77777777" w:rsidR="006D6919" w:rsidRDefault="006D6919" w:rsidP="006D6919">
      <w:pPr>
        <w:ind w:firstLine="708"/>
      </w:pPr>
      <w:r>
        <w:t xml:space="preserve">para cada v adjacente a u </w:t>
      </w:r>
    </w:p>
    <w:p w14:paraId="66283CF2" w14:textId="77777777" w:rsidR="006D6919" w:rsidRDefault="006D6919" w:rsidP="006D6919">
      <w:pPr>
        <w:ind w:left="708" w:firstLine="708"/>
      </w:pPr>
      <w:r>
        <w:lastRenderedPageBreak/>
        <w:t xml:space="preserve">se d[v] &gt; d[u] + peso(u, v) //relaxe (u, v) </w:t>
      </w:r>
    </w:p>
    <w:p w14:paraId="7520F80C" w14:textId="77777777" w:rsidR="006D6919" w:rsidRDefault="006D6919" w:rsidP="006D6919">
      <w:pPr>
        <w:ind w:left="1416" w:firstLine="708"/>
      </w:pPr>
      <w:r>
        <w:t>então d[v] ← d[u] + peso(u, v)</w:t>
      </w:r>
    </w:p>
    <w:p w14:paraId="2ABED545" w14:textId="56DF5B03" w:rsidR="006D6919" w:rsidRPr="00CA4A5C" w:rsidRDefault="006D6919" w:rsidP="006D6919">
      <w:pPr>
        <w:ind w:firstLine="708"/>
        <w:rPr>
          <w:rFonts w:cstheme="minorHAnsi"/>
          <w:sz w:val="24"/>
          <w:szCs w:val="24"/>
        </w:rPr>
      </w:pPr>
      <w:r>
        <w:t xml:space="preserve"> </w:t>
      </w:r>
      <w:r>
        <w:tab/>
      </w:r>
      <w:r>
        <w:tab/>
      </w:r>
      <w:r>
        <w:tab/>
      </w:r>
      <w:r>
        <w:t>π[v] ← u</w:t>
      </w:r>
    </w:p>
    <w:p w14:paraId="52B6965D" w14:textId="4F900038" w:rsidR="009A6FED" w:rsidRPr="006D6919" w:rsidRDefault="009A6FED" w:rsidP="009A6FED">
      <w:pPr>
        <w:rPr>
          <w:rFonts w:cstheme="minorHAnsi"/>
          <w:b/>
          <w:bCs/>
          <w:sz w:val="24"/>
          <w:szCs w:val="24"/>
        </w:rPr>
      </w:pPr>
      <w:r w:rsidRPr="006D6919">
        <w:rPr>
          <w:rFonts w:cstheme="minorHAnsi"/>
          <w:b/>
          <w:bCs/>
          <w:sz w:val="24"/>
          <w:szCs w:val="24"/>
        </w:rPr>
        <w:t>- Conclusão</w:t>
      </w:r>
    </w:p>
    <w:p w14:paraId="626545AC" w14:textId="5963EB6E" w:rsidR="008F5A5D" w:rsidRDefault="006D6919" w:rsidP="006D691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t>Grafos são uma das bases que permitem o avanço da engenharia, da tecnologia e parte importante da matemática que tem aplicabilidade no cenário de desenvolvimento, análise e ciência de dados. Entender o algoritmo é entender como comunicar para a máquina um fenômeno do mundo real.</w:t>
      </w:r>
    </w:p>
    <w:p w14:paraId="2E9EF3EB" w14:textId="11204E6C" w:rsidR="008F5A5D" w:rsidRDefault="006D6919" w:rsidP="006D69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</w:p>
    <w:p w14:paraId="001437CB" w14:textId="6D756791" w:rsidR="008F5A5D" w:rsidRPr="00CA4A5C" w:rsidRDefault="006D6919" w:rsidP="009A6FE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16651013" w14:textId="3E266BD0" w:rsidR="009A6FED" w:rsidRPr="00CA4A5C" w:rsidRDefault="009A6FED" w:rsidP="009A6FED">
      <w:pPr>
        <w:rPr>
          <w:rFonts w:cstheme="minorHAnsi"/>
          <w:sz w:val="24"/>
          <w:szCs w:val="24"/>
        </w:rPr>
      </w:pPr>
    </w:p>
    <w:p w14:paraId="0BB22205" w14:textId="77777777" w:rsidR="009A6FED" w:rsidRPr="00CA4A5C" w:rsidRDefault="009A6FED" w:rsidP="009A6FED">
      <w:pPr>
        <w:pStyle w:val="Corpodetexto"/>
        <w:rPr>
          <w:rFonts w:asciiTheme="minorHAnsi" w:hAnsiTheme="minorHAnsi" w:cstheme="minorHAnsi"/>
          <w:szCs w:val="24"/>
        </w:rPr>
      </w:pPr>
    </w:p>
    <w:p w14:paraId="6302EC44" w14:textId="58CF3657" w:rsidR="009A6FED" w:rsidRPr="00CA4A5C" w:rsidRDefault="009A6FED" w:rsidP="009A6FED">
      <w:pPr>
        <w:rPr>
          <w:rFonts w:cstheme="minorHAnsi"/>
          <w:sz w:val="24"/>
          <w:szCs w:val="24"/>
        </w:rPr>
      </w:pPr>
    </w:p>
    <w:p w14:paraId="57C19D6F" w14:textId="77777777" w:rsidR="009A6FED" w:rsidRPr="00CA4A5C" w:rsidRDefault="009A6FED">
      <w:pPr>
        <w:rPr>
          <w:rFonts w:cstheme="minorHAnsi"/>
          <w:sz w:val="24"/>
          <w:szCs w:val="24"/>
        </w:rPr>
      </w:pPr>
    </w:p>
    <w:sectPr w:rsidR="009A6FED" w:rsidRPr="00CA4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ED"/>
    <w:rsid w:val="00315328"/>
    <w:rsid w:val="003524F6"/>
    <w:rsid w:val="00520B78"/>
    <w:rsid w:val="006D6919"/>
    <w:rsid w:val="007A5FE7"/>
    <w:rsid w:val="008F5A5D"/>
    <w:rsid w:val="009354B0"/>
    <w:rsid w:val="009A1206"/>
    <w:rsid w:val="009A6FED"/>
    <w:rsid w:val="00A300BF"/>
    <w:rsid w:val="00AF6C7E"/>
    <w:rsid w:val="00B83150"/>
    <w:rsid w:val="00C13850"/>
    <w:rsid w:val="00CA4A5C"/>
    <w:rsid w:val="00CB6DC0"/>
    <w:rsid w:val="00E54389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1CC7"/>
  <w15:chartTrackingRefBased/>
  <w15:docId w15:val="{1586C797-05EB-4A08-AF08-C92CC5B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9A6FE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9A6FED"/>
    <w:rPr>
      <w:rFonts w:ascii="Times New Roman" w:eastAsia="Times New Roman" w:hAnsi="Times New Roman" w:cs="Times New Roman"/>
      <w:sz w:val="24"/>
      <w:szCs w:val="20"/>
      <w:lang w:val="pt-PT" w:eastAsia="pt-BR"/>
    </w:rPr>
  </w:style>
  <w:style w:type="character" w:styleId="Hyperlink">
    <w:name w:val="Hyperlink"/>
    <w:basedOn w:val="Fontepargpadro"/>
    <w:uiPriority w:val="99"/>
    <w:unhideWhenUsed/>
    <w:rsid w:val="008F5A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F5A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4" ma:contentTypeDescription="Crie um novo documento." ma:contentTypeScope="" ma:versionID="421c5abc113febfbc49504d850161277">
  <xsd:schema xmlns:xsd="http://www.w3.org/2001/XMLSchema" xmlns:xs="http://www.w3.org/2001/XMLSchema" xmlns:p="http://schemas.microsoft.com/office/2006/metadata/properties" xmlns:ns2="051680a2-b5c9-494d-b52b-d2239bbfd282" xmlns:ns3="68e21993-3882-4e74-a4bb-e2aef2a8e656" targetNamespace="http://schemas.microsoft.com/office/2006/metadata/properties" ma:root="true" ma:fieldsID="48843da7a615b572aa48bf1dbf1575f7" ns2:_="" ns3:_="">
    <xsd:import namespace="051680a2-b5c9-494d-b52b-d2239bbfd282"/>
    <xsd:import namespace="68e21993-3882-4e74-a4bb-e2aef2a8e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21993-3882-4e74-a4bb-e2aef2a8e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9252FE-4578-47DA-B20F-7DBD00ACB3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3F4346-D661-4989-8EB2-6ED9DCFFCA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680a2-b5c9-494d-b52b-d2239bbfd282"/>
    <ds:schemaRef ds:uri="68e21993-3882-4e74-a4bb-e2aef2a8e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58D47B-F012-49AE-A85D-AD97CD3E8D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Rodrigo Cidelino</cp:lastModifiedBy>
  <cp:revision>6</cp:revision>
  <dcterms:created xsi:type="dcterms:W3CDTF">2021-05-17T20:12:00Z</dcterms:created>
  <dcterms:modified xsi:type="dcterms:W3CDTF">2021-05-18T20:51:00Z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