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CERTIFICO: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 w:val="false"/>
          <w:bCs w:val="false"/>
          <w:sz w:val="18"/>
          <w:szCs w:val="18"/>
        </w:rPr>
        <w:t>QUE ESTAS ${NUMERO_COPIA} COPIAS FOTOSTÁTICAS QUE SELLO, RUBRICO Y FIRMO, SON IDÉNTICAS A SUS ORIGINALES QUE CORRESPONDE A LOS FOLIOS</w:t>
      </w:r>
      <w:r>
        <w:rPr>
          <w:rFonts w:ascii="Verdana" w:hAnsi="Verdana"/>
          <w:b/>
          <w:bCs/>
          <w:sz w:val="18"/>
          <w:szCs w:val="18"/>
        </w:rPr>
        <w:t xml:space="preserve"> Nº ${NUMERO_FOLIO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 xml:space="preserve">},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DEL LIBRO DE ${LIBRO}, QUE CONSTA DE ${CONSTA} FOLIOS ${TIPO_FOLIO}, PERTENECIENTE A: ${EMPRESA}, LEGALIZADO  ANTE EL Dr. ${ABOGADO}-NOTARIO - ABOGADO, CON FECHA ${FECHA_LIBRO}, Y REGISTRADO BAJO EL N.º ${NUMERO_REG}.</w:t>
      </w:r>
      <w:r>
        <w:rPr>
          <w:rFonts w:ascii="Verdana" w:hAnsi="Verdana"/>
          <w:b w:val="false"/>
          <w:bCs w:val="false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${CIUDAD}, ${FECHA}</w:t>
      </w: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bookmarkStart w:id="0" w:name="QR_IMAGE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15875</wp:posOffset>
            </wp:positionV>
            <wp:extent cx="3203575" cy="1410335"/>
            <wp:effectExtent l="0" t="0" r="0" b="0"/>
            <wp:wrapSquare wrapText="right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  <w:r>
        <w:rPr/>
        <w:t>${</w:t>
      </w:r>
      <w:r>
        <w:rPr>
          <w:u w:val="single"/>
        </w:rPr>
        <w:t>IMAGE</w:t>
      </w:r>
      <w:r>
        <w:rPr/>
        <w:t xml:space="preserve">_QR}   </w:t>
      </w:r>
    </w:p>
    <w:sectPr>
      <w:headerReference w:type="default" r:id="rId3"/>
      <w:type w:val="nextPage"/>
      <w:pgSz w:w="11906" w:h="16838"/>
      <w:pgMar w:left="1418" w:right="1418" w:gutter="0" w:header="720" w:top="2373" w:footer="0" w:bottom="5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LibreOffice/7.4.4.2$Windows_X86_64 LibreOffice_project/85569322deea74ec9134968a29af2df5663baa21</Application>
  <AppVersion>15.0000</AppVersion>
  <Pages>1</Pages>
  <Words>55</Words>
  <Characters>360</Characters>
  <CharactersWithSpaces>425</CharactersWithSpaces>
  <Paragraphs>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2023-10-27T16:32:40Z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