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0C" w:rsidRDefault="000E2C0C" w:rsidP="000E2C0C">
      <w:pPr>
        <w:spacing w:line="360" w:lineRule="auto"/>
        <w:jc w:val="center"/>
      </w:pPr>
      <w:r>
        <w:t>Lab 8</w:t>
      </w:r>
    </w:p>
    <w:p w:rsidR="000E2C0C" w:rsidRDefault="000E2C0C" w:rsidP="000E2C0C">
      <w:pPr>
        <w:spacing w:line="360" w:lineRule="auto"/>
      </w:pPr>
      <w:r>
        <w:t>Code: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8000"/>
          <w:sz w:val="22"/>
          <w:szCs w:val="22"/>
        </w:rPr>
        <w:t>//  adventures_of_moonman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8000"/>
          <w:sz w:val="22"/>
          <w:szCs w:val="22"/>
        </w:rPr>
        <w:t>//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8000"/>
          <w:sz w:val="22"/>
          <w:szCs w:val="22"/>
        </w:rPr>
        <w:t>//  Created by Ricardo Godinez on 12/10/18.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sz w:val="22"/>
          <w:szCs w:val="22"/>
        </w:rPr>
        <w:t>&lt;iostream&gt;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sz w:val="22"/>
          <w:szCs w:val="22"/>
        </w:rPr>
        <w:t>&lt;iomanip&gt;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introduction(</w:t>
      </w:r>
      <w:r>
        <w:rPr>
          <w:rFonts w:ascii="Menlo" w:hAnsi="Menlo" w:cs="Menlo"/>
          <w:color w:val="2B839F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scene2();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scene3();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scene4();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scene5();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scene6();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scene7();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ending1();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ending2();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ending3();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ending4();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name;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"What is your name?"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&gt;&gt;name;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introduction</w:t>
      </w:r>
      <w:r>
        <w:rPr>
          <w:rFonts w:ascii="Menlo" w:hAnsi="Menlo" w:cs="Menlo"/>
          <w:color w:val="000000"/>
          <w:sz w:val="22"/>
          <w:szCs w:val="22"/>
        </w:rPr>
        <w:t>(name);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"The end...."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0;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introduction(</w:t>
      </w:r>
      <w:r>
        <w:rPr>
          <w:rFonts w:ascii="Menlo" w:hAnsi="Menlo" w:cs="Menlo"/>
          <w:color w:val="2B839F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name)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choice1;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"You are major "</w:t>
      </w:r>
      <w:r>
        <w:rPr>
          <w:rFonts w:ascii="Menlo" w:hAnsi="Menlo" w:cs="Menlo"/>
          <w:color w:val="000000"/>
          <w:sz w:val="22"/>
          <w:szCs w:val="22"/>
        </w:rPr>
        <w:t>&lt;&lt;name&lt;&lt;</w:t>
      </w:r>
      <w:r>
        <w:rPr>
          <w:rFonts w:ascii="Menlo" w:hAnsi="Menlo" w:cs="Menlo"/>
          <w:color w:val="A31515"/>
          <w:sz w:val="22"/>
          <w:szCs w:val="22"/>
        </w:rPr>
        <w:t>" and have been sent out on an excavation mission to the planet Mars."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&lt;&lt;</w:t>
      </w:r>
      <w:r>
        <w:rPr>
          <w:rFonts w:ascii="Menlo" w:hAnsi="Menlo" w:cs="Menlo"/>
          <w:color w:val="A31515"/>
          <w:sz w:val="22"/>
          <w:szCs w:val="22"/>
        </w:rPr>
        <w:t>"There have been mysterious indications to form a conclusion of the presence of life being on Mars,"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"so NASA has sent you to check it out. On the trip, you see a floating being just before"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"passing the Moon."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&lt;&lt;</w:t>
      </w:r>
      <w:r>
        <w:rPr>
          <w:rFonts w:ascii="Menlo" w:hAnsi="Menlo" w:cs="Menlo"/>
          <w:color w:val="A31515"/>
          <w:sz w:val="22"/>
          <w:szCs w:val="22"/>
        </w:rPr>
        <w:t>"Do you..."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&lt;&lt;</w:t>
      </w:r>
      <w:r>
        <w:rPr>
          <w:rFonts w:ascii="Menlo" w:hAnsi="Menlo" w:cs="Menlo"/>
          <w:color w:val="A31515"/>
          <w:sz w:val="22"/>
          <w:szCs w:val="22"/>
        </w:rPr>
        <w:t>"1 - go to the mysertious being"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"2 - ignore it"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"3 - report the founding back to ground control"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&gt;&gt;choice1;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(choice1 == 1)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scene2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(choice1 == 2)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ending1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(choice1 == 3)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scene3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"Something went wrong with the program..."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scene2()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choice2;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"You are afraid but tempted by curiousity. You steer the ship towards the being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"and recongize it as a man."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"Do you...."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&lt;&lt;</w:t>
      </w:r>
      <w:r>
        <w:rPr>
          <w:rFonts w:ascii="Menlo" w:hAnsi="Menlo" w:cs="Menlo"/>
          <w:color w:val="A31515"/>
          <w:sz w:val="22"/>
          <w:szCs w:val="22"/>
        </w:rPr>
        <w:t>"1 - attempt to save him"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"2 - report it to ground control"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&gt;&gt;choice2;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(choice2 == 1)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scene4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(choice2 == 2)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scene3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"Something went wrong with the program..."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scene3()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choice3;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"You tell ground control. They tell you to carry on with your mission."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"You linger with curiousity and contemplate on your decision."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"Do you..."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"1 - listen to ground control's order and carry out the mission"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"2 - disobey the orders and head over to the being"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&gt;&gt;choice3;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(choice3 == 1)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ending1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(choice3 == 2)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scene4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"Something went wrong with the program..."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scene4()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choice4;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"You are able to bring the being into your spaceship. You inject the extraterrestrial"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"with a healing serum. The being wakes up. You are timid and excited."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"You..."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"1 - approach with hostility"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"2 - approach passively"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&gt;&gt;choice4;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(choice4 == 1)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scene5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(choice4 == 2)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scene6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"Something went wrong with the program..."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scene5()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"The being does not look please. It doesn't take kindly"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"to this treatmentThe being explains that he is an explorer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"from Jupiter's moon Titan.He has been sent on a mission to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"explore Earthand must report his findings."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ending2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scene6()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"The being looks genuinely pleased by your presence"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scene7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scene7()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choice7;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"The being explains that he is an explorer from Jupiter's moon Titan."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"He has been sent on a mission to explore Earth"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"and must report his findings."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"You..."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"1 - secretly report this information to ground control"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"2 - help it complete it's mission"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&gt;&gt;choice7;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(choice7 == 1)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ending3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(choice7 == 2)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ending4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sz w:val="22"/>
          <w:szCs w:val="22"/>
        </w:rPr>
        <w:t>else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"Something went wrong with the program..."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ending1()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"You obey the mission's orders and continue with the excavation. You successfully complete the mission and return home."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"Your contributions helped discover other life in space and ultimately advanced humanity"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ending2()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"Suddenly, your spacecraft's emergency lights turn on. There is something wrong..."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"You quickly try to contact ground control. As you do, you see the being evacuate in your last escape pod"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"Ground control sees your call, but doesn't respond. They are aware of you disobeying their orders."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"Your spacecraft drifts into the unknown of space. You are abandoned...."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ending3()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"Suddenly, your spacecraft's emergency lights turn on. There is something wrong..."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"You report this intel to ground control. They confirm their acknowledgement of this information and proceed"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"to self destruct the ship. You try to contact them hastily but no response. You look to the being for help"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"He feels betrayed because of your decision to report him to ground control. He tells you he will be fine. He will not be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"affect by the lack of oxygen. You are left to defend yourself but you have no other choice. You must face your consequences."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ending4()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A31515"/>
          <w:sz w:val="22"/>
          <w:szCs w:val="22"/>
        </w:rPr>
        <w:t>"Suddenly, your spacecraft's emergency lights turn on. There is something wrong..."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"The being goes to the IT room and fixes the problem. He invites you to his home. He shows you great"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"technological advancements that have yet to be discovered on Earth. He allows you to bring these tremendous finding."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&lt;&lt;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31515"/>
          <w:sz w:val="22"/>
          <w:szCs w:val="22"/>
        </w:rPr>
        <w:t>"You return to Earth as a hero and go down in history for your achievements."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2B839F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0E2C0C" w:rsidRDefault="000E2C0C" w:rsidP="000E2C0C">
      <w:pPr>
        <w:spacing w:line="360" w:lineRule="auto"/>
      </w:pPr>
      <w:bookmarkStart w:id="0" w:name="_GoBack"/>
      <w:bookmarkEnd w:id="0"/>
    </w:p>
    <w:p w:rsidR="000E2C0C" w:rsidRDefault="000E2C0C" w:rsidP="000E2C0C">
      <w:pPr>
        <w:spacing w:line="360" w:lineRule="auto"/>
      </w:pPr>
      <w:r>
        <w:t>Console output: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What is your name?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Rick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You are major Rick and have been sent out on an excavation mission to the planet Mars.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There have been mysterious indications to form a conclusion of the presence of life being on Mars,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so NASA has sent you to check it out. On the trip, you see a floating being just before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passing the Moon.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Do you...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1 - go to the mysertious being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2 - ignore it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3 - report the founding back to ground control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 xml:space="preserve">You are afraid but tempted by curiousity. You steer the ship towards the being 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and recongize it as a man.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Do you....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1 - attempt to save him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2 - report it to ground control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You are able to bring the being into your spaceship. You inject the extraterrestrial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with a healing serum. The being wakes up. You are timid and excited.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You...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1 - approach with hostility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2 - approach passively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being looks genuinely pleased by your presence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being explains that he is an explorer from Jupiter's moon Titan.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He has been sent on a mission to explore Earth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and must report his findings.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You...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1 - secretly report this information to ground control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2 - help it complete it's mission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Suddenly, your spacecraft's emergency lights turn on. There is something wrong...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being goes to the IT room and fixes the problem. He invites you to his home. He shows you great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technological advancements that have yet to be discovered on Earth. He allows you to bring these tremendous finding.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You return to Earth as a hero and go down in history for your achievements.</w:t>
      </w:r>
    </w:p>
    <w:p w:rsidR="000E2C0C" w:rsidRDefault="000E2C0C" w:rsidP="000E2C0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end....</w:t>
      </w:r>
    </w:p>
    <w:p w:rsidR="000E2C0C" w:rsidRDefault="000E2C0C" w:rsidP="000E2C0C">
      <w:pPr>
        <w:spacing w:line="360" w:lineRule="auto"/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sectPr w:rsidR="000E2C0C" w:rsidSect="006B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25"/>
    <w:rsid w:val="000E2C0C"/>
    <w:rsid w:val="006B01E5"/>
    <w:rsid w:val="00850525"/>
    <w:rsid w:val="00A457C9"/>
    <w:rsid w:val="00D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016FF"/>
  <w15:chartTrackingRefBased/>
  <w15:docId w15:val="{95CD8DBD-9BE5-784B-86B0-7DDA1FBC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Godinez, Ricardo</dc:creator>
  <cp:keywords/>
  <dc:description/>
  <cp:lastModifiedBy>Godinez, Ricardo</cp:lastModifiedBy>
  <cp:revision>2</cp:revision>
  <dcterms:created xsi:type="dcterms:W3CDTF">2018-12-12T17:59:00Z</dcterms:created>
  <dcterms:modified xsi:type="dcterms:W3CDTF">2018-12-12T18:00:00Z</dcterms:modified>
</cp:coreProperties>
</file>