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BD" w:rsidRDefault="003554BD" w:rsidP="003554BD">
      <w:r>
        <w:t>IN</w:t>
      </w:r>
      <w:r>
        <w:t>STALAÇÃO DOS SERVIÇOS NO WINDOWS</w:t>
      </w:r>
    </w:p>
    <w:p w:rsidR="003554BD" w:rsidRDefault="003554BD" w:rsidP="003554BD"/>
    <w:p w:rsidR="003554BD" w:rsidRDefault="003554BD" w:rsidP="003554BD">
      <w:r>
        <w:t xml:space="preserve">Abrir o DOS </w:t>
      </w:r>
      <w:r>
        <w:t xml:space="preserve">(como Administrador) </w:t>
      </w:r>
      <w:r>
        <w:t>e navegar até a pasta abaixo (Framework64</w:t>
      </w:r>
      <w:r>
        <w:t xml:space="preserve"> ou Framework</w:t>
      </w:r>
      <w:r>
        <w:t>)</w:t>
      </w:r>
    </w:p>
    <w:p w:rsidR="003554BD" w:rsidRDefault="003554BD" w:rsidP="003554BD"/>
    <w:p w:rsidR="003554BD" w:rsidRPr="003554BD" w:rsidRDefault="003554BD" w:rsidP="003554BD">
      <w:pPr>
        <w:rPr>
          <w:b/>
        </w:rPr>
      </w:pPr>
      <w:r w:rsidRPr="003554BD">
        <w:rPr>
          <w:b/>
        </w:rPr>
        <w:t>C:\Windows\Microsoft.NET\Framework64\v4.0.30319&gt;</w:t>
      </w:r>
    </w:p>
    <w:p w:rsidR="003554BD" w:rsidRDefault="003554BD" w:rsidP="003554BD"/>
    <w:p w:rsidR="003554BD" w:rsidRDefault="003554BD" w:rsidP="003554BD">
      <w:r>
        <w:t xml:space="preserve">Executar o comando: </w:t>
      </w:r>
      <w:r>
        <w:t>(criar a pasta C:\Servicos ou qualquer outro nome)</w:t>
      </w:r>
    </w:p>
    <w:p w:rsidR="003554BD" w:rsidRDefault="003554BD" w:rsidP="003554BD">
      <w:r>
        <w:t>Colocar dentro dessa pasta, aquela pasta com o serviço “</w:t>
      </w:r>
      <w:r w:rsidRPr="003554BD">
        <w:rPr>
          <w:color w:val="FF0000"/>
        </w:rPr>
        <w:t>BackgroundService</w:t>
      </w:r>
      <w:r>
        <w:t>” que foi gerado na aplicação, um a um caso tenha mais de um serviço gerado a ser publicado.</w:t>
      </w:r>
    </w:p>
    <w:p w:rsidR="003554BD" w:rsidRDefault="003554BD" w:rsidP="003554BD"/>
    <w:p w:rsidR="003554BD" w:rsidRDefault="003554BD" w:rsidP="003554BD">
      <w:r>
        <w:t>Para instalar no Service do Windows:</w:t>
      </w:r>
      <w:bookmarkStart w:id="0" w:name="_GoBack"/>
      <w:bookmarkEnd w:id="0"/>
    </w:p>
    <w:p w:rsidR="003554BD" w:rsidRDefault="003554BD" w:rsidP="003554BD">
      <w:r w:rsidRPr="003554BD">
        <w:rPr>
          <w:b/>
        </w:rPr>
        <w:t>installUtil.exe</w:t>
      </w:r>
      <w:r>
        <w:t xml:space="preserve"> "C:\Servicos\&lt;Caminho .exe do serviço&gt;"</w:t>
      </w:r>
    </w:p>
    <w:p w:rsidR="003554BD" w:rsidRDefault="003554BD" w:rsidP="003554BD"/>
    <w:p w:rsidR="003554BD" w:rsidRDefault="003554BD" w:rsidP="003554BD">
      <w:r>
        <w:t>Para desinstalar</w:t>
      </w:r>
      <w:r>
        <w:t>:</w:t>
      </w:r>
    </w:p>
    <w:p w:rsidR="00153991" w:rsidRDefault="003554BD" w:rsidP="003554BD">
      <w:r w:rsidRPr="003554BD">
        <w:rPr>
          <w:b/>
        </w:rPr>
        <w:t>installUtil.exe /u</w:t>
      </w:r>
      <w:r>
        <w:t xml:space="preserve"> "C:\Servicos\&lt;Caminho .exe do serviço&gt;"</w:t>
      </w:r>
    </w:p>
    <w:sectPr w:rsidR="00153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BD"/>
    <w:rsid w:val="00153991"/>
    <w:rsid w:val="003554BD"/>
    <w:rsid w:val="007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69F4"/>
  <w15:chartTrackingRefBased/>
  <w15:docId w15:val="{2AD39BCB-6525-4F27-AFA2-999811A1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GUILEMOND</dc:creator>
  <cp:keywords/>
  <dc:description/>
  <cp:lastModifiedBy>RICARDO GUILEMOND</cp:lastModifiedBy>
  <cp:revision>2</cp:revision>
  <dcterms:created xsi:type="dcterms:W3CDTF">2021-08-04T16:50:00Z</dcterms:created>
  <dcterms:modified xsi:type="dcterms:W3CDTF">2021-08-04T16:55:00Z</dcterms:modified>
</cp:coreProperties>
</file>