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3753E" w14:textId="49614BC5" w:rsidR="001D11F5" w:rsidRDefault="001D11F5" w:rsidP="00823F70">
      <w:pPr>
        <w:spacing w:before="100" w:beforeAutospacing="1" w:after="100" w:afterAutospacing="1" w:line="240" w:lineRule="auto"/>
        <w:jc w:val="center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  <w:bookmarkStart w:id="0" w:name="_Toc227327667"/>
      <w:r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  <w:t>Colegio Bautista Mies</w:t>
      </w:r>
      <w:bookmarkEnd w:id="0"/>
    </w:p>
    <w:p w14:paraId="34A49411" w14:textId="123C5F3D" w:rsidR="001D11F5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  <w:bookmarkStart w:id="1" w:name="_Toc227327668"/>
      <w:r>
        <w:rPr>
          <w:rFonts w:asciiTheme="minorBidi" w:hAnsiTheme="minorBidi"/>
          <w:b/>
          <w:bCs/>
          <w:noProof/>
          <w:kern w:val="36"/>
          <w:sz w:val="48"/>
          <w:szCs w:val="48"/>
          <w:lang w:val="es-MX"/>
        </w:rPr>
        <w:drawing>
          <wp:anchor distT="0" distB="0" distL="114300" distR="114300" simplePos="0" relativeHeight="251658240" behindDoc="1" locked="0" layoutInCell="1" allowOverlap="1" wp14:anchorId="3C8A2CBB" wp14:editId="51E48547">
            <wp:simplePos x="0" y="0"/>
            <wp:positionH relativeFrom="column">
              <wp:posOffset>1183640</wp:posOffset>
            </wp:positionH>
            <wp:positionV relativeFrom="paragraph">
              <wp:posOffset>250825</wp:posOffset>
            </wp:positionV>
            <wp:extent cx="3051810" cy="3122930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</w:p>
    <w:p w14:paraId="45B02D0E" w14:textId="4883397E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034D3251" w14:textId="61F5153B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63F011EF" w14:textId="5638A930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56BF81CF" w14:textId="0BE3C735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3C5DEA09" w14:textId="79E8346E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5C306602" w14:textId="47C632EB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99C3332" w14:textId="77777777" w:rsidR="00823F70" w:rsidRPr="001D11F5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0BB0A036" w14:textId="5A2C6958" w:rsidR="001D11F5" w:rsidRP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</w:pPr>
      <w:proofErr w:type="spellStart"/>
      <w:proofErr w:type="gramStart"/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Título:</w:t>
      </w:r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Crear</w:t>
      </w:r>
      <w:proofErr w:type="spellEnd"/>
      <w:proofErr w:type="gramEnd"/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 xml:space="preserve"> Y </w:t>
      </w:r>
      <w:proofErr w:type="spellStart"/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Modivicar</w:t>
      </w:r>
      <w:proofErr w:type="spellEnd"/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 xml:space="preserve"> Lista</w:t>
      </w:r>
    </w:p>
    <w:p w14:paraId="60A359A1" w14:textId="56D8F0A0" w:rsidR="001D11F5" w:rsidRP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br/>
      </w: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Nombre:</w:t>
      </w: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Lesly Nahomy Hernández Juárez</w:t>
      </w:r>
    </w:p>
    <w:p w14:paraId="178B92EC" w14:textId="3A4A347C" w:rsid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Asignatura:</w:t>
      </w: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MOS</w:t>
      </w:r>
    </w:p>
    <w:p w14:paraId="133FDA7E" w14:textId="6E971357" w:rsid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br/>
      </w: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Docente:</w:t>
      </w:r>
      <w:r w:rsidR="00823F70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proofErr w:type="spellStart"/>
      <w:r w:rsidR="00823F70" w:rsidRPr="00823F70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ClaudiO</w:t>
      </w:r>
      <w:proofErr w:type="spellEnd"/>
      <w:r w:rsidR="00823F70" w:rsidRPr="00823F70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 xml:space="preserve"> Salazar</w:t>
      </w:r>
    </w:p>
    <w:p w14:paraId="13D5B34D" w14:textId="5EB8C0F4" w:rsid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br/>
      </w: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Fecha:</w:t>
      </w:r>
      <w:r w:rsidR="00823F70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r w:rsidR="00823F70" w:rsidRPr="00823F70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15/04/2026</w:t>
      </w:r>
    </w:p>
    <w:p w14:paraId="1A3C8DDC" w14:textId="0568D112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MX"/>
        </w:rPr>
      </w:pPr>
    </w:p>
    <w:p w14:paraId="212945E8" w14:textId="476B88C2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MX"/>
        </w:rPr>
      </w:pPr>
    </w:p>
    <w:p w14:paraId="2858155F" w14:textId="77777777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MX"/>
        </w:rPr>
      </w:pPr>
    </w:p>
    <w:p w14:paraId="7434FB8E" w14:textId="0BECE5E7" w:rsidR="001D11F5" w:rsidRPr="006B3C76" w:rsidRDefault="001D11F5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SV"/>
        </w:rPr>
      </w:pPr>
      <w:bookmarkStart w:id="2" w:name="_Toc227327669"/>
      <w:r w:rsidRPr="006B3C76">
        <w:rPr>
          <w:rFonts w:asciiTheme="minorBidi" w:eastAsia="Times New Roman" w:hAnsiTheme="minorBidi"/>
          <w:b/>
          <w:bCs/>
          <w:kern w:val="36"/>
          <w:sz w:val="48"/>
          <w:szCs w:val="48"/>
          <w:lang w:val="es-SV"/>
        </w:rPr>
        <w:lastRenderedPageBreak/>
        <w:t>ÍNDICE</w:t>
      </w:r>
      <w:bookmarkEnd w:id="2"/>
    </w:p>
    <w:p w14:paraId="35D7459D" w14:textId="3DDCB2D6" w:rsidR="001D11F5" w:rsidRPr="006B3C76" w:rsidRDefault="001D11F5" w:rsidP="001D11F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066876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2E9376" w14:textId="3057F5FA" w:rsidR="00A614BE" w:rsidRPr="006B3C76" w:rsidRDefault="00A614BE">
          <w:pPr>
            <w:pStyle w:val="TtuloTDC"/>
            <w:rPr>
              <w:lang w:val="es-SV"/>
            </w:rPr>
          </w:pPr>
          <w:r>
            <w:rPr>
              <w:lang w:val="es-ES"/>
            </w:rPr>
            <w:t>Contenido</w:t>
          </w:r>
        </w:p>
        <w:p w14:paraId="0F68D8BB" w14:textId="07BFA315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27667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  <w:kern w:val="36"/>
                <w:lang w:val="es-MX"/>
              </w:rPr>
              <w:t>Colegio Bautista 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4351" w14:textId="799BF40C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68" w:history="1"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_Toc227327668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1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2FD65BE9" w14:textId="693619F1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69" w:history="1">
            <w:r w:rsidR="00A614BE"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  <w:kern w:val="36"/>
              </w:rPr>
              <w:t>ÍNDICE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_Toc227327669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2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4D90B92F" w14:textId="62392802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0" w:history="1">
            <w:r w:rsidR="00A614BE" w:rsidRPr="003A191B">
              <w:rPr>
                <w:rStyle w:val="Hipervnculo"/>
                <w:noProof/>
                <w:lang w:val="es-MX"/>
              </w:rPr>
              <w:t>1. INTRODUCCIÓN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_Toc227327670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3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441D1B1D" w14:textId="0936C064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1" w:history="1">
            <w:r w:rsidR="00A614BE" w:rsidRPr="003A191B">
              <w:rPr>
                <w:rStyle w:val="Hipervnculo"/>
                <w:noProof/>
                <w:lang w:val="es-MX"/>
              </w:rPr>
              <w:t>2. MARCO TEÓRICO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_Toc227327671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4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2BA5F59D" w14:textId="74446C76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2" w:history="1">
            <w:r w:rsidR="00A614BE" w:rsidRPr="003A191B">
              <w:rPr>
                <w:rStyle w:val="Hipervnculo"/>
                <w:noProof/>
                <w:lang w:val="es-MX"/>
              </w:rPr>
              <w:t>3. TIPOS DE LISTAS EN MICROSOFT WORD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_Toc227327672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5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18CC45DB" w14:textId="0FE8D33A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3" w:history="1">
            <w:r w:rsidR="00A614BE" w:rsidRPr="003A191B">
              <w:rPr>
                <w:rStyle w:val="Hipervnculo"/>
                <w:noProof/>
                <w:lang w:val="es-MX"/>
              </w:rPr>
              <w:t>3.1 Listas con viñetas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_Toc227327673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5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6FA0906A" w14:textId="6F7ED0E4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4" w:history="1">
            <w:r w:rsidR="00A614BE" w:rsidRPr="003A191B">
              <w:rPr>
                <w:rStyle w:val="Hipervnculo"/>
                <w:noProof/>
              </w:rPr>
              <w:t>3.2 Listas numeradas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_Toc227327674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5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7DD112A3" w14:textId="65F7A091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5" w:history="1">
            <w:r w:rsidR="00A614BE" w:rsidRPr="003A191B">
              <w:rPr>
                <w:rStyle w:val="Hipervnculo"/>
                <w:noProof/>
              </w:rPr>
              <w:t>3.3 Listas multinivel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_Toc227327675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5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58C4F937" w14:textId="0314C6BA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6" w:history="1">
            <w:r w:rsidR="00A614BE" w:rsidRPr="003A191B">
              <w:rPr>
                <w:rStyle w:val="Hipervnculo"/>
                <w:noProof/>
                <w:lang w:val="es-MX"/>
              </w:rPr>
              <w:t>4. CREACIÓN DE LISTAS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_Toc227327676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6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17999284" w14:textId="3927346B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7" w:history="1">
            <w:r w:rsidR="00A614BE" w:rsidRPr="003A191B">
              <w:rPr>
                <w:rStyle w:val="Hipervnculo"/>
                <w:noProof/>
                <w:lang w:val="es-MX"/>
              </w:rPr>
              <w:t>4.1 Creación de listas con viñetas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_Toc227327677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6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79969C21" w14:textId="5A5F40AC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8" w:history="1">
            <w:r w:rsidR="00A614BE" w:rsidRPr="003A191B">
              <w:rPr>
                <w:rStyle w:val="Hipervnculo"/>
                <w:noProof/>
              </w:rPr>
              <w:t>4.2 Creación de listas numeradas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_Toc227327678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6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21F09773" w14:textId="2326BC08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9" w:history="1">
            <w:r w:rsidR="00A614BE" w:rsidRPr="003A191B">
              <w:rPr>
                <w:rStyle w:val="Hipervnculo"/>
                <w:noProof/>
              </w:rPr>
              <w:t>4.3 Creación de listas multinivel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_Toc227327679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6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25EEDB30" w14:textId="3E30E435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80" w:history="1">
            <w:r w:rsidR="00A614BE" w:rsidRPr="003A191B">
              <w:rPr>
                <w:rStyle w:val="Hipervnculo"/>
                <w:noProof/>
                <w:lang w:val="es-MX"/>
              </w:rPr>
              <w:t>5. MODIFICACIÓN Y PERSONALIZACIÓN DE LISTAS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_Toc227327680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7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575B940E" w14:textId="2C7409B7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1" w:history="1">
            <w:r w:rsidR="00A614BE" w:rsidRPr="003A191B">
              <w:rPr>
                <w:rStyle w:val="Hipervnculo"/>
                <w:noProof/>
                <w:lang w:val="es-MX"/>
              </w:rPr>
              <w:t>5.1 Cambio de viñetas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_Toc227327681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7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6F4BD232" w14:textId="46A1770B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2" w:history="1">
            <w:r w:rsidR="00A614BE" w:rsidRPr="003A191B">
              <w:rPr>
                <w:rStyle w:val="Hipervnculo"/>
                <w:noProof/>
              </w:rPr>
              <w:t>5.2 Modificación de numeración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_Toc227327682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7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4ACBC4B2" w14:textId="46E59FE6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3" w:history="1">
            <w:r w:rsidR="00A614BE" w:rsidRPr="003A191B">
              <w:rPr>
                <w:rStyle w:val="Hipervnculo"/>
                <w:noProof/>
              </w:rPr>
              <w:t>5.3 Ajuste de sangría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_Toc227327683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7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0645B650" w14:textId="5D9AE62B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4" w:history="1">
            <w:r w:rsidR="00A614BE" w:rsidRPr="003A191B">
              <w:rPr>
                <w:rStyle w:val="Hipervnculo"/>
                <w:noProof/>
                <w:lang w:val="es-MX"/>
              </w:rPr>
              <w:t>5.4 Personalización de listas multinivel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_Toc227327684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7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3B6FBFC7" w14:textId="683EA372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85" w:history="1">
            <w:r w:rsidR="00A614BE" w:rsidRPr="003A191B">
              <w:rPr>
                <w:rStyle w:val="Hipervnculo"/>
                <w:noProof/>
                <w:lang w:val="es-MX"/>
              </w:rPr>
              <w:t>6. APLICACIONES PRÁCTICAS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_Toc227327685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8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491D0F48" w14:textId="3DD98028" w:rsidR="00A614BE" w:rsidRDefault="001926A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7327686" w:history="1">
            <w:r w:rsidR="00A614BE"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Ámbito académico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_Toc227327686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8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7AE01CC3" w14:textId="583BC0F4" w:rsidR="00A614BE" w:rsidRDefault="001926A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7327687" w:history="1">
            <w:r w:rsidR="00A614BE"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Ámbito profesional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_Toc227327687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8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02BC5C5B" w14:textId="02326FB1" w:rsidR="00A614BE" w:rsidRDefault="001926A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7327688" w:history="1">
            <w:r w:rsidR="00A614BE"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Ejemplo práctico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_Toc227327688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8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0F2FB7BF" w14:textId="3B05DDA8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89" w:history="1">
            <w:r w:rsidR="00A614BE" w:rsidRPr="003A191B">
              <w:rPr>
                <w:rStyle w:val="Hipervnculo"/>
                <w:noProof/>
              </w:rPr>
              <w:t>7. VENTAJAS Y DESVENTAJAS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_Toc227327689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9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34A8E611" w14:textId="24C69327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90" w:history="1">
            <w:r w:rsidR="00A614BE"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Ventajas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_Toc227327690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9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4E8EF630" w14:textId="5B3FB6A9" w:rsidR="00A614BE" w:rsidRDefault="001926A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91" w:history="1">
            <w:r w:rsidR="00A614BE"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Desventajas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_Toc227327691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9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5D876B5F" w14:textId="6FF35893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92" w:history="1">
            <w:r w:rsidR="00A614BE" w:rsidRPr="003A191B">
              <w:rPr>
                <w:rStyle w:val="Hipervnculo"/>
                <w:noProof/>
                <w:lang w:val="es-MX"/>
              </w:rPr>
              <w:t>8. CONCLUSIÓN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_Toc227327692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10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2F2F16D8" w14:textId="63CE9BBF" w:rsidR="00A614BE" w:rsidRDefault="001926A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93" w:history="1">
            <w:r w:rsidR="00A614BE" w:rsidRPr="003A191B">
              <w:rPr>
                <w:rStyle w:val="Hipervnculo"/>
                <w:noProof/>
              </w:rPr>
              <w:t>9. BIBLIOGRAFÍA</w:t>
            </w:r>
            <w:r w:rsidR="00A614BE">
              <w:rPr>
                <w:noProof/>
                <w:webHidden/>
              </w:rPr>
              <w:tab/>
            </w:r>
            <w:r w:rsidR="00A614BE">
              <w:rPr>
                <w:noProof/>
                <w:webHidden/>
              </w:rPr>
              <w:fldChar w:fldCharType="begin"/>
            </w:r>
            <w:r w:rsidR="00A614BE">
              <w:rPr>
                <w:noProof/>
                <w:webHidden/>
              </w:rPr>
              <w:instrText xml:space="preserve"> PAGEREF _Toc227327693 \h </w:instrText>
            </w:r>
            <w:r w:rsidR="00A614BE">
              <w:rPr>
                <w:noProof/>
                <w:webHidden/>
              </w:rPr>
            </w:r>
            <w:r w:rsidR="00A614BE">
              <w:rPr>
                <w:noProof/>
                <w:webHidden/>
              </w:rPr>
              <w:fldChar w:fldCharType="separate"/>
            </w:r>
            <w:r w:rsidR="00A614BE">
              <w:rPr>
                <w:noProof/>
                <w:webHidden/>
              </w:rPr>
              <w:t>11</w:t>
            </w:r>
            <w:r w:rsidR="00A614BE">
              <w:rPr>
                <w:noProof/>
                <w:webHidden/>
              </w:rPr>
              <w:fldChar w:fldCharType="end"/>
            </w:r>
          </w:hyperlink>
        </w:p>
        <w:p w14:paraId="24DC0729" w14:textId="0839E6CD" w:rsidR="00A614BE" w:rsidRDefault="00A614BE">
          <w:r>
            <w:rPr>
              <w:b/>
              <w:bCs/>
              <w:lang w:val="es-ES"/>
            </w:rPr>
            <w:fldChar w:fldCharType="end"/>
          </w:r>
        </w:p>
      </w:sdtContent>
    </w:sdt>
    <w:p w14:paraId="1E967B51" w14:textId="1C4F9CB6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3" w:name="_Toc227327670"/>
      <w:r w:rsidRPr="001D11F5">
        <w:rPr>
          <w:lang w:val="es-MX"/>
        </w:rPr>
        <w:lastRenderedPageBreak/>
        <w:t>1. INTRODUCCIÓN</w:t>
      </w:r>
      <w:bookmarkEnd w:id="3"/>
    </w:p>
    <w:p w14:paraId="0E059FC1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En la actualidad, el uso de herramientas digitales para la elaboración de documentos es esencial en el ámbito académico y profesional. Uno de los programas más utilizados es Microsoft Word, el cual ofrece múltiples funciones para mejorar la presentación de la información.</w:t>
      </w:r>
    </w:p>
    <w:p w14:paraId="08CE73FA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Entre estas herramientas destacan las listas, que permiten organizar ideas de manera clara, ordenada y jerárquica. El presente trabajo tiene como objetivo explicar cómo crear y modificar listas en Microsoft Word, así como analizar su importancia en la elaboración de documentos formales.</w:t>
      </w:r>
    </w:p>
    <w:p w14:paraId="7343EE85" w14:textId="6ED4CF2E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24D76C0C" w14:textId="7A813F5B" w:rsid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B687A92" w14:textId="311ABD2C" w:rsidR="00EE7E2B" w:rsidRDefault="00EE7E2B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69D80A0A" w14:textId="77777777" w:rsidR="00EE7E2B" w:rsidRPr="001D11F5" w:rsidRDefault="00EE7E2B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244B141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74BBC87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4CBAC8F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0226712" w14:textId="7C158F94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4" w:name="_Toc227327671"/>
      <w:r w:rsidRPr="001D11F5">
        <w:rPr>
          <w:lang w:val="es-MX"/>
        </w:rPr>
        <w:lastRenderedPageBreak/>
        <w:t>2. MARCO TEÓRICO</w:t>
      </w:r>
      <w:bookmarkEnd w:id="4"/>
    </w:p>
    <w:p w14:paraId="12D8CFAB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Las listas son estructuras que permiten organizar información en forma de elementos separados. En el contexto de la edición de textos, facilitan la comprensión y lectura del contenido.</w:t>
      </w:r>
    </w:p>
    <w:p w14:paraId="22A39A74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En Microsoft Word, las listas forman parte de las herramientas de formato de párrafo. Estas pueden adaptarse según las necesidades del usuario, permitiendo diferentes estilos, niveles y configuraciones.</w:t>
      </w:r>
    </w:p>
    <w:p w14:paraId="79692AFB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El uso correcto de listas está relacionado con la presentación profesional de documentos, ya que mejora la claridad visual y la organización de la información</w:t>
      </w:r>
      <w:r w:rsidRPr="001D11F5">
        <w:rPr>
          <w:rFonts w:asciiTheme="minorBidi" w:eastAsia="Times New Roman" w:hAnsiTheme="minorBidi"/>
          <w:sz w:val="24"/>
          <w:szCs w:val="24"/>
          <w:lang w:val="es-MX"/>
        </w:rPr>
        <w:t>.</w:t>
      </w:r>
    </w:p>
    <w:p w14:paraId="52A2CD07" w14:textId="02FE3F73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40C7E518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E5EA75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C5E1D52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1A149B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61BD912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FDDE073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AA06A79" w14:textId="0D370903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5" w:name="_Toc227327672"/>
      <w:r w:rsidRPr="001D11F5">
        <w:rPr>
          <w:lang w:val="es-MX"/>
        </w:rPr>
        <w:lastRenderedPageBreak/>
        <w:t>3. TIPOS DE LISTAS EN MICROSOFT WORD</w:t>
      </w:r>
      <w:bookmarkEnd w:id="5"/>
    </w:p>
    <w:p w14:paraId="07217123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6" w:name="_Toc227327673"/>
      <w:r w:rsidRPr="001D11F5">
        <w:rPr>
          <w:lang w:val="es-MX"/>
        </w:rPr>
        <w:t>3.1 Listas con viñetas</w:t>
      </w:r>
      <w:bookmarkEnd w:id="6"/>
    </w:p>
    <w:p w14:paraId="28FE02A4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Son aquellas que utilizan símbolos para enumerar elementos sin seguir un orden específico. Son útiles cuando todos los elementos tienen la misma importancia.</w:t>
      </w:r>
    </w:p>
    <w:p w14:paraId="33B80686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Ejemplo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35DF1E51" w14:textId="77777777" w:rsidR="001D11F5" w:rsidRPr="001D11F5" w:rsidRDefault="001D11F5" w:rsidP="00EE7E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Cuaderno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B9AE8E2" w14:textId="77777777" w:rsidR="001D11F5" w:rsidRPr="001D11F5" w:rsidRDefault="001D11F5" w:rsidP="00EE7E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D11F5">
        <w:rPr>
          <w:rFonts w:eastAsia="Times New Roman" w:cstheme="minorHAnsi"/>
          <w:sz w:val="24"/>
          <w:szCs w:val="24"/>
        </w:rPr>
        <w:t xml:space="preserve">Libro </w:t>
      </w:r>
    </w:p>
    <w:p w14:paraId="10E50FAE" w14:textId="77777777" w:rsidR="001D11F5" w:rsidRPr="001D11F5" w:rsidRDefault="001D11F5" w:rsidP="00EE7E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Lápiz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E973711" w14:textId="77777777" w:rsidR="001D11F5" w:rsidRPr="001D11F5" w:rsidRDefault="001D11F5" w:rsidP="00EE7E2B">
      <w:pPr>
        <w:pStyle w:val="Ttulo2"/>
        <w:spacing w:line="360" w:lineRule="auto"/>
      </w:pPr>
      <w:bookmarkStart w:id="7" w:name="_Toc227327674"/>
      <w:r w:rsidRPr="001D11F5">
        <w:t xml:space="preserve">3.2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numeradas</w:t>
      </w:r>
      <w:bookmarkEnd w:id="7"/>
      <w:proofErr w:type="spellEnd"/>
    </w:p>
    <w:p w14:paraId="4A284B23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Se utilizan cuando es necesario establecer un orden lógico o secuencial.</w:t>
      </w:r>
    </w:p>
    <w:p w14:paraId="06D74DE4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Ejemplo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0CD3E4F2" w14:textId="77777777" w:rsidR="001D11F5" w:rsidRPr="001D11F5" w:rsidRDefault="001D11F5" w:rsidP="00EE7E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Encender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la </w:t>
      </w:r>
      <w:proofErr w:type="spellStart"/>
      <w:r w:rsidRPr="001D11F5">
        <w:rPr>
          <w:rFonts w:eastAsia="Times New Roman" w:cstheme="minorHAnsi"/>
          <w:sz w:val="24"/>
          <w:szCs w:val="24"/>
        </w:rPr>
        <w:t>computadora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802C579" w14:textId="77777777" w:rsidR="001D11F5" w:rsidRPr="001D11F5" w:rsidRDefault="001D11F5" w:rsidP="00EE7E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Abrir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programa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5D5E7737" w14:textId="77777777" w:rsidR="001D11F5" w:rsidRPr="001D11F5" w:rsidRDefault="001D11F5" w:rsidP="00EE7E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Crear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un </w:t>
      </w:r>
      <w:proofErr w:type="spellStart"/>
      <w:r w:rsidRPr="001D11F5">
        <w:rPr>
          <w:rFonts w:eastAsia="Times New Roman" w:cstheme="minorHAnsi"/>
          <w:sz w:val="24"/>
          <w:szCs w:val="24"/>
        </w:rPr>
        <w:t>documento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0C106508" w14:textId="77777777" w:rsidR="001D11F5" w:rsidRPr="001D11F5" w:rsidRDefault="001D11F5" w:rsidP="00EE7E2B">
      <w:pPr>
        <w:pStyle w:val="Ttulo2"/>
        <w:spacing w:line="360" w:lineRule="auto"/>
      </w:pPr>
      <w:bookmarkStart w:id="8" w:name="_Toc227327675"/>
      <w:r w:rsidRPr="001D11F5">
        <w:t xml:space="preserve">3.3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multinivel</w:t>
      </w:r>
      <w:bookmarkEnd w:id="8"/>
      <w:proofErr w:type="spellEnd"/>
    </w:p>
    <w:p w14:paraId="6C009488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Permiten organizar información en diferentes niveles jerárquicos, siendo ideales para esquemas complejos.</w:t>
      </w:r>
    </w:p>
    <w:p w14:paraId="6D4F212F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Ejemplo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0FB90AFA" w14:textId="77777777" w:rsidR="001D11F5" w:rsidRPr="001D11F5" w:rsidRDefault="001D11F5" w:rsidP="00EE7E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lastRenderedPageBreak/>
        <w:t>Tema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principal</w:t>
      </w:r>
      <w:r w:rsidRPr="001D11F5">
        <w:rPr>
          <w:rFonts w:eastAsia="Times New Roman" w:cstheme="minorHAnsi"/>
          <w:sz w:val="24"/>
          <w:szCs w:val="24"/>
        </w:rPr>
        <w:br/>
        <w:t xml:space="preserve">1.1 </w:t>
      </w:r>
      <w:proofErr w:type="spellStart"/>
      <w:r w:rsidRPr="001D11F5">
        <w:rPr>
          <w:rFonts w:eastAsia="Times New Roman" w:cstheme="minorHAnsi"/>
          <w:sz w:val="24"/>
          <w:szCs w:val="24"/>
        </w:rPr>
        <w:t>Subtema</w:t>
      </w:r>
      <w:proofErr w:type="spellEnd"/>
      <w:r w:rsidRPr="001D11F5">
        <w:rPr>
          <w:rFonts w:eastAsia="Times New Roman" w:cstheme="minorHAnsi"/>
          <w:sz w:val="24"/>
          <w:szCs w:val="24"/>
        </w:rPr>
        <w:br/>
        <w:t xml:space="preserve">1.2 </w:t>
      </w:r>
      <w:proofErr w:type="spellStart"/>
      <w:r w:rsidRPr="001D11F5">
        <w:rPr>
          <w:rFonts w:eastAsia="Times New Roman" w:cstheme="minorHAnsi"/>
          <w:sz w:val="24"/>
          <w:szCs w:val="24"/>
        </w:rPr>
        <w:t>Subtema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8E6D8E2" w14:textId="441C0BD2" w:rsidR="001D11F5" w:rsidRPr="001D11F5" w:rsidRDefault="001D11F5" w:rsidP="00EE7E2B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14:paraId="3D1EE97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35ECD8CA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11FBC09" w14:textId="77777777" w:rsidR="00EE7E2B" w:rsidRDefault="00EE7E2B" w:rsidP="00EE7E2B">
      <w:pPr>
        <w:pStyle w:val="Ttulo1"/>
        <w:spacing w:line="360" w:lineRule="auto"/>
        <w:rPr>
          <w:lang w:val="es-MX"/>
        </w:rPr>
      </w:pPr>
      <w:bookmarkStart w:id="9" w:name="_Toc227327676"/>
    </w:p>
    <w:p w14:paraId="3BB0A74E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792FF440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64A7AF7C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09CE1955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3C13A7AC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784D3B55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43B852A7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5B1B3B8E" w14:textId="45EA2C75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r w:rsidRPr="001D11F5">
        <w:rPr>
          <w:lang w:val="es-MX"/>
        </w:rPr>
        <w:lastRenderedPageBreak/>
        <w:t>4. CREACIÓN DE LISTAS</w:t>
      </w:r>
      <w:bookmarkEnd w:id="9"/>
    </w:p>
    <w:p w14:paraId="3EC88E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 creación de listas en Microsoft Word es un proceso sencillo que puede realizarse desde la pestaña “Inicio”.</w:t>
      </w:r>
    </w:p>
    <w:p w14:paraId="2F033B27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10" w:name="_Toc227327677"/>
      <w:r w:rsidRPr="001D11F5">
        <w:rPr>
          <w:lang w:val="es-MX"/>
        </w:rPr>
        <w:t>4.1 Creación de listas con viñetas</w:t>
      </w:r>
      <w:bookmarkEnd w:id="10"/>
    </w:p>
    <w:p w14:paraId="2A0102B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Para crear una lista con viñetas:</w:t>
      </w:r>
    </w:p>
    <w:p w14:paraId="03D2CFA6" w14:textId="77777777" w:rsidR="001D11F5" w:rsidRPr="001D11F5" w:rsidRDefault="001D11F5" w:rsidP="00EE7E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Seleccionar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texto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deseado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4974D59E" w14:textId="77777777" w:rsidR="001D11F5" w:rsidRPr="001D11F5" w:rsidRDefault="001D11F5" w:rsidP="00EE7E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 xml:space="preserve">Hacer clic en el botón de viñetas. </w:t>
      </w:r>
    </w:p>
    <w:p w14:paraId="2233DEB9" w14:textId="77777777" w:rsidR="001D11F5" w:rsidRPr="001D11F5" w:rsidRDefault="001D11F5" w:rsidP="00EE7E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Elegir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estilo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preferido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3AF42E42" w14:textId="77777777" w:rsidR="001D11F5" w:rsidRPr="001D11F5" w:rsidRDefault="001D11F5" w:rsidP="00EE7E2B">
      <w:pPr>
        <w:pStyle w:val="Ttulo2"/>
        <w:spacing w:line="360" w:lineRule="auto"/>
      </w:pPr>
      <w:bookmarkStart w:id="11" w:name="_Toc227327678"/>
      <w:r w:rsidRPr="001D11F5">
        <w:t xml:space="preserve">4.2 </w:t>
      </w:r>
      <w:proofErr w:type="spellStart"/>
      <w:r w:rsidRPr="001D11F5">
        <w:t>Creación</w:t>
      </w:r>
      <w:proofErr w:type="spellEnd"/>
      <w:r w:rsidRPr="001D11F5">
        <w:t xml:space="preserve"> de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numeradas</w:t>
      </w:r>
      <w:bookmarkEnd w:id="11"/>
      <w:proofErr w:type="spellEnd"/>
    </w:p>
    <w:p w14:paraId="449F65A7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D11F5">
        <w:rPr>
          <w:rFonts w:eastAsia="Times New Roman" w:cstheme="minorHAnsi"/>
          <w:sz w:val="24"/>
          <w:szCs w:val="24"/>
        </w:rPr>
        <w:t>Pasos:</w:t>
      </w:r>
    </w:p>
    <w:p w14:paraId="320BA30B" w14:textId="77777777" w:rsidR="001D11F5" w:rsidRPr="001D11F5" w:rsidRDefault="001D11F5" w:rsidP="00EE7E2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Seleccionar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texto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037A9BA4" w14:textId="77777777" w:rsidR="001D11F5" w:rsidRPr="001D11F5" w:rsidRDefault="001D11F5" w:rsidP="00EE7E2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Hacer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clic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numeración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11B1905D" w14:textId="77777777" w:rsidR="001D11F5" w:rsidRPr="001D11F5" w:rsidRDefault="001D11F5" w:rsidP="00EE7E2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Elegir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formato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adecuado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63FBF296" w14:textId="77777777" w:rsidR="001D11F5" w:rsidRPr="001D11F5" w:rsidRDefault="001D11F5" w:rsidP="00EE7E2B">
      <w:pPr>
        <w:pStyle w:val="Ttulo2"/>
        <w:spacing w:line="360" w:lineRule="auto"/>
      </w:pPr>
      <w:bookmarkStart w:id="12" w:name="_Toc227327679"/>
      <w:r w:rsidRPr="001D11F5">
        <w:t xml:space="preserve">4.3 </w:t>
      </w:r>
      <w:proofErr w:type="spellStart"/>
      <w:r w:rsidRPr="001D11F5">
        <w:t>Creación</w:t>
      </w:r>
      <w:proofErr w:type="spellEnd"/>
      <w:r w:rsidRPr="001D11F5">
        <w:t xml:space="preserve"> de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multinivel</w:t>
      </w:r>
      <w:bookmarkEnd w:id="12"/>
      <w:proofErr w:type="spellEnd"/>
    </w:p>
    <w:p w14:paraId="539644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D11F5">
        <w:rPr>
          <w:rFonts w:eastAsia="Times New Roman" w:cstheme="minorHAnsi"/>
          <w:sz w:val="24"/>
          <w:szCs w:val="24"/>
        </w:rPr>
        <w:t>Pasos:</w:t>
      </w:r>
    </w:p>
    <w:p w14:paraId="46C24A77" w14:textId="77777777" w:rsidR="001D11F5" w:rsidRPr="001D11F5" w:rsidRDefault="001D11F5" w:rsidP="00EE7E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Seleccionar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texto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26AF8216" w14:textId="77777777" w:rsidR="001D11F5" w:rsidRPr="001D11F5" w:rsidRDefault="001D11F5" w:rsidP="00EE7E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Elegir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lista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multinivel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361E4B14" w14:textId="77777777" w:rsidR="001D11F5" w:rsidRPr="001D11F5" w:rsidRDefault="001D11F5" w:rsidP="00EE7E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 xml:space="preserve">Aplicar niveles según la jerarquía del contenido. </w:t>
      </w:r>
    </w:p>
    <w:p w14:paraId="48337F89" w14:textId="77777777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5E3B849B" w14:textId="77777777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7287867" w14:textId="4043BDD8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13" w:name="_Toc227327680"/>
      <w:r w:rsidRPr="001D11F5">
        <w:rPr>
          <w:lang w:val="es-MX"/>
        </w:rPr>
        <w:lastRenderedPageBreak/>
        <w:t>5. MODIFICACIÓN Y PERSONALIZACIÓN DE LISTAS</w:t>
      </w:r>
      <w:bookmarkEnd w:id="13"/>
    </w:p>
    <w:p w14:paraId="069FBA9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Una de las ventajas principales de Microsoft Word es la posibilidad de personalizar listas.</w:t>
      </w:r>
    </w:p>
    <w:p w14:paraId="38C63562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14" w:name="_Toc227327681"/>
      <w:r w:rsidRPr="001D11F5">
        <w:rPr>
          <w:lang w:val="es-MX"/>
        </w:rPr>
        <w:t>5.1 Cambio de viñetas</w:t>
      </w:r>
      <w:bookmarkEnd w:id="14"/>
    </w:p>
    <w:p w14:paraId="26FAB41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Se pueden cambiar los símbolos por otros diseños, imágenes o caracteres especiales.</w:t>
      </w:r>
    </w:p>
    <w:p w14:paraId="7ADC8942" w14:textId="77777777" w:rsidR="001D11F5" w:rsidRPr="001D11F5" w:rsidRDefault="001D11F5" w:rsidP="00EE7E2B">
      <w:pPr>
        <w:pStyle w:val="Ttulo2"/>
        <w:spacing w:line="360" w:lineRule="auto"/>
      </w:pPr>
      <w:bookmarkStart w:id="15" w:name="_Toc227327682"/>
      <w:r w:rsidRPr="001D11F5">
        <w:t xml:space="preserve">5.2 </w:t>
      </w:r>
      <w:proofErr w:type="spellStart"/>
      <w:r w:rsidRPr="001D11F5">
        <w:t>Modificación</w:t>
      </w:r>
      <w:proofErr w:type="spellEnd"/>
      <w:r w:rsidRPr="001D11F5">
        <w:t xml:space="preserve"> de </w:t>
      </w:r>
      <w:proofErr w:type="spellStart"/>
      <w:r w:rsidRPr="001D11F5">
        <w:t>numeración</w:t>
      </w:r>
      <w:bookmarkEnd w:id="15"/>
      <w:proofErr w:type="spellEnd"/>
    </w:p>
    <w:p w14:paraId="798AA9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Permite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57891B75" w14:textId="77777777" w:rsidR="001D11F5" w:rsidRPr="001D11F5" w:rsidRDefault="001D11F5" w:rsidP="00EE7E2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Cambiar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formato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numérico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1EF37F0" w14:textId="77777777" w:rsidR="001D11F5" w:rsidRPr="001D11F5" w:rsidRDefault="001D11F5" w:rsidP="00EE7E2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Reiniciar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numeración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1141C343" w14:textId="77777777" w:rsidR="001D11F5" w:rsidRPr="001D11F5" w:rsidRDefault="001D11F5" w:rsidP="00EE7E2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Continuar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numeraciones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previas </w:t>
      </w:r>
    </w:p>
    <w:p w14:paraId="22ECA959" w14:textId="77777777" w:rsidR="001D11F5" w:rsidRPr="001D11F5" w:rsidRDefault="001D11F5" w:rsidP="00EE7E2B">
      <w:pPr>
        <w:pStyle w:val="Ttulo2"/>
        <w:spacing w:line="360" w:lineRule="auto"/>
      </w:pPr>
      <w:bookmarkStart w:id="16" w:name="_Toc227327683"/>
      <w:r w:rsidRPr="001D11F5">
        <w:t xml:space="preserve">5.3 </w:t>
      </w:r>
      <w:proofErr w:type="spellStart"/>
      <w:r w:rsidRPr="001D11F5">
        <w:t>Ajuste</w:t>
      </w:r>
      <w:proofErr w:type="spellEnd"/>
      <w:r w:rsidRPr="001D11F5">
        <w:t xml:space="preserve"> de </w:t>
      </w:r>
      <w:proofErr w:type="spellStart"/>
      <w:r w:rsidRPr="001D11F5">
        <w:t>sangría</w:t>
      </w:r>
      <w:bookmarkEnd w:id="16"/>
      <w:proofErr w:type="spellEnd"/>
    </w:p>
    <w:p w14:paraId="6C29842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 sangría permite alinear correctamente los elementos de la lista, mejorando la presentación.</w:t>
      </w:r>
    </w:p>
    <w:p w14:paraId="0FC00804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17" w:name="_Toc227327684"/>
      <w:r w:rsidRPr="001D11F5">
        <w:rPr>
          <w:lang w:val="es-MX"/>
        </w:rPr>
        <w:t>5.4 Personalización de listas multinivel</w:t>
      </w:r>
      <w:bookmarkEnd w:id="17"/>
    </w:p>
    <w:p w14:paraId="55004350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Se pueden definir distintos niveles, asignar estilos y modificar la apariencia de cada uno.</w:t>
      </w:r>
    </w:p>
    <w:p w14:paraId="0623474E" w14:textId="1278E657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43295306" w14:textId="2362E898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2481D9C6" w14:textId="248C5081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35F93AF5" w14:textId="35579788" w:rsidR="001D11F5" w:rsidRPr="006B3C76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2733CC0" w14:textId="77777777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18" w:name="_Toc227327685"/>
      <w:r w:rsidRPr="001D11F5">
        <w:rPr>
          <w:lang w:val="es-MX"/>
        </w:rPr>
        <w:lastRenderedPageBreak/>
        <w:t>6. APLICACIONES PRÁCTICAS</w:t>
      </w:r>
      <w:bookmarkEnd w:id="18"/>
    </w:p>
    <w:p w14:paraId="69EE5B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Las listas tienen múltiples usos en diferentes contextos:</w:t>
      </w:r>
    </w:p>
    <w:p w14:paraId="782CCDD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19" w:name="_Toc227327686"/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Ámbito</w:t>
      </w:r>
      <w:proofErr w:type="spellEnd"/>
      <w:r w:rsidRPr="001D11F5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académico</w:t>
      </w:r>
      <w:bookmarkEnd w:id="19"/>
      <w:proofErr w:type="spellEnd"/>
    </w:p>
    <w:p w14:paraId="69E1EB60" w14:textId="77777777" w:rsidR="001D11F5" w:rsidRPr="001D11F5" w:rsidRDefault="001D11F5" w:rsidP="00EE7E2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Elaboración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1D11F5">
        <w:rPr>
          <w:rFonts w:eastAsia="Times New Roman" w:cstheme="minorHAnsi"/>
          <w:sz w:val="24"/>
          <w:szCs w:val="24"/>
        </w:rPr>
        <w:t>tareas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1B0FB14C" w14:textId="77777777" w:rsidR="001D11F5" w:rsidRPr="001D11F5" w:rsidRDefault="001D11F5" w:rsidP="00EE7E2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Resúmenes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41167E8" w14:textId="77777777" w:rsidR="001D11F5" w:rsidRPr="001D11F5" w:rsidRDefault="001D11F5" w:rsidP="00EE7E2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Esquemas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6ACC0B11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20" w:name="_Toc227327687"/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Ámbito</w:t>
      </w:r>
      <w:proofErr w:type="spellEnd"/>
      <w:r w:rsidRPr="001D11F5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profesional</w:t>
      </w:r>
      <w:bookmarkEnd w:id="20"/>
      <w:proofErr w:type="spellEnd"/>
    </w:p>
    <w:p w14:paraId="30D17893" w14:textId="77777777" w:rsidR="001D11F5" w:rsidRPr="001D11F5" w:rsidRDefault="001D11F5" w:rsidP="00EE7E2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Informes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6F0B5A5E" w14:textId="77777777" w:rsidR="001D11F5" w:rsidRPr="001D11F5" w:rsidRDefault="001D11F5" w:rsidP="00EE7E2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Presentaciones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2196C67B" w14:textId="77777777" w:rsidR="001D11F5" w:rsidRPr="001D11F5" w:rsidRDefault="001D11F5" w:rsidP="00EE7E2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Manuales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04919C0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21" w:name="_Toc227327688"/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Ejemplo</w:t>
      </w:r>
      <w:proofErr w:type="spellEnd"/>
      <w:r w:rsidRPr="001D11F5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práctico</w:t>
      </w:r>
      <w:bookmarkEnd w:id="21"/>
      <w:proofErr w:type="spellEnd"/>
    </w:p>
    <w:p w14:paraId="7F6DB602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b/>
          <w:bCs/>
          <w:sz w:val="24"/>
          <w:szCs w:val="24"/>
          <w:lang w:val="es-MX"/>
        </w:rPr>
        <w:t>Pasos para elaborar un documento:</w:t>
      </w:r>
    </w:p>
    <w:p w14:paraId="2EEC7412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Abrir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Word </w:t>
      </w:r>
    </w:p>
    <w:p w14:paraId="402DAE6E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Crear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documento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3898E46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Escribir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contenido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F23E4E1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Aplicar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formato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5F105039" w14:textId="2DDBE611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6815DFC8" w14:textId="2A36F20B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8F0698A" w14:textId="5A0D88E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544AFC55" w14:textId="5BBF3BF8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5559933A" w14:textId="5555757C" w:rsidR="001D11F5" w:rsidRPr="001D11F5" w:rsidRDefault="003B24CA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50D777" wp14:editId="2B8E68A2">
            <wp:extent cx="2839453" cy="2096890"/>
            <wp:effectExtent l="228600" t="228600" r="227965" b="227330"/>
            <wp:docPr id="2" name="Imagen 2" descr="Cómo crear una lista en Word para la Web? - Soporte técnico de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ómo crear una lista en Word para la Web? - Soporte técnico de Microsof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62" cy="209785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3A8BA9" w14:textId="7777777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07FD1107" w14:textId="77777777" w:rsidR="00EE7E2B" w:rsidRDefault="00EE7E2B" w:rsidP="00EE7E2B">
      <w:pPr>
        <w:pStyle w:val="Ttulo1"/>
        <w:spacing w:line="360" w:lineRule="auto"/>
      </w:pPr>
      <w:bookmarkStart w:id="22" w:name="_Toc227327689"/>
    </w:p>
    <w:p w14:paraId="44CB7EFA" w14:textId="77777777" w:rsidR="00EE7E2B" w:rsidRDefault="00EE7E2B" w:rsidP="00EE7E2B">
      <w:pPr>
        <w:pStyle w:val="Ttulo1"/>
        <w:spacing w:line="360" w:lineRule="auto"/>
      </w:pPr>
    </w:p>
    <w:p w14:paraId="388EA6BF" w14:textId="77777777" w:rsidR="00EE7E2B" w:rsidRDefault="00EE7E2B" w:rsidP="00EE7E2B">
      <w:pPr>
        <w:pStyle w:val="Ttulo1"/>
        <w:spacing w:line="360" w:lineRule="auto"/>
      </w:pPr>
    </w:p>
    <w:p w14:paraId="3094514F" w14:textId="77777777" w:rsidR="00EE7E2B" w:rsidRDefault="00EE7E2B" w:rsidP="00EE7E2B">
      <w:pPr>
        <w:pStyle w:val="Ttulo1"/>
        <w:spacing w:line="360" w:lineRule="auto"/>
      </w:pPr>
    </w:p>
    <w:p w14:paraId="2DC547F9" w14:textId="77777777" w:rsidR="00EE7E2B" w:rsidRDefault="00EE7E2B" w:rsidP="00EE7E2B">
      <w:pPr>
        <w:pStyle w:val="Ttulo1"/>
        <w:spacing w:line="360" w:lineRule="auto"/>
      </w:pPr>
    </w:p>
    <w:p w14:paraId="7C281E6D" w14:textId="77777777" w:rsidR="00EE7E2B" w:rsidRDefault="00EE7E2B" w:rsidP="00EE7E2B">
      <w:pPr>
        <w:pStyle w:val="Ttulo1"/>
        <w:spacing w:line="360" w:lineRule="auto"/>
      </w:pPr>
    </w:p>
    <w:p w14:paraId="49AFA976" w14:textId="77777777" w:rsidR="00EE7E2B" w:rsidRDefault="00EE7E2B" w:rsidP="00EE7E2B">
      <w:pPr>
        <w:pStyle w:val="Ttulo1"/>
        <w:spacing w:line="360" w:lineRule="auto"/>
      </w:pPr>
    </w:p>
    <w:p w14:paraId="0FE2754C" w14:textId="2A243270" w:rsidR="001D11F5" w:rsidRPr="001D11F5" w:rsidRDefault="001D11F5" w:rsidP="00EE7E2B">
      <w:pPr>
        <w:pStyle w:val="Ttulo1"/>
        <w:spacing w:line="360" w:lineRule="auto"/>
      </w:pPr>
      <w:r w:rsidRPr="001D11F5">
        <w:lastRenderedPageBreak/>
        <w:t>7. VENTAJAS Y DESVENTAJAS</w:t>
      </w:r>
      <w:bookmarkEnd w:id="22"/>
    </w:p>
    <w:p w14:paraId="7DBAAF3C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bookmarkStart w:id="23" w:name="_Toc227327690"/>
      <w:proofErr w:type="spellStart"/>
      <w:r w:rsidRPr="001D11F5">
        <w:rPr>
          <w:rFonts w:asciiTheme="minorBidi" w:eastAsia="Times New Roman" w:hAnsiTheme="minorBidi"/>
          <w:b/>
          <w:bCs/>
          <w:sz w:val="36"/>
          <w:szCs w:val="36"/>
        </w:rPr>
        <w:t>Ventajas</w:t>
      </w:r>
      <w:bookmarkEnd w:id="23"/>
      <w:proofErr w:type="spellEnd"/>
    </w:p>
    <w:p w14:paraId="7DE18DB3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Organización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clara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51060470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Fácil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lectura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EE512A1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Presentación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profesional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5089170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Estructuración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de ideas </w:t>
      </w:r>
    </w:p>
    <w:p w14:paraId="14C065B5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bookmarkStart w:id="24" w:name="_Toc227327691"/>
      <w:proofErr w:type="spellStart"/>
      <w:r w:rsidRPr="001D11F5">
        <w:rPr>
          <w:rFonts w:asciiTheme="minorBidi" w:eastAsia="Times New Roman" w:hAnsiTheme="minorBidi"/>
          <w:b/>
          <w:bCs/>
          <w:sz w:val="36"/>
          <w:szCs w:val="36"/>
        </w:rPr>
        <w:t>Desventajas</w:t>
      </w:r>
      <w:bookmarkEnd w:id="24"/>
      <w:proofErr w:type="spellEnd"/>
    </w:p>
    <w:p w14:paraId="340A996F" w14:textId="77777777" w:rsidR="001D11F5" w:rsidRPr="001D11F5" w:rsidRDefault="001D11F5" w:rsidP="00EE7E2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Uso excesivo puede saturar el documento </w:t>
      </w:r>
    </w:p>
    <w:p w14:paraId="15AD1882" w14:textId="77777777" w:rsidR="001D11F5" w:rsidRPr="001D11F5" w:rsidRDefault="001D11F5" w:rsidP="00EE7E2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Puede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reducir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la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redacción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continua </w:t>
      </w:r>
    </w:p>
    <w:p w14:paraId="2C91FD42" w14:textId="77777777" w:rsidR="001D11F5" w:rsidRPr="001D11F5" w:rsidRDefault="001D11F5" w:rsidP="00EE7E2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Requiere buen uso para ser efectivo </w:t>
      </w:r>
    </w:p>
    <w:p w14:paraId="77AD9222" w14:textId="5933A9E2" w:rsidR="001D11F5" w:rsidRPr="001D11F5" w:rsidRDefault="003B24CA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2E093BE3" wp14:editId="07746EB3">
            <wp:extent cx="1286639" cy="1296538"/>
            <wp:effectExtent l="228600" t="228600" r="237490" b="227965"/>
            <wp:docPr id="3" name="Imagen 3" descr="Curso gratis de Word 365. aulaClic. 6 - Formato del documento. Listas con  viñetas y numer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urso gratis de Word 365. aulaClic. 6 - Formato del documento. Listas con  viñetas y numerad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522" cy="130548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BDA945" w14:textId="4613AA5C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B7B73A5" w14:textId="4A10742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445F0A2" w14:textId="7D0250F4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CDE4A2C" w14:textId="441742E4" w:rsidR="001D11F5" w:rsidRPr="001D11F5" w:rsidRDefault="003B24CA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2CFCA2" wp14:editId="64127605">
            <wp:extent cx="3289300" cy="1296670"/>
            <wp:effectExtent l="228600" t="228600" r="234950" b="227330"/>
            <wp:docPr id="4" name="Imagen 4" descr="Crear una lista numerada o con viñetas - Soporte técnico de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rear una lista numerada o con viñetas - Soporte técnico de Microsof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2966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653FC1D" w14:textId="4EFBC02C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2B083772" w14:textId="5D73BCB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461A7857" w14:textId="16AC1752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6B0FF9A2" w14:textId="5EE8A354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DCEAD0D" w14:textId="1CD195E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2F709204" w14:textId="0C9E67CB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34007D09" w14:textId="11C99525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D6B5BDE" w14:textId="1AB0530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64707F92" w14:textId="4ADAF5A1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4D0E096A" w14:textId="7777777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DDB390B" w14:textId="77777777" w:rsidR="00EE7E2B" w:rsidRDefault="00EE7E2B" w:rsidP="00EE7E2B">
      <w:pPr>
        <w:pStyle w:val="Ttulo1"/>
        <w:spacing w:line="360" w:lineRule="auto"/>
        <w:rPr>
          <w:lang w:val="es-MX"/>
        </w:rPr>
      </w:pPr>
      <w:bookmarkStart w:id="25" w:name="_Toc227327692"/>
    </w:p>
    <w:p w14:paraId="627DC117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0BABB959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4CAD76D9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073B4943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58CC154A" w14:textId="35B54C42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r w:rsidRPr="001D11F5">
        <w:rPr>
          <w:lang w:val="es-MX"/>
        </w:rPr>
        <w:lastRenderedPageBreak/>
        <w:t>8. CONCLUSIÓN</w:t>
      </w:r>
      <w:bookmarkEnd w:id="25"/>
    </w:p>
    <w:p w14:paraId="2859AA4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>El uso de listas en Microsoft Word es una herramienta esencial para la organización de la información. Su correcta aplicación permite mejorar significativamente la calidad de los documentos.</w:t>
      </w:r>
    </w:p>
    <w:p w14:paraId="12E70D77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>Dominar la creación y modificación de listas no solo facilita el trabajo académico, sino que también contribuye al desarrollo de habilidades digitales importantes en el ámbito profesional.</w:t>
      </w:r>
    </w:p>
    <w:p w14:paraId="04E39D7D" w14:textId="228EC723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5A7A6008" w14:textId="23C2F657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09711C82" w14:textId="535F63D8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0D862D4A" w14:textId="6F841EDC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3AA0D9DB" w14:textId="47D26AD1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6E58BFF8" w14:textId="5DC98A73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7D13346" w14:textId="4FA8C192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816E046" w14:textId="40A695ED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51D27D4A" w14:textId="131D51B5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66D44DB7" w14:textId="79B651D3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626DFE84" w14:textId="30C9F954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4F6ECA28" w14:textId="684E34AC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B47AA04" w14:textId="275214C6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2F3C80C" w14:textId="77777777" w:rsidR="001D11F5" w:rsidRPr="006B3C76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SV"/>
        </w:rPr>
      </w:pPr>
    </w:p>
    <w:p w14:paraId="1B075EB9" w14:textId="2A772A4A" w:rsidR="001D11F5" w:rsidRPr="001D11F5" w:rsidRDefault="001D11F5" w:rsidP="00EE7E2B">
      <w:pPr>
        <w:pStyle w:val="Ttulo1"/>
        <w:spacing w:line="360" w:lineRule="auto"/>
      </w:pPr>
      <w:bookmarkStart w:id="26" w:name="_Toc227327693"/>
      <w:r w:rsidRPr="001D11F5">
        <w:t>9. BIBLIOGRAFÍA</w:t>
      </w:r>
      <w:bookmarkEnd w:id="26"/>
    </w:p>
    <w:p w14:paraId="04C9A6C4" w14:textId="77777777" w:rsidR="001D11F5" w:rsidRPr="001D11F5" w:rsidRDefault="001D11F5" w:rsidP="00EE7E2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1D11F5">
        <w:rPr>
          <w:rFonts w:asciiTheme="minorBidi" w:eastAsia="Times New Roman" w:hAnsiTheme="minorBidi"/>
          <w:sz w:val="24"/>
          <w:szCs w:val="24"/>
        </w:rPr>
        <w:t>Microsoft. (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s.f.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).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Guía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oficial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de Microsoft Word. </w:t>
      </w:r>
    </w:p>
    <w:p w14:paraId="470F7296" w14:textId="77777777" w:rsidR="001D11F5" w:rsidRPr="001D11F5" w:rsidRDefault="001D11F5" w:rsidP="00EE7E2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Manuales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de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ofimática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básica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. </w:t>
      </w:r>
    </w:p>
    <w:p w14:paraId="36ABC5FA" w14:textId="77777777" w:rsidR="001D11F5" w:rsidRPr="001D11F5" w:rsidRDefault="001D11F5" w:rsidP="00EE7E2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Recursos educativos digitales sobre procesadores de texto. </w:t>
      </w:r>
    </w:p>
    <w:p w14:paraId="23AA2A6E" w14:textId="194AFE78" w:rsidR="001D11F5" w:rsidRPr="006B3C76" w:rsidRDefault="001D11F5" w:rsidP="00EE7E2B">
      <w:pPr>
        <w:spacing w:after="0" w:line="360" w:lineRule="auto"/>
        <w:jc w:val="both"/>
        <w:rPr>
          <w:rFonts w:asciiTheme="minorBidi" w:hAnsiTheme="minorBidi"/>
          <w:lang w:val="es-SV"/>
        </w:rPr>
      </w:pPr>
    </w:p>
    <w:sectPr w:rsidR="001D11F5" w:rsidRPr="006B3C76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4FAF6" w14:textId="77777777" w:rsidR="001926A1" w:rsidRDefault="001926A1" w:rsidP="00823F70">
      <w:pPr>
        <w:spacing w:after="0" w:line="240" w:lineRule="auto"/>
      </w:pPr>
      <w:r>
        <w:separator/>
      </w:r>
    </w:p>
  </w:endnote>
  <w:endnote w:type="continuationSeparator" w:id="0">
    <w:p w14:paraId="013D48C3" w14:textId="77777777" w:rsidR="001926A1" w:rsidRDefault="001926A1" w:rsidP="00823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9373B" w14:textId="77777777" w:rsidR="00823F70" w:rsidRDefault="00823F70">
    <w:pPr>
      <w:pStyle w:val="Piedepgina"/>
      <w:rPr>
        <w:color w:val="4472C4" w:themeColor="accent1"/>
        <w:lang w:val="es-ES"/>
      </w:rPr>
    </w:pPr>
  </w:p>
  <w:p w14:paraId="183C6989" w14:textId="22C7BF79" w:rsidR="00823F70" w:rsidRDefault="00823F70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14D90B" wp14:editId="09D746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F8E559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2EE61" w14:textId="77777777" w:rsidR="001926A1" w:rsidRDefault="001926A1" w:rsidP="00823F70">
      <w:pPr>
        <w:spacing w:after="0" w:line="240" w:lineRule="auto"/>
      </w:pPr>
      <w:r>
        <w:separator/>
      </w:r>
    </w:p>
  </w:footnote>
  <w:footnote w:type="continuationSeparator" w:id="0">
    <w:p w14:paraId="475B234B" w14:textId="77777777" w:rsidR="001926A1" w:rsidRDefault="001926A1" w:rsidP="00823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6C0D"/>
    <w:multiLevelType w:val="multilevel"/>
    <w:tmpl w:val="1738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7BAE"/>
    <w:multiLevelType w:val="multilevel"/>
    <w:tmpl w:val="38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0722"/>
    <w:multiLevelType w:val="multilevel"/>
    <w:tmpl w:val="B20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36D"/>
    <w:multiLevelType w:val="multilevel"/>
    <w:tmpl w:val="3E8E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1382E"/>
    <w:multiLevelType w:val="multilevel"/>
    <w:tmpl w:val="070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D1BAD"/>
    <w:multiLevelType w:val="multilevel"/>
    <w:tmpl w:val="E87E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A5B3A"/>
    <w:multiLevelType w:val="multilevel"/>
    <w:tmpl w:val="F7A8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95F25"/>
    <w:multiLevelType w:val="multilevel"/>
    <w:tmpl w:val="CF5E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C1BDC"/>
    <w:multiLevelType w:val="multilevel"/>
    <w:tmpl w:val="00E0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5E9D"/>
    <w:multiLevelType w:val="multilevel"/>
    <w:tmpl w:val="E84A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52915"/>
    <w:multiLevelType w:val="multilevel"/>
    <w:tmpl w:val="7C0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A31BB"/>
    <w:multiLevelType w:val="multilevel"/>
    <w:tmpl w:val="257C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66525"/>
    <w:multiLevelType w:val="multilevel"/>
    <w:tmpl w:val="20BA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E1985"/>
    <w:multiLevelType w:val="multilevel"/>
    <w:tmpl w:val="6B50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1614A9"/>
    <w:multiLevelType w:val="multilevel"/>
    <w:tmpl w:val="A43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13"/>
  </w:num>
  <w:num w:numId="12">
    <w:abstractNumId w:val="14"/>
  </w:num>
  <w:num w:numId="13">
    <w:abstractNumId w:val="6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F5"/>
    <w:rsid w:val="001926A1"/>
    <w:rsid w:val="001D11F5"/>
    <w:rsid w:val="003B24CA"/>
    <w:rsid w:val="00596BEC"/>
    <w:rsid w:val="006B3C76"/>
    <w:rsid w:val="00823F70"/>
    <w:rsid w:val="00A614BE"/>
    <w:rsid w:val="00EE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8C683"/>
  <w15:chartTrackingRefBased/>
  <w15:docId w15:val="{2723CD7D-33BF-4742-98F3-2C576F29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D1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D1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D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1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D11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D11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D11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1D11F5"/>
  </w:style>
  <w:style w:type="paragraph" w:styleId="Encabezado">
    <w:name w:val="header"/>
    <w:basedOn w:val="Normal"/>
    <w:link w:val="EncabezadoCar"/>
    <w:uiPriority w:val="99"/>
    <w:unhideWhenUsed/>
    <w:rsid w:val="00823F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F70"/>
  </w:style>
  <w:style w:type="paragraph" w:styleId="Piedepgina">
    <w:name w:val="footer"/>
    <w:basedOn w:val="Normal"/>
    <w:link w:val="PiedepginaCar"/>
    <w:uiPriority w:val="99"/>
    <w:unhideWhenUsed/>
    <w:rsid w:val="00823F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F70"/>
  </w:style>
  <w:style w:type="paragraph" w:styleId="TtuloTDC">
    <w:name w:val="TOC Heading"/>
    <w:basedOn w:val="Ttulo1"/>
    <w:next w:val="Normal"/>
    <w:uiPriority w:val="39"/>
    <w:unhideWhenUsed/>
    <w:qFormat/>
    <w:rsid w:val="00A614B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614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14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614B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614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26E1-DBAF-4697-B449-286F9944D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1028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Ricardo Fabricio Guevara Zelaya</cp:lastModifiedBy>
  <cp:revision>1</cp:revision>
  <dcterms:created xsi:type="dcterms:W3CDTF">2026-04-17T19:50:00Z</dcterms:created>
  <dcterms:modified xsi:type="dcterms:W3CDTF">2026-05-18T06:17:00Z</dcterms:modified>
</cp:coreProperties>
</file>