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94A38" w:rsidR="00C21E5F" w:rsidP="002446EB" w:rsidRDefault="00C21E5F" w14:paraId="096E5884" w14:textId="5E78EDFF">
      <w:pPr>
        <w:pStyle w:val="Ttulo"/>
        <w:rPr>
          <w:rFonts w:cs="Arial" w:asciiTheme="minorHAnsi" w:hAnsiTheme="minorHAnsi"/>
        </w:rPr>
      </w:pPr>
      <w:r w:rsidRPr="00494A38">
        <w:rPr>
          <w:rFonts w:cs="Arial" w:asciiTheme="minorHAnsi" w:hAnsiTheme="minorHAnsi"/>
        </w:rPr>
        <w:t>COLEGIO BAUTISTA MIES</w:t>
      </w:r>
    </w:p>
    <w:p w:rsidR="00C21E5F" w:rsidP="002446EB" w:rsidRDefault="00C21E5F" w14:paraId="4C83DEB1" w14:textId="07503101">
      <w:pPr>
        <w:pStyle w:val="Ttulo"/>
        <w:rPr>
          <w:rFonts w:ascii="Arial" w:hAnsi="Arial" w:cs="Arial"/>
        </w:rPr>
      </w:pPr>
    </w:p>
    <w:p w:rsidR="00C21E5F" w:rsidP="002446EB" w:rsidRDefault="00C21E5F" w14:paraId="61D5BBD3" w14:textId="2A74A604">
      <w:pPr>
        <w:pStyle w:val="Ttul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6D622EA7" wp14:editId="75633D9B">
            <wp:simplePos x="0" y="0"/>
            <wp:positionH relativeFrom="column">
              <wp:posOffset>1455964</wp:posOffset>
            </wp:positionH>
            <wp:positionV relativeFrom="paragraph">
              <wp:posOffset>121376</wp:posOffset>
            </wp:positionV>
            <wp:extent cx="198120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392" y="21415"/>
                <wp:lineTo x="21392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21E5F" w:rsidP="002446EB" w:rsidRDefault="00C21E5F" w14:paraId="3848F82A" w14:textId="77777777">
      <w:pPr>
        <w:pStyle w:val="Ttulo"/>
        <w:rPr>
          <w:rFonts w:ascii="Arial" w:hAnsi="Arial" w:cs="Arial"/>
        </w:rPr>
      </w:pPr>
    </w:p>
    <w:p w:rsidR="00C21E5F" w:rsidP="002446EB" w:rsidRDefault="00C21E5F" w14:paraId="61FF6D14" w14:textId="77777777">
      <w:pPr>
        <w:pStyle w:val="Ttulo"/>
        <w:rPr>
          <w:rFonts w:ascii="Arial" w:hAnsi="Arial" w:cs="Arial"/>
        </w:rPr>
      </w:pPr>
    </w:p>
    <w:p w:rsidR="00C21E5F" w:rsidP="002446EB" w:rsidRDefault="00C21E5F" w14:paraId="24B4A8F6" w14:textId="52F6628B">
      <w:pPr>
        <w:pStyle w:val="Ttulo"/>
        <w:rPr>
          <w:rFonts w:ascii="Arial" w:hAnsi="Arial" w:cs="Arial"/>
        </w:rPr>
      </w:pPr>
    </w:p>
    <w:p w:rsidR="00C21E5F" w:rsidP="00C21E5F" w:rsidRDefault="00C21E5F" w14:paraId="512F4902" w14:textId="1E10BBC1"/>
    <w:p w:rsidR="00C21E5F" w:rsidP="2446111A" w:rsidRDefault="00C21E5F" w14:paraId="6F70893B" w14:textId="5ACA3FB4">
      <w:pPr>
        <w:pStyle w:val="Normal"/>
      </w:pPr>
    </w:p>
    <w:p w:rsidRPr="00C21E5F" w:rsidR="00C21E5F" w:rsidP="00C21E5F" w:rsidRDefault="00C21E5F" w14:paraId="7812327A" w14:textId="77777777"/>
    <w:p w:rsidRPr="00494A38" w:rsidR="008E5AFB" w:rsidP="00952EA7" w:rsidRDefault="002446EB" w14:paraId="152C3634" w14:textId="1F0883CA">
      <w:pPr>
        <w:pStyle w:val="Ttulo1"/>
        <w:spacing w:line="360" w:lineRule="auto"/>
        <w:rPr>
          <w:rFonts w:asciiTheme="minorHAnsi" w:hAnsiTheme="minorHAnsi"/>
        </w:rPr>
      </w:pPr>
      <w:bookmarkStart w:name="_Toc227085354" w:id="0"/>
      <w:r w:rsidRPr="00494A38">
        <w:rPr>
          <w:rFonts w:asciiTheme="minorHAnsi" w:hAnsiTheme="minorHAnsi"/>
        </w:rPr>
        <w:t>Insertar ilustraciones y cuadros de texto y dar formato a ilustraciones y cuadros de texto</w:t>
      </w:r>
      <w:bookmarkEnd w:id="0"/>
    </w:p>
    <w:p w:rsidRPr="00494A38" w:rsidR="002446EB" w:rsidP="00952EA7" w:rsidRDefault="002446EB" w14:paraId="7C1D373E" w14:textId="77777777">
      <w:pPr>
        <w:spacing w:line="360" w:lineRule="auto"/>
      </w:pPr>
    </w:p>
    <w:p w:rsidRPr="00494A38" w:rsidR="002446EB" w:rsidP="00952EA7" w:rsidRDefault="002446EB" w14:paraId="1B5CBE6B" w14:textId="2C8DAB21">
      <w:pPr>
        <w:pStyle w:val="NormalWeb"/>
        <w:spacing w:line="360" w:lineRule="auto"/>
        <w:rPr>
          <w:rFonts w:cs="Arial" w:asciiTheme="minorHAnsi" w:hAnsiTheme="minorHAnsi"/>
        </w:rPr>
      </w:pPr>
      <w:r w:rsidRPr="00494A38">
        <w:rPr>
          <w:rFonts w:cs="Arial" w:asciiTheme="minorHAnsi" w:hAnsiTheme="minorHAnsi"/>
          <w:b/>
          <w:bCs/>
        </w:rPr>
        <w:t>Nombre del estudiante:</w:t>
      </w:r>
      <w:r w:rsidRPr="00494A38" w:rsidR="00C21E5F">
        <w:rPr>
          <w:rFonts w:cs="Arial" w:asciiTheme="minorHAnsi" w:hAnsiTheme="minorHAnsi"/>
        </w:rPr>
        <w:t xml:space="preserve"> Marilyn Raquel Montano Valiente</w:t>
      </w:r>
    </w:p>
    <w:p w:rsidRPr="00494A38" w:rsidR="002446EB" w:rsidP="00952EA7" w:rsidRDefault="002446EB" w14:paraId="5001C21F" w14:textId="7ADDB534">
      <w:pPr>
        <w:pStyle w:val="NormalWeb"/>
        <w:spacing w:line="360" w:lineRule="auto"/>
        <w:rPr>
          <w:rFonts w:cs="Arial" w:asciiTheme="minorHAnsi" w:hAnsiTheme="minorHAnsi"/>
        </w:rPr>
      </w:pPr>
      <w:r w:rsidRPr="00494A38">
        <w:rPr>
          <w:rFonts w:cs="Arial" w:asciiTheme="minorHAnsi" w:hAnsiTheme="minorHAnsi"/>
          <w:b/>
          <w:bCs/>
        </w:rPr>
        <w:t>Materia:</w:t>
      </w:r>
      <w:r w:rsidRPr="00494A38">
        <w:rPr>
          <w:rFonts w:cs="Arial" w:asciiTheme="minorHAnsi" w:hAnsiTheme="minorHAnsi"/>
        </w:rPr>
        <w:t xml:space="preserve"> </w:t>
      </w:r>
      <w:r w:rsidRPr="00494A38" w:rsidR="00C21E5F">
        <w:rPr>
          <w:rFonts w:cs="Arial" w:asciiTheme="minorHAnsi" w:hAnsiTheme="minorHAnsi"/>
        </w:rPr>
        <w:t>MOS</w:t>
      </w:r>
      <w:r w:rsidRPr="00494A38">
        <w:rPr>
          <w:rFonts w:cs="Arial" w:asciiTheme="minorHAnsi" w:hAnsiTheme="minorHAnsi"/>
        </w:rPr>
        <w:t>.</w:t>
      </w:r>
    </w:p>
    <w:p w:rsidRPr="00494A38" w:rsidR="002446EB" w:rsidP="00952EA7" w:rsidRDefault="002446EB" w14:paraId="6E810264" w14:textId="562CC883">
      <w:pPr>
        <w:pStyle w:val="NormalWeb"/>
        <w:spacing w:line="360" w:lineRule="auto"/>
        <w:rPr>
          <w:rFonts w:cs="Arial" w:asciiTheme="minorHAnsi" w:hAnsiTheme="minorHAnsi"/>
        </w:rPr>
      </w:pPr>
      <w:r w:rsidRPr="00494A38">
        <w:rPr>
          <w:rFonts w:cs="Arial" w:asciiTheme="minorHAnsi" w:hAnsiTheme="minorHAnsi"/>
          <w:b/>
          <w:bCs/>
        </w:rPr>
        <w:t>Grado:</w:t>
      </w:r>
      <w:r w:rsidRPr="00494A38">
        <w:rPr>
          <w:rFonts w:cs="Arial" w:asciiTheme="minorHAnsi" w:hAnsiTheme="minorHAnsi"/>
        </w:rPr>
        <w:t xml:space="preserve"> 2do Año de Bachillerato </w:t>
      </w:r>
    </w:p>
    <w:p w:rsidRPr="00494A38" w:rsidR="002446EB" w:rsidP="00952EA7" w:rsidRDefault="002446EB" w14:paraId="66459C14" w14:textId="708A1048">
      <w:pPr>
        <w:pStyle w:val="NormalWeb"/>
        <w:spacing w:line="360" w:lineRule="auto"/>
        <w:rPr>
          <w:rFonts w:cs="Arial" w:asciiTheme="minorHAnsi" w:hAnsiTheme="minorHAnsi"/>
        </w:rPr>
      </w:pPr>
      <w:r w:rsidRPr="00494A38">
        <w:rPr>
          <w:rFonts w:cs="Arial" w:asciiTheme="minorHAnsi" w:hAnsiTheme="minorHAnsi"/>
          <w:b/>
          <w:bCs/>
        </w:rPr>
        <w:t>Fecha:</w:t>
      </w:r>
      <w:r w:rsidRPr="00494A38">
        <w:rPr>
          <w:rFonts w:cs="Arial" w:asciiTheme="minorHAnsi" w:hAnsiTheme="minorHAnsi"/>
        </w:rPr>
        <w:t xml:space="preserve"> 15 de abril de 2026.</w:t>
      </w:r>
    </w:p>
    <w:p w:rsidRPr="00494A38" w:rsidR="00C21E5F" w:rsidP="002446EB" w:rsidRDefault="00C21E5F" w14:paraId="5427CDF1" w14:textId="00A9D7F1"/>
    <w:p w:rsidR="00C21E5F" w:rsidRDefault="00C21E5F" w14:paraId="0ECDF386" w14:textId="77777777">
      <w:r>
        <w:br w:type="page"/>
      </w:r>
    </w:p>
    <w:p w:rsidR="00C21E5F" w:rsidP="002446EB" w:rsidRDefault="00C21E5F" w14:paraId="6AD17607" w14:textId="29E5E02A"/>
    <w:sdt>
      <w:sdtPr>
        <w:id w:val="-1612885394"/>
        <w:docPartObj>
          <w:docPartGallery w:val="Table of Contents"/>
          <w:docPartUnique/>
        </w:docPartObj>
        <w:rPr>
          <w:rFonts w:ascii="Calibri" w:hAnsi="Calibri" w:asciiTheme="minorAscii" w:hAnsiTheme="minorAscii"/>
          <w:lang w:val="es-E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val="es-ES" w:eastAsia="en-US"/>
        </w:rPr>
      </w:sdtEndPr>
      <w:sdtContent>
        <w:p w:rsidRPr="00952EA7" w:rsidR="00952EA7" w:rsidP="00952EA7" w:rsidRDefault="00952EA7" w14:paraId="35140D7F" w14:textId="49FBACB4">
          <w:pPr>
            <w:pStyle w:val="TtuloTDC"/>
            <w:spacing w:line="360" w:lineRule="auto"/>
            <w:rPr>
              <w:rFonts w:asciiTheme="minorHAnsi" w:hAnsiTheme="minorHAnsi"/>
            </w:rPr>
          </w:pPr>
          <w:r w:rsidRPr="00952EA7">
            <w:rPr>
              <w:rFonts w:asciiTheme="minorHAnsi" w:hAnsiTheme="minorHAnsi"/>
              <w:lang w:val="es-ES"/>
            </w:rPr>
            <w:t>Contenido</w:t>
          </w:r>
        </w:p>
        <w:p w:rsidRPr="00952EA7" w:rsidR="00952EA7" w:rsidP="00952EA7" w:rsidRDefault="00952EA7" w14:paraId="1E721D37" w14:textId="4758700B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r w:rsidRPr="00952EA7">
            <w:fldChar w:fldCharType="begin"/>
          </w:r>
          <w:r w:rsidRPr="00952EA7">
            <w:instrText xml:space="preserve"> TOC \o "1-3" \h \z \u </w:instrText>
          </w:r>
          <w:r w:rsidRPr="00952EA7">
            <w:fldChar w:fldCharType="separate"/>
          </w:r>
          <w:hyperlink w:history="1" w:anchor="_Toc227085354">
            <w:r w:rsidRPr="00952EA7">
              <w:rPr>
                <w:rStyle w:val="Hipervnculo"/>
                <w:noProof/>
              </w:rPr>
              <w:t>Insertar ilustraciones y cuadros de texto y dar formato a ilustraciones y cuadros de texto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_Toc227085354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1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1AD776DD" w14:textId="122D8380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55">
            <w:r w:rsidRPr="00952EA7">
              <w:rPr>
                <w:rStyle w:val="Hipervnculo"/>
                <w:rFonts w:cs="Arial"/>
                <w:noProof/>
              </w:rPr>
              <w:t>Introducción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_Toc227085355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3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56F7B262" w14:textId="48D0815B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56">
            <w:r w:rsidRPr="00952EA7">
              <w:rPr>
                <w:rStyle w:val="Hipervnculo"/>
                <w:rFonts w:cs="Arial"/>
                <w:noProof/>
              </w:rPr>
              <w:t>Desarrollo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_Toc227085356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4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778338FB" w14:textId="7E43137D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57">
            <w:r w:rsidRPr="00952EA7">
              <w:rPr>
                <w:rStyle w:val="Hipervnculo"/>
                <w:noProof/>
              </w:rPr>
              <w:t>1. Importancia de las Ilustraciones en Documentos Formales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_Toc227085357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4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002DFE28" w14:textId="2F420704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58">
            <w:r w:rsidRPr="00952EA7">
              <w:rPr>
                <w:rStyle w:val="Hipervnculo"/>
                <w:noProof/>
              </w:rPr>
              <w:t>2. Cómo Insertar y Configurar Ilustraciones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_Toc227085358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4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7F7BF981" w14:textId="2A138BA1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59">
            <w:r w:rsidRPr="00952EA7">
              <w:rPr>
                <w:rStyle w:val="Hipervnculo"/>
                <w:noProof/>
              </w:rPr>
              <w:t>3. Uso Estratégico de los Cuadros de Texto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_Toc227085359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4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521FB3D0" w14:textId="5849DEFE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60">
            <w:r w:rsidRPr="00952EA7">
              <w:rPr>
                <w:rStyle w:val="Hipervnculo"/>
                <w:noProof/>
              </w:rPr>
              <w:t>Cuadro Comparativo: Ilustraciones vs. Cuadros de Texto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_Toc227085360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5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254214A5" w14:textId="1C41ACC5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61">
            <w:r w:rsidRPr="00952EA7">
              <w:rPr>
                <w:rStyle w:val="Hipervnculo"/>
                <w:noProof/>
              </w:rPr>
              <w:t>Conclusión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_Toc227085361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6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731ECEDC" w14:textId="61C0B68B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history="1" w:anchor="_Toc227085362">
            <w:r w:rsidRPr="00952EA7">
              <w:rPr>
                <w:rStyle w:val="Hipervnculo"/>
                <w:noProof/>
              </w:rPr>
              <w:t>Bibliografía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_Toc227085362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7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:rsidRPr="00952EA7" w:rsidR="00952EA7" w:rsidP="00952EA7" w:rsidRDefault="00952EA7" w14:paraId="5D568565" w14:textId="3927E151">
          <w:pPr>
            <w:spacing w:line="360" w:lineRule="auto"/>
          </w:pPr>
          <w:r w:rsidRPr="00952EA7">
            <w:rPr>
              <w:b/>
              <w:bCs/>
              <w:lang w:val="es-ES"/>
            </w:rPr>
            <w:fldChar w:fldCharType="end"/>
          </w:r>
        </w:p>
      </w:sdtContent>
    </w:sdt>
    <w:p w:rsidR="00C21E5F" w:rsidRDefault="00C21E5F" w14:paraId="72D5707D" w14:textId="57FB4822">
      <w:r>
        <w:br w:type="page"/>
      </w:r>
    </w:p>
    <w:p w:rsidRPr="00494A38" w:rsidR="002446EB" w:rsidP="00C21E5F" w:rsidRDefault="00C21E5F" w14:paraId="4C7E71F0" w14:textId="0A23F00D">
      <w:pPr>
        <w:pStyle w:val="Ttulo1"/>
        <w:rPr>
          <w:rFonts w:cs="Arial" w:asciiTheme="minorHAnsi" w:hAnsiTheme="minorHAnsi"/>
        </w:rPr>
      </w:pPr>
      <w:bookmarkStart w:name="_Toc227085355" w:id="1"/>
      <w:r w:rsidRPr="00494A38">
        <w:rPr>
          <w:rFonts w:cs="Arial" w:asciiTheme="minorHAnsi" w:hAnsiTheme="minorHAnsi"/>
        </w:rPr>
        <w:t>Introducción</w:t>
      </w:r>
      <w:bookmarkEnd w:id="1"/>
    </w:p>
    <w:p w:rsidRPr="00494A38" w:rsidR="00C21E5F" w:rsidP="00C21E5F" w:rsidRDefault="00C21E5F" w14:paraId="1FBCCCE9" w14:textId="290DC43D"/>
    <w:p w:rsidRPr="00952EA7" w:rsidR="00C21E5F" w:rsidP="00952EA7" w:rsidRDefault="00C21E5F" w14:paraId="649A5934" w14:textId="2A1656D4">
      <w:pPr>
        <w:pStyle w:val="NormalWeb"/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952EA7">
        <w:rPr>
          <w:rFonts w:cs="Arial" w:asciiTheme="minorHAnsi" w:hAnsiTheme="minorHAnsi"/>
          <w:sz w:val="22"/>
          <w:szCs w:val="22"/>
        </w:rPr>
        <w:t xml:space="preserve">En la actualidad, Microsoft Word es más que un procesador de textos; es una herramienta de diseño profesional. El objetivo de esta investigación es demostrar el dominio en el uso de ilustraciones y cuadros de texto, elementos que permiten resaltar información clave y mejorar la presentación visual de cualquier documento académico o </w:t>
      </w:r>
      <w:r w:rsidRPr="00952EA7">
        <w:rPr>
          <w:rFonts w:cs="Arial" w:asciiTheme="minorHAnsi" w:hAnsiTheme="minorHAnsi"/>
          <w:sz w:val="22"/>
          <w:szCs w:val="22"/>
        </w:rPr>
        <w:t xml:space="preserve">profesional. </w:t>
      </w:r>
      <w:r w:rsidRPr="00952EA7">
        <w:rPr>
          <w:rStyle w:val="citation-419"/>
          <w:rFonts w:cs="Arial" w:asciiTheme="minorHAnsi" w:hAnsiTheme="minorHAnsi"/>
          <w:sz w:val="22"/>
          <w:szCs w:val="22"/>
        </w:rPr>
        <w:t>El</w:t>
      </w:r>
      <w:r w:rsidRPr="00952EA7">
        <w:rPr>
          <w:rStyle w:val="citation-419"/>
          <w:rFonts w:cs="Arial" w:asciiTheme="minorHAnsi" w:hAnsiTheme="minorHAnsi"/>
          <w:sz w:val="22"/>
          <w:szCs w:val="22"/>
        </w:rPr>
        <w:t xml:space="preserve"> procesamiento de textos ha evolucionado de ser una simple transcripción de palabras a convertirse en una plataforma de diseño y comunicación visual integral. En este contexto, Microsoft Word se posiciona como el estándar de la industria para la creación de documentos profesionales</w:t>
      </w:r>
      <w:r w:rsidRPr="00952EA7">
        <w:rPr>
          <w:rFonts w:cs="Arial" w:asciiTheme="minorHAnsi" w:hAnsiTheme="minorHAnsi"/>
          <w:sz w:val="22"/>
          <w:szCs w:val="22"/>
        </w:rPr>
        <w:t>.</w:t>
      </w:r>
    </w:p>
    <w:p w:rsidRPr="00952EA7" w:rsidR="00C21E5F" w:rsidP="00952EA7" w:rsidRDefault="00C21E5F" w14:paraId="105D0160" w14:textId="77777777">
      <w:pPr>
        <w:pStyle w:val="NormalWeb"/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952EA7">
        <w:rPr>
          <w:rFonts w:cs="Arial" w:asciiTheme="minorHAnsi" w:hAnsiTheme="minorHAnsi"/>
          <w:sz w:val="22"/>
          <w:szCs w:val="22"/>
        </w:rPr>
        <w:t xml:space="preserve">El presente trabajo de investigación se centra en dos herramientas fundamentales: las ilustraciones y los cuadros de texto. </w:t>
      </w:r>
      <w:r w:rsidRPr="00952EA7">
        <w:rPr>
          <w:rStyle w:val="citation-418"/>
          <w:rFonts w:cs="Arial" w:asciiTheme="minorHAnsi" w:hAnsiTheme="minorHAnsi" w:eastAsiaTheme="majorEastAsia"/>
          <w:sz w:val="22"/>
          <w:szCs w:val="22"/>
        </w:rPr>
        <w:t>Mientras que el texto plano transmite el mensaje, las ilustraciones permiten una comprensión más rápida de conceptos complejos y los cuadros de texto ayudan a jerarquizar la información más relevante</w:t>
      </w:r>
      <w:r w:rsidRPr="00952EA7">
        <w:rPr>
          <w:rFonts w:cs="Arial" w:asciiTheme="minorHAnsi" w:hAnsiTheme="minorHAnsi"/>
          <w:sz w:val="22"/>
          <w:szCs w:val="22"/>
        </w:rPr>
        <w:t xml:space="preserve">. </w:t>
      </w:r>
      <w:r w:rsidRPr="00952EA7">
        <w:rPr>
          <w:rStyle w:val="citation-417"/>
          <w:rFonts w:cs="Arial" w:asciiTheme="minorHAnsi" w:hAnsiTheme="minorHAnsi"/>
          <w:sz w:val="22"/>
          <w:szCs w:val="22"/>
        </w:rPr>
        <w:t>A lo largo de este documento, se explorarán las funciones técnicas para insertar estos elementos, así como las opciones de formato avanzado (alineación, estilos y ajuste de texto) que garantizan un acabado formal y estético</w:t>
      </w:r>
      <w:r w:rsidRPr="00952EA7">
        <w:rPr>
          <w:rFonts w:cs="Arial" w:asciiTheme="minorHAnsi" w:hAnsiTheme="minorHAnsi"/>
          <w:sz w:val="22"/>
          <w:szCs w:val="22"/>
        </w:rPr>
        <w:t xml:space="preserve">. </w:t>
      </w:r>
      <w:r w:rsidRPr="00952EA7">
        <w:rPr>
          <w:rStyle w:val="citation-416"/>
          <w:rFonts w:cs="Arial" w:asciiTheme="minorHAnsi" w:hAnsiTheme="minorHAnsi"/>
          <w:sz w:val="22"/>
          <w:szCs w:val="22"/>
        </w:rPr>
        <w:t>El objetivo final es demostrar cómo estas funciones contribuyen a la creación de documentos que cumplen con altos estándares de calidad académica y profesional</w:t>
      </w:r>
      <w:r w:rsidRPr="00952EA7">
        <w:rPr>
          <w:rFonts w:cs="Arial" w:asciiTheme="minorHAnsi" w:hAnsiTheme="minorHAnsi"/>
          <w:sz w:val="22"/>
          <w:szCs w:val="22"/>
        </w:rPr>
        <w:t>.</w:t>
      </w:r>
    </w:p>
    <w:p w:rsidRPr="00952EA7" w:rsidR="00C21E5F" w:rsidP="00C21E5F" w:rsidRDefault="00C21E5F" w14:paraId="102E177A" w14:textId="360DC182">
      <w:pPr>
        <w:rPr>
          <w:rFonts w:cs="Arial"/>
        </w:rPr>
      </w:pPr>
    </w:p>
    <w:p w:rsidR="00C21E5F" w:rsidP="00C21E5F" w:rsidRDefault="00C21E5F" w14:paraId="48C55E6F" w14:textId="56C4A9BB">
      <w:pPr>
        <w:rPr>
          <w:rFonts w:ascii="Arial" w:hAnsi="Arial" w:cs="Arial"/>
          <w:sz w:val="24"/>
          <w:szCs w:val="24"/>
        </w:rPr>
      </w:pPr>
    </w:p>
    <w:p w:rsidR="00C21E5F" w:rsidP="00C21E5F" w:rsidRDefault="00C21E5F" w14:paraId="51B049DE" w14:textId="730EA8CE">
      <w:pPr>
        <w:rPr>
          <w:rFonts w:ascii="Arial" w:hAnsi="Arial" w:cs="Arial"/>
          <w:sz w:val="24"/>
          <w:szCs w:val="24"/>
        </w:rPr>
      </w:pPr>
    </w:p>
    <w:p w:rsidR="00C21E5F" w:rsidP="00C21E5F" w:rsidRDefault="00C21E5F" w14:paraId="146EDAE7" w14:textId="7BD09154">
      <w:pPr>
        <w:rPr>
          <w:rFonts w:ascii="Arial" w:hAnsi="Arial" w:cs="Arial"/>
          <w:sz w:val="24"/>
          <w:szCs w:val="24"/>
        </w:rPr>
      </w:pPr>
    </w:p>
    <w:p w:rsidR="00C21E5F" w:rsidP="00C21E5F" w:rsidRDefault="00C21E5F" w14:paraId="0B643350" w14:textId="1E1137D7">
      <w:pPr>
        <w:rPr>
          <w:rFonts w:ascii="Arial" w:hAnsi="Arial" w:cs="Arial"/>
          <w:sz w:val="24"/>
          <w:szCs w:val="24"/>
        </w:rPr>
      </w:pPr>
    </w:p>
    <w:p w:rsidR="00C21E5F" w:rsidP="00C21E5F" w:rsidRDefault="00C21E5F" w14:paraId="1597FA4A" w14:textId="0269B1CB">
      <w:pPr>
        <w:rPr>
          <w:rFonts w:ascii="Arial" w:hAnsi="Arial" w:cs="Arial"/>
          <w:sz w:val="24"/>
          <w:szCs w:val="24"/>
        </w:rPr>
      </w:pPr>
    </w:p>
    <w:p w:rsidR="00C21E5F" w:rsidP="00C21E5F" w:rsidRDefault="00C21E5F" w14:paraId="2BD6621C" w14:textId="5A7E89D7">
      <w:pPr>
        <w:rPr>
          <w:rFonts w:ascii="Arial" w:hAnsi="Arial" w:cs="Arial"/>
          <w:sz w:val="24"/>
          <w:szCs w:val="24"/>
        </w:rPr>
      </w:pPr>
    </w:p>
    <w:p w:rsidR="00C21E5F" w:rsidP="00C21E5F" w:rsidRDefault="00C21E5F" w14:paraId="437ADA64" w14:textId="5B190DA3">
      <w:pPr>
        <w:rPr>
          <w:rFonts w:ascii="Arial" w:hAnsi="Arial" w:cs="Arial"/>
          <w:sz w:val="24"/>
          <w:szCs w:val="24"/>
        </w:rPr>
      </w:pPr>
    </w:p>
    <w:p w:rsidR="00C21E5F" w:rsidP="00C21E5F" w:rsidRDefault="00C21E5F" w14:paraId="3D892AC8" w14:textId="523B1B76">
      <w:pPr>
        <w:rPr>
          <w:rFonts w:ascii="Arial" w:hAnsi="Arial" w:cs="Arial"/>
          <w:sz w:val="24"/>
          <w:szCs w:val="24"/>
        </w:rPr>
      </w:pPr>
    </w:p>
    <w:p w:rsidR="2446111A" w:rsidP="2446111A" w:rsidRDefault="2446111A" w14:paraId="5B251DFA" w14:textId="6EAED67F">
      <w:pPr>
        <w:rPr>
          <w:rFonts w:ascii="Arial" w:hAnsi="Arial" w:cs="Arial"/>
          <w:sz w:val="24"/>
          <w:szCs w:val="24"/>
        </w:rPr>
      </w:pPr>
    </w:p>
    <w:p w:rsidRPr="00494A38" w:rsidR="00C21E5F" w:rsidP="00C21E5F" w:rsidRDefault="00C21E5F" w14:paraId="409971C8" w14:textId="6A2DD926">
      <w:pPr>
        <w:pStyle w:val="Ttulo1"/>
        <w:rPr>
          <w:rFonts w:cs="Arial" w:asciiTheme="minorHAnsi" w:hAnsiTheme="minorHAnsi"/>
        </w:rPr>
      </w:pPr>
      <w:bookmarkStart w:name="_Toc227085356" w:id="2"/>
      <w:r w:rsidRPr="00494A38">
        <w:rPr>
          <w:rFonts w:cs="Arial" w:asciiTheme="minorHAnsi" w:hAnsiTheme="minorHAnsi"/>
        </w:rPr>
        <w:t>Desarrollo</w:t>
      </w:r>
      <w:bookmarkEnd w:id="2"/>
    </w:p>
    <w:p w:rsidRPr="00494A38" w:rsidR="00C21E5F" w:rsidP="00C21E5F" w:rsidRDefault="00C21E5F" w14:paraId="04DE5DFE" w14:textId="61C89A76"/>
    <w:p w:rsidRPr="00494A38" w:rsidR="00C21E5F" w:rsidP="00494A38" w:rsidRDefault="00C21E5F" w14:paraId="17E72FC9" w14:textId="3ED3166E">
      <w:pPr>
        <w:pStyle w:val="Ttulo2"/>
        <w:jc w:val="both"/>
        <w:rPr>
          <w:rFonts w:asciiTheme="minorHAnsi" w:hAnsiTheme="minorHAnsi"/>
        </w:rPr>
      </w:pPr>
      <w:bookmarkStart w:name="_Toc227085357" w:id="3"/>
      <w:r w:rsidRPr="00494A38">
        <w:rPr>
          <w:rFonts w:asciiTheme="minorHAnsi" w:hAnsiTheme="minorHAnsi"/>
        </w:rPr>
        <w:t>1. Importancia de las Ilustraciones en Documentos Formales</w:t>
      </w:r>
      <w:bookmarkEnd w:id="3"/>
    </w:p>
    <w:p w:rsidRPr="00E61C6B" w:rsidR="00C21E5F" w:rsidP="00E61C6B" w:rsidRDefault="00C21E5F" w14:paraId="1B20E3ED" w14:textId="4BAD5657">
      <w:pPr>
        <w:pStyle w:val="NormalWeb"/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E61C6B">
        <w:rPr>
          <w:rStyle w:val="citation-504"/>
          <w:rFonts w:cs="Arial" w:asciiTheme="minorHAnsi" w:hAnsiTheme="minorHAnsi" w:eastAsiaTheme="majorEastAsia"/>
          <w:sz w:val="22"/>
          <w:szCs w:val="22"/>
        </w:rPr>
        <w:t>Las ilustraciones (imágenes, formas, iconos) no son solo adornos; sirven para romper grandes bloques de texto y facilitar la comprensión</w:t>
      </w:r>
      <w:r w:rsidRPr="00E61C6B">
        <w:rPr>
          <w:rFonts w:cs="Arial" w:asciiTheme="minorHAnsi" w:hAnsiTheme="minorHAnsi"/>
          <w:sz w:val="22"/>
          <w:szCs w:val="22"/>
        </w:rPr>
        <w:t xml:space="preserve">. </w:t>
      </w:r>
      <w:r w:rsidRPr="00E61C6B">
        <w:rPr>
          <w:rStyle w:val="citation-503"/>
          <w:rFonts w:cs="Arial" w:asciiTheme="minorHAnsi" w:hAnsiTheme="minorHAnsi"/>
          <w:sz w:val="22"/>
          <w:szCs w:val="22"/>
        </w:rPr>
        <w:t>Según los requisitos de tu tarea, todo documento profesional debe incluir al menos una imagen con formato para guiar visualmente al lector</w:t>
      </w:r>
      <w:r w:rsidRPr="00E61C6B">
        <w:rPr>
          <w:rFonts w:cs="Arial" w:asciiTheme="minorHAnsi" w:hAnsiTheme="minorHAnsi"/>
          <w:sz w:val="22"/>
          <w:szCs w:val="22"/>
        </w:rPr>
        <w:t>.</w:t>
      </w:r>
    </w:p>
    <w:p w:rsidRPr="00494A38" w:rsidR="00C21E5F" w:rsidP="00494A38" w:rsidRDefault="00C21E5F" w14:paraId="57D4AD86" w14:textId="11088376">
      <w:pPr>
        <w:pStyle w:val="Ttulo2"/>
        <w:jc w:val="both"/>
        <w:rPr>
          <w:rFonts w:asciiTheme="minorHAnsi" w:hAnsiTheme="minorHAnsi"/>
        </w:rPr>
      </w:pPr>
      <w:bookmarkStart w:name="_Toc227085358" w:id="4"/>
      <w:r w:rsidRPr="00494A38">
        <w:rPr>
          <w:rFonts w:asciiTheme="minorHAnsi" w:hAnsiTheme="minorHAnsi"/>
        </w:rPr>
        <w:t>2. Cómo Insertar y Configurar Ilustraciones</w:t>
      </w:r>
      <w:bookmarkEnd w:id="4"/>
    </w:p>
    <w:p w:rsidRPr="00E61C6B" w:rsidR="005F3F57" w:rsidP="00E61C6B" w:rsidRDefault="00C21E5F" w14:paraId="1F0CD67B" w14:textId="7AA43862">
      <w:pPr>
        <w:pStyle w:val="NormalWeb"/>
        <w:numPr>
          <w:ilvl w:val="0"/>
          <w:numId w:val="1"/>
        </w:numPr>
        <w:spacing w:line="360" w:lineRule="auto"/>
        <w:jc w:val="both"/>
        <w:rPr>
          <w:rStyle w:val="citation-502"/>
          <w:rFonts w:cs="Arial" w:asciiTheme="minorHAnsi" w:hAnsiTheme="minorHAnsi"/>
          <w:sz w:val="22"/>
          <w:szCs w:val="22"/>
        </w:rPr>
      </w:pPr>
      <w:r w:rsidRPr="00E61C6B">
        <w:rPr>
          <w:rStyle w:val="citation-502"/>
          <w:rFonts w:cs="Arial" w:asciiTheme="minorHAnsi" w:hAnsiTheme="minorHAnsi"/>
          <w:b/>
          <w:bCs/>
          <w:sz w:val="22"/>
          <w:szCs w:val="22"/>
        </w:rPr>
        <w:t>Pasos para insertar:</w:t>
      </w:r>
      <w:r w:rsidRPr="00E61C6B">
        <w:rPr>
          <w:rStyle w:val="citation-502"/>
          <w:rFonts w:cs="Arial" w:asciiTheme="minorHAnsi" w:hAnsiTheme="minorHAnsi"/>
          <w:sz w:val="22"/>
          <w:szCs w:val="22"/>
        </w:rPr>
        <w:t xml:space="preserve"> Se debe ir a la pestaña </w:t>
      </w:r>
    </w:p>
    <w:p w:rsidRPr="00E61C6B" w:rsidR="00C21E5F" w:rsidP="00E61C6B" w:rsidRDefault="005F3F57" w14:paraId="1511D0E3" w14:textId="7BF07B04">
      <w:pPr>
        <w:pStyle w:val="NormalWeb"/>
        <w:numPr>
          <w:ilvl w:val="0"/>
          <w:numId w:val="1"/>
        </w:numPr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E61C6B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C1F09C6" wp14:editId="36AFD5CE">
            <wp:simplePos x="0" y="0"/>
            <wp:positionH relativeFrom="margin">
              <wp:posOffset>4162829</wp:posOffset>
            </wp:positionH>
            <wp:positionV relativeFrom="paragraph">
              <wp:posOffset>7794</wp:posOffset>
            </wp:positionV>
            <wp:extent cx="1845310" cy="1503045"/>
            <wp:effectExtent l="57150" t="57150" r="59690" b="59055"/>
            <wp:wrapTight wrapText="bothSides">
              <wp:wrapPolygon edited="0">
                <wp:start x="-669" y="-821"/>
                <wp:lineTo x="-669" y="22175"/>
                <wp:lineTo x="22076" y="22175"/>
                <wp:lineTo x="22076" y="-821"/>
                <wp:lineTo x="-669" y="-821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503045"/>
                    </a:xfrm>
                    <a:prstGeom prst="rect">
                      <a:avLst/>
                    </a:prstGeom>
                    <a:ln w="57150"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1C6B" w:rsidR="00C21E5F">
        <w:rPr>
          <w:rStyle w:val="citation-502"/>
          <w:rFonts w:cs="Arial" w:asciiTheme="minorHAnsi" w:hAnsiTheme="minorHAnsi"/>
          <w:b/>
          <w:bCs/>
          <w:sz w:val="22"/>
          <w:szCs w:val="22"/>
        </w:rPr>
        <w:t>Insertar</w:t>
      </w:r>
      <w:r w:rsidRPr="00E61C6B" w:rsidR="00C21E5F">
        <w:rPr>
          <w:rStyle w:val="citation-502"/>
          <w:rFonts w:cs="Arial" w:asciiTheme="minorHAnsi" w:hAnsiTheme="minorHAnsi"/>
          <w:sz w:val="22"/>
          <w:szCs w:val="22"/>
        </w:rPr>
        <w:t xml:space="preserve">, seleccionar el grupo </w:t>
      </w:r>
      <w:r w:rsidRPr="00E61C6B" w:rsidR="00C21E5F">
        <w:rPr>
          <w:rStyle w:val="citation-502"/>
          <w:rFonts w:cs="Arial" w:asciiTheme="minorHAnsi" w:hAnsiTheme="minorHAnsi"/>
          <w:b/>
          <w:bCs/>
          <w:sz w:val="22"/>
          <w:szCs w:val="22"/>
        </w:rPr>
        <w:t>Ilustraciones</w:t>
      </w:r>
      <w:r w:rsidRPr="00E61C6B" w:rsidR="00C21E5F">
        <w:rPr>
          <w:rStyle w:val="citation-502"/>
          <w:rFonts w:cs="Arial" w:asciiTheme="minorHAnsi" w:hAnsiTheme="minorHAnsi"/>
          <w:sz w:val="22"/>
          <w:szCs w:val="22"/>
        </w:rPr>
        <w:t xml:space="preserve"> y elegir entre imágenes del dispositivo o imágenes en línea</w:t>
      </w:r>
      <w:r w:rsidRPr="00E61C6B" w:rsidR="00C21E5F">
        <w:rPr>
          <w:rFonts w:cs="Arial" w:asciiTheme="minorHAnsi" w:hAnsiTheme="minorHAnsi"/>
          <w:sz w:val="22"/>
          <w:szCs w:val="22"/>
        </w:rPr>
        <w:t>.</w:t>
      </w:r>
    </w:p>
    <w:p w:rsidRPr="00E61C6B" w:rsidR="00C21E5F" w:rsidP="00E61C6B" w:rsidRDefault="00C21E5F" w14:paraId="67875AD2" w14:textId="24917AA5">
      <w:pPr>
        <w:pStyle w:val="NormalWeb"/>
        <w:numPr>
          <w:ilvl w:val="0"/>
          <w:numId w:val="1"/>
        </w:numPr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E61C6B">
        <w:rPr>
          <w:rFonts w:cs="Arial" w:asciiTheme="minorHAnsi" w:hAnsiTheme="minorHAnsi"/>
          <w:b/>
          <w:bCs/>
          <w:sz w:val="22"/>
          <w:szCs w:val="22"/>
        </w:rPr>
        <w:t>Ajuste de texto:</w:t>
      </w:r>
      <w:r w:rsidRPr="00E61C6B">
        <w:rPr>
          <w:rFonts w:cs="Arial" w:asciiTheme="minorHAnsi" w:hAnsiTheme="minorHAnsi"/>
          <w:sz w:val="22"/>
          <w:szCs w:val="22"/>
        </w:rPr>
        <w:t xml:space="preserve"> Al insertar una imagen, aparece el menú de </w:t>
      </w:r>
      <w:r w:rsidRPr="00E61C6B">
        <w:rPr>
          <w:rFonts w:cs="Arial" w:asciiTheme="minorHAnsi" w:hAnsiTheme="minorHAnsi"/>
          <w:b/>
          <w:bCs/>
          <w:sz w:val="22"/>
          <w:szCs w:val="22"/>
        </w:rPr>
        <w:t>Formato de imagen</w:t>
      </w:r>
      <w:r w:rsidRPr="00E61C6B">
        <w:rPr>
          <w:rFonts w:cs="Arial" w:asciiTheme="minorHAnsi" w:hAnsiTheme="minorHAnsi"/>
          <w:sz w:val="22"/>
          <w:szCs w:val="22"/>
        </w:rPr>
        <w:t xml:space="preserve">. </w:t>
      </w:r>
      <w:r w:rsidRPr="00E61C6B">
        <w:rPr>
          <w:rStyle w:val="citation-501"/>
          <w:rFonts w:cs="Arial" w:asciiTheme="minorHAnsi" w:hAnsiTheme="minorHAnsi"/>
          <w:sz w:val="22"/>
          <w:szCs w:val="22"/>
        </w:rPr>
        <w:t>Es obligatorio elegir un ajuste (como "Arriba y abajo" o "Estrecho") para que el texto respete los márgenes normales de la página</w:t>
      </w:r>
      <w:r w:rsidRPr="00E61C6B">
        <w:rPr>
          <w:rFonts w:cs="Arial" w:asciiTheme="minorHAnsi" w:hAnsiTheme="minorHAnsi"/>
          <w:sz w:val="22"/>
          <w:szCs w:val="22"/>
        </w:rPr>
        <w:t>.</w:t>
      </w:r>
    </w:p>
    <w:p w:rsidRPr="00E61C6B" w:rsidR="00C21E5F" w:rsidP="00E61C6B" w:rsidRDefault="00C21E5F" w14:paraId="4EB419A2" w14:textId="63AF0F7A">
      <w:pPr>
        <w:pStyle w:val="NormalWeb"/>
        <w:numPr>
          <w:ilvl w:val="0"/>
          <w:numId w:val="1"/>
        </w:numPr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E61C6B">
        <w:rPr>
          <w:rStyle w:val="citation-500"/>
          <w:rFonts w:cs="Arial" w:asciiTheme="minorHAnsi" w:hAnsiTheme="minorHAnsi"/>
          <w:b/>
          <w:bCs/>
          <w:sz w:val="22"/>
          <w:szCs w:val="22"/>
        </w:rPr>
        <w:t>Estilos de imagen:</w:t>
      </w:r>
      <w:r w:rsidRPr="00E61C6B">
        <w:rPr>
          <w:rStyle w:val="citation-500"/>
          <w:rFonts w:cs="Arial" w:asciiTheme="minorHAnsi" w:hAnsiTheme="minorHAnsi"/>
          <w:sz w:val="22"/>
          <w:szCs w:val="22"/>
        </w:rPr>
        <w:t xml:space="preserve"> Para un acabado profesional, se deben aplicar bordes, sombras o efectos de reflexión que se encuentran en la galería de estilos rápidos</w:t>
      </w:r>
      <w:r w:rsidRPr="00E61C6B">
        <w:rPr>
          <w:rFonts w:cs="Arial" w:asciiTheme="minorHAnsi" w:hAnsiTheme="minorHAnsi"/>
          <w:sz w:val="22"/>
          <w:szCs w:val="22"/>
        </w:rPr>
        <w:t>.</w:t>
      </w:r>
    </w:p>
    <w:p w:rsidRPr="00494A38" w:rsidR="00C21E5F" w:rsidP="00494A38" w:rsidRDefault="00C21E5F" w14:paraId="6E48328B" w14:textId="48568867">
      <w:pPr>
        <w:pStyle w:val="Ttulo2"/>
        <w:jc w:val="both"/>
        <w:rPr>
          <w:rFonts w:asciiTheme="minorHAnsi" w:hAnsiTheme="minorHAnsi"/>
        </w:rPr>
      </w:pPr>
      <w:bookmarkStart w:name="_Toc227085359" w:id="5"/>
      <w:r w:rsidRPr="00494A38">
        <w:rPr>
          <w:rFonts w:asciiTheme="minorHAnsi" w:hAnsiTheme="minorHAnsi"/>
        </w:rPr>
        <w:t>3. Uso Estratégico de los Cuadros de Texto</w:t>
      </w:r>
      <w:bookmarkEnd w:id="5"/>
    </w:p>
    <w:p w:rsidRPr="00E61C6B" w:rsidR="00C21E5F" w:rsidP="00E61C6B" w:rsidRDefault="005F3F57" w14:paraId="62C7DE67" w14:textId="68816C93">
      <w:pPr>
        <w:pStyle w:val="NormalWeb"/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E61C6B">
        <w:rPr>
          <w:rFonts w:cs="Arial"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CE47DDE" wp14:editId="22BEE991">
            <wp:simplePos x="0" y="0"/>
            <wp:positionH relativeFrom="column">
              <wp:posOffset>4010890</wp:posOffset>
            </wp:positionH>
            <wp:positionV relativeFrom="paragraph">
              <wp:posOffset>173239</wp:posOffset>
            </wp:positionV>
            <wp:extent cx="2086086" cy="1724891"/>
            <wp:effectExtent l="57150" t="57150" r="47625" b="66040"/>
            <wp:wrapTight wrapText="bothSides">
              <wp:wrapPolygon edited="0">
                <wp:start x="-592" y="-716"/>
                <wp:lineTo x="-592" y="22189"/>
                <wp:lineTo x="21896" y="22189"/>
                <wp:lineTo x="21896" y="-716"/>
                <wp:lineTo x="-592" y="-716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086" cy="1724891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Pr="00E61C6B" w:rsidR="00C21E5F">
        <w:rPr>
          <w:rStyle w:val="citation-499"/>
          <w:rFonts w:cs="Arial" w:asciiTheme="minorHAnsi" w:hAnsiTheme="minorHAnsi" w:eastAsiaTheme="majorEastAsia"/>
          <w:sz w:val="22"/>
          <w:szCs w:val="22"/>
        </w:rPr>
        <w:t>Los cuadros de texto son objetos que permiten colocar contenido en cualquier lugar del documento</w:t>
      </w:r>
      <w:r w:rsidRPr="00E61C6B" w:rsidR="00C21E5F">
        <w:rPr>
          <w:rFonts w:cs="Arial" w:asciiTheme="minorHAnsi" w:hAnsiTheme="minorHAnsi"/>
          <w:sz w:val="22"/>
          <w:szCs w:val="22"/>
        </w:rPr>
        <w:t>. Son ideales para resaltar frases importantes, crear barras laterales o añadir notas que no caben en el flujo normal del texto.</w:t>
      </w:r>
    </w:p>
    <w:p w:rsidRPr="00E61C6B" w:rsidR="00C21E5F" w:rsidP="00E61C6B" w:rsidRDefault="00C21E5F" w14:paraId="28AC0271" w14:textId="23EBBE36">
      <w:pPr>
        <w:pStyle w:val="NormalWeb"/>
        <w:numPr>
          <w:ilvl w:val="0"/>
          <w:numId w:val="2"/>
        </w:numPr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E61C6B">
        <w:rPr>
          <w:rStyle w:val="citation-498"/>
          <w:rFonts w:cs="Arial" w:asciiTheme="minorHAnsi" w:hAnsiTheme="minorHAnsi"/>
          <w:b/>
          <w:bCs/>
          <w:sz w:val="22"/>
          <w:szCs w:val="22"/>
        </w:rPr>
        <w:t>Inserción:</w:t>
      </w:r>
      <w:r w:rsidRPr="00E61C6B">
        <w:rPr>
          <w:rStyle w:val="citation-498"/>
          <w:rFonts w:cs="Arial" w:asciiTheme="minorHAnsi" w:hAnsiTheme="minorHAnsi"/>
          <w:sz w:val="22"/>
          <w:szCs w:val="22"/>
        </w:rPr>
        <w:t xml:space="preserve"> Se encuentran en la pestaña </w:t>
      </w:r>
      <w:r w:rsidRPr="00E61C6B">
        <w:rPr>
          <w:rStyle w:val="citation-498"/>
          <w:rFonts w:cs="Arial" w:asciiTheme="minorHAnsi" w:hAnsiTheme="minorHAnsi"/>
          <w:b/>
          <w:bCs/>
          <w:sz w:val="22"/>
          <w:szCs w:val="22"/>
        </w:rPr>
        <w:t>Insertar</w:t>
      </w:r>
      <w:r w:rsidRPr="00E61C6B">
        <w:rPr>
          <w:rStyle w:val="citation-498"/>
          <w:rFonts w:cs="Arial" w:asciiTheme="minorHAnsi" w:hAnsiTheme="minorHAnsi"/>
          <w:sz w:val="22"/>
          <w:szCs w:val="22"/>
        </w:rPr>
        <w:t xml:space="preserve"> &gt; </w:t>
      </w:r>
      <w:r w:rsidRPr="00E61C6B">
        <w:rPr>
          <w:rStyle w:val="citation-498"/>
          <w:rFonts w:cs="Arial" w:asciiTheme="minorHAnsi" w:hAnsiTheme="minorHAnsi"/>
          <w:b/>
          <w:bCs/>
          <w:sz w:val="22"/>
          <w:szCs w:val="22"/>
        </w:rPr>
        <w:t>Cuadro de texto</w:t>
      </w:r>
      <w:r w:rsidRPr="00E61C6B">
        <w:rPr>
          <w:rFonts w:cs="Arial" w:asciiTheme="minorHAnsi" w:hAnsiTheme="minorHAnsi"/>
          <w:sz w:val="22"/>
          <w:szCs w:val="22"/>
        </w:rPr>
        <w:t>.</w:t>
      </w:r>
    </w:p>
    <w:p w:rsidRPr="00E61C6B" w:rsidR="00C21E5F" w:rsidP="00E61C6B" w:rsidRDefault="00C21E5F" w14:paraId="69E6678A" w14:textId="03BF7B9D">
      <w:pPr>
        <w:pStyle w:val="NormalWeb"/>
        <w:numPr>
          <w:ilvl w:val="0"/>
          <w:numId w:val="2"/>
        </w:numPr>
        <w:spacing w:line="360" w:lineRule="auto"/>
        <w:jc w:val="both"/>
        <w:rPr>
          <w:rFonts w:cs="Arial" w:asciiTheme="minorHAnsi" w:hAnsiTheme="minorHAnsi"/>
          <w:sz w:val="22"/>
          <w:szCs w:val="22"/>
        </w:rPr>
      </w:pPr>
      <w:r w:rsidRPr="00E61C6B">
        <w:rPr>
          <w:rStyle w:val="citation-497"/>
          <w:rFonts w:cs="Arial" w:asciiTheme="minorHAnsi" w:hAnsiTheme="minorHAnsi"/>
          <w:b/>
          <w:bCs/>
          <w:sz w:val="22"/>
          <w:szCs w:val="22"/>
        </w:rPr>
        <w:t>Personalización:</w:t>
      </w:r>
      <w:r w:rsidRPr="00E61C6B">
        <w:rPr>
          <w:rStyle w:val="citation-497"/>
          <w:rFonts w:cs="Arial" w:asciiTheme="minorHAnsi" w:hAnsiTheme="minorHAnsi"/>
          <w:sz w:val="22"/>
          <w:szCs w:val="22"/>
        </w:rPr>
        <w:t xml:space="preserve"> Se puede cambiar el color de relleno y el grosor del contorno desde la pestaña </w:t>
      </w:r>
      <w:r w:rsidRPr="00E61C6B">
        <w:rPr>
          <w:rStyle w:val="citation-497"/>
          <w:rFonts w:cs="Arial" w:asciiTheme="minorHAnsi" w:hAnsiTheme="minorHAnsi"/>
          <w:b/>
          <w:bCs/>
          <w:sz w:val="22"/>
          <w:szCs w:val="22"/>
        </w:rPr>
        <w:t>Formato de forma</w:t>
      </w:r>
      <w:r w:rsidRPr="00E61C6B">
        <w:rPr>
          <w:rStyle w:val="citation-497"/>
          <w:rFonts w:cs="Arial" w:asciiTheme="minorHAnsi" w:hAnsiTheme="minorHAnsi"/>
          <w:sz w:val="22"/>
          <w:szCs w:val="22"/>
        </w:rPr>
        <w:t xml:space="preserve"> para que combine con los colores del trabajo</w:t>
      </w:r>
      <w:r w:rsidRPr="00E61C6B">
        <w:rPr>
          <w:rFonts w:cs="Arial" w:asciiTheme="minorHAnsi" w:hAnsiTheme="minorHAnsi"/>
          <w:sz w:val="22"/>
          <w:szCs w:val="22"/>
        </w:rPr>
        <w:t>.</w:t>
      </w:r>
    </w:p>
    <w:p w:rsidRPr="00C21E5F" w:rsidR="005F3F57" w:rsidP="005F3F57" w:rsidRDefault="005F3F57" w14:paraId="7DCDCB3A" w14:textId="32AE5D10">
      <w:pPr>
        <w:pStyle w:val="NormalWeb"/>
        <w:ind w:left="360"/>
        <w:jc w:val="both"/>
        <w:rPr>
          <w:rFonts w:ascii="Arial" w:hAnsi="Arial" w:cs="Arial"/>
        </w:rPr>
      </w:pPr>
    </w:p>
    <w:p w:rsidR="00C21E5F" w:rsidP="00C21E5F" w:rsidRDefault="00C21E5F" w14:paraId="67DA7BC1" w14:textId="11131F85"/>
    <w:p w:rsidRPr="00494A38" w:rsidR="00952EA7" w:rsidP="00952EA7" w:rsidRDefault="00952EA7" w14:paraId="685FA015" w14:textId="77777777">
      <w:pPr>
        <w:pStyle w:val="Ttulo2"/>
      </w:pPr>
      <w:r w:rsidRPr="00494A38">
        <w:t>Cuadro Comparativo: Ilustraciones vs. Cuadros de Texto</w:t>
      </w:r>
    </w:p>
    <w:p w:rsidR="00494A38" w:rsidP="00C21E5F" w:rsidRDefault="00494A38" w14:paraId="25ACDB81" w14:textId="736DA174"/>
    <w:p w:rsidR="00494A38" w:rsidP="00C21E5F" w:rsidRDefault="00494A38" w14:paraId="4FD7C4D1" w14:textId="23A67280"/>
    <w:tbl>
      <w:tblPr>
        <w:tblStyle w:val="Tablaconcuadrcula5oscura-nfasis5"/>
        <w:tblpPr w:leftFromText="141" w:rightFromText="141" w:horzAnchor="margin" w:tblpY="1534"/>
        <w:tblW w:w="0" w:type="auto"/>
        <w:tblLook w:val="04A0" w:firstRow="1" w:lastRow="0" w:firstColumn="1" w:lastColumn="0" w:noHBand="0" w:noVBand="1"/>
      </w:tblPr>
      <w:tblGrid>
        <w:gridCol w:w="1859"/>
        <w:gridCol w:w="3623"/>
        <w:gridCol w:w="3346"/>
      </w:tblGrid>
      <w:tr w:rsidRPr="00494A38" w:rsidR="00494A38" w:rsidTr="00494A38" w14:paraId="48BADE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94A38" w:rsidR="00494A38" w:rsidP="00494A38" w:rsidRDefault="00494A38" w14:paraId="09CDB972" w14:textId="77777777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lastRenderedPageBreak/>
              <w:t>Característica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344FF20D" w14:textId="777777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Ilustraciones (Imágenes/Formas)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7A05B9EE" w14:textId="7777777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Cuadros de Texto</w:t>
            </w:r>
          </w:p>
        </w:tc>
      </w:tr>
      <w:tr w:rsidRPr="00494A38" w:rsidR="00494A38" w:rsidTr="00494A38" w14:paraId="69DDCB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94A38" w:rsidR="00494A38" w:rsidP="00494A38" w:rsidRDefault="00494A38" w14:paraId="43E9D117" w14:textId="77777777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Función Principal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7C074568" w14:textId="77777777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Representar visualmente una idea o concepto mediante fotos, iconos o gráficos.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3DFE8FC2" w14:textId="77777777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Resaltar información textual específica o crear notas flotantes fuera del cuerpo principal.</w:t>
            </w:r>
          </w:p>
        </w:tc>
      </w:tr>
      <w:tr w:rsidRPr="00494A38" w:rsidR="00494A38" w:rsidTr="00494A38" w14:paraId="1AD44E8C" w14:textId="77777777">
        <w:trPr>
          <w:trHeight w:val="1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94A38" w:rsidR="00494A38" w:rsidP="00494A38" w:rsidRDefault="00494A38" w14:paraId="7CD05A7F" w14:textId="77777777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Ubicación en Menú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602CA98E" w14:textId="77777777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 xml:space="preserve">Pestaña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Insertar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 xml:space="preserve"> &gt; Grupo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Ilustraciones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.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2C718A53" w14:textId="77777777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 xml:space="preserve">Pestaña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Insertar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 xml:space="preserve"> &gt; Grupo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Texto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.</w:t>
            </w:r>
          </w:p>
        </w:tc>
      </w:tr>
      <w:tr w:rsidRPr="00494A38" w:rsidR="00494A38" w:rsidTr="00494A38" w14:paraId="21090B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94A38" w:rsidR="00494A38" w:rsidP="00494A38" w:rsidRDefault="00494A38" w14:paraId="5DD613C5" w14:textId="77777777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Personalización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78C14E45" w14:textId="77777777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Permite cambiar brillo, contraste, color y aplicar estilos de bordes 3D.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2AE4A7E0" w14:textId="77777777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Permite cambiar color de relleno, grosor del contorno y dirección del texto.</w:t>
            </w:r>
          </w:p>
        </w:tc>
      </w:tr>
      <w:tr w:rsidRPr="00494A38" w:rsidR="00494A38" w:rsidTr="00494A38" w14:paraId="7615EFDB" w14:textId="77777777">
        <w:trPr>
          <w:trHeight w:val="1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94A38" w:rsidR="00494A38" w:rsidP="00494A38" w:rsidRDefault="00494A38" w14:paraId="72FCA0CA" w14:textId="77777777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Ajuste de Texto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60B1613D" w14:textId="77777777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Se recomienda "Estrecho" o "Arriba y abajo" para que no tape el contenido escrito.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0FEC44BE" w14:textId="77777777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Puede moverse libremente por toda la página sin alterar drásticamente los párrafos.</w:t>
            </w:r>
          </w:p>
        </w:tc>
      </w:tr>
      <w:tr w:rsidRPr="00494A38" w:rsidR="00494A38" w:rsidTr="00494A38" w14:paraId="6296F7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94A38" w:rsidR="00494A38" w:rsidP="00494A38" w:rsidRDefault="00494A38" w14:paraId="429FA5A9" w14:textId="77777777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Uso Profesional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01A31D0A" w14:textId="77777777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Ideal para diagramas, fotografías de evidencia o logotipos institucionales.</w:t>
            </w:r>
          </w:p>
        </w:tc>
        <w:tc>
          <w:tcPr>
            <w:tcW w:w="0" w:type="auto"/>
            <w:hideMark/>
          </w:tcPr>
          <w:p w:rsidRPr="00494A38" w:rsidR="00494A38" w:rsidP="00494A38" w:rsidRDefault="00494A38" w14:paraId="699DB789" w14:textId="77777777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color="auto" w:sz="0" w:space="0" w:frame="1"/>
                <w:lang w:eastAsia="es-SV"/>
              </w:rPr>
              <w:t>Ideal para citas textuales, recordatorios importantes o datos clave de una investigación.</w:t>
            </w:r>
          </w:p>
        </w:tc>
      </w:tr>
    </w:tbl>
    <w:p w:rsidRPr="00494A38" w:rsidR="00494A38" w:rsidP="00494A38" w:rsidRDefault="00494A38" w14:paraId="4383538B" w14:textId="378D26E3">
      <w:pPr>
        <w:pStyle w:val="Ttulo2"/>
      </w:pPr>
    </w:p>
    <w:p w:rsidR="00494A38" w:rsidP="00C21E5F" w:rsidRDefault="00494A38" w14:paraId="5A508D1E" w14:textId="2DC8BD14"/>
    <w:p w:rsidR="00494A38" w:rsidRDefault="00494A38" w14:paraId="090A778B" w14:textId="77777777">
      <w:r>
        <w:br w:type="page"/>
      </w:r>
    </w:p>
    <w:p w:rsidR="00494A38" w:rsidP="00494A38" w:rsidRDefault="00494A38" w14:paraId="3B5B0482" w14:textId="33F4E54D">
      <w:pPr>
        <w:pStyle w:val="Ttulo1"/>
      </w:pPr>
      <w:bookmarkStart w:name="_Toc227085361" w:id="6"/>
      <w:r w:rsidRPr="00494A38">
        <w:lastRenderedPageBreak/>
        <w:t>Conclusión</w:t>
      </w:r>
      <w:bookmarkEnd w:id="6"/>
    </w:p>
    <w:p w:rsidR="00494A38" w:rsidP="00494A38" w:rsidRDefault="00494A38" w14:paraId="550D993B" w14:textId="05BC599C"/>
    <w:p w:rsidRPr="00494A38" w:rsidR="00494A38" w:rsidP="00E61C6B" w:rsidRDefault="00494A38" w14:paraId="36325314" w14:textId="7777777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lang w:eastAsia="es-SV"/>
        </w:rPr>
        <w:t>Tras completar la investigación y aplicación práctica de las herramientas de Microsoft Word, se pueden extraer las siguientes conclusiones:</w:t>
      </w:r>
    </w:p>
    <w:p w:rsidRPr="00E61C6B" w:rsidR="00494A38" w:rsidP="00E61C6B" w:rsidRDefault="00494A38" w14:paraId="68E918E4" w14:textId="7777777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b/>
          <w:bCs/>
          <w:lang w:eastAsia="es-SV"/>
        </w:rPr>
        <w:t>Integración Visual:</w:t>
      </w:r>
      <w:r w:rsidRPr="00494A38">
        <w:rPr>
          <w:rFonts w:eastAsia="Times New Roman" w:cs="Times New Roman"/>
          <w:lang w:eastAsia="es-SV"/>
        </w:rPr>
        <w:t xml:space="preserve"> La capacidad de insertar y dar formato a ilustraciones no es solo un recurso decorativo, sino una necesidad para la claridad comunicativa en documentos técnicos. </w:t>
      </w:r>
    </w:p>
    <w:p w:rsidRPr="00E61C6B" w:rsidR="00494A38" w:rsidP="00E61C6B" w:rsidRDefault="00494A38" w14:paraId="67F929E8" w14:textId="77777777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b/>
          <w:bCs/>
          <w:lang w:eastAsia="es-SV"/>
        </w:rPr>
        <w:t>Flexibilidad de Diseño:</w:t>
      </w:r>
      <w:r w:rsidRPr="00494A38">
        <w:rPr>
          <w:rFonts w:eastAsia="Times New Roman" w:cs="Times New Roman"/>
          <w:lang w:eastAsia="es-SV"/>
        </w:rPr>
        <w:t xml:space="preserve"> Los cuadros de texto ofrecen una libertad de diagramación que el texto corrido no permite, facilitando la creación de notas al margen, citas destacadas y recordatorios sin alterar la estructura general del documento. </w:t>
      </w:r>
    </w:p>
    <w:p w:rsidRPr="00494A38" w:rsidR="00494A38" w:rsidP="00E61C6B" w:rsidRDefault="00494A38" w14:paraId="43A9EC79" w14:textId="3C9DA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b/>
          <w:bCs/>
          <w:lang w:eastAsia="es-SV"/>
        </w:rPr>
        <w:t>Estandarización Profesional:</w:t>
      </w:r>
      <w:r w:rsidRPr="00494A38">
        <w:rPr>
          <w:rFonts w:eastAsia="Times New Roman" w:cs="Times New Roman"/>
          <w:lang w:eastAsia="es-SV"/>
        </w:rPr>
        <w:t xml:space="preserve"> El uso de estilos, índices automáticos y formatos específicos (como márgenes normales e interlineado 1.5) asegura que la información se presente de forma ordenada, facilitando su lectura y archivo.</w:t>
      </w:r>
    </w:p>
    <w:p w:rsidRPr="00E61C6B" w:rsidR="00494A38" w:rsidP="00E61C6B" w:rsidRDefault="00494A38" w14:paraId="68E1BF5D" w14:textId="2D84971B">
      <w:pPr>
        <w:spacing w:before="100" w:beforeAutospacing="1" w:after="100" w:afterAutospacing="1" w:line="360" w:lineRule="auto"/>
        <w:jc w:val="both"/>
      </w:pPr>
      <w:r w:rsidRPr="00494A38">
        <w:rPr>
          <w:rFonts w:eastAsia="Times New Roman" w:cs="Times New Roman"/>
          <w:lang w:eastAsia="es-SV"/>
        </w:rPr>
        <w:t>En conclusión, el dominio de estas funciones clave permite al estudiante y al profesional transformar datos e ideas en documentos con un formato impecable, optimizando el uso de los recursos digitales que la suite de Microsoft pone a nuestra disposición.</w:t>
      </w:r>
      <w:r w:rsidRPr="00E61C6B">
        <w:rPr>
          <w:rFonts w:eastAsia="Times New Roman" w:cs="Times New Roman"/>
          <w:lang w:eastAsia="es-SV"/>
        </w:rPr>
        <w:t xml:space="preserve"> </w:t>
      </w:r>
      <w:r w:rsidRPr="00E61C6B">
        <w:t>El manejo correcto de ilustraciones y cuadros de texto en Word transforma un documento plano en un informe dinámico y profesional. Se concluye que estas herramientas son esenciales para organizar la información de manera visual y efectiva, facilitando la comprensión del lector y cumpliendo con los estándares de formato requeridos en el ámbito estudiantil.</w:t>
      </w:r>
    </w:p>
    <w:p w:rsidR="00494A38" w:rsidP="00494A38" w:rsidRDefault="00494A38" w14:paraId="52A5B901" w14:textId="3AB73F2B">
      <w:pPr>
        <w:spacing w:before="100" w:beforeAutospacing="1" w:after="100" w:afterAutospacing="1" w:line="240" w:lineRule="auto"/>
      </w:pPr>
    </w:p>
    <w:p w:rsidR="00494A38" w:rsidP="00494A38" w:rsidRDefault="00494A38" w14:paraId="22FF2C5D" w14:textId="585E8E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s-SV"/>
        </w:rPr>
      </w:pPr>
    </w:p>
    <w:p w:rsidR="00494A38" w:rsidRDefault="00494A38" w14:paraId="3E8328B4" w14:textId="77777777">
      <w:pPr>
        <w:rPr>
          <w:rFonts w:ascii="Times New Roman" w:hAnsi="Times New Roman" w:eastAsia="Times New Roman" w:cs="Times New Roman"/>
          <w:sz w:val="24"/>
          <w:szCs w:val="24"/>
          <w:lang w:eastAsia="es-SV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s-SV"/>
        </w:rPr>
        <w:br w:type="page"/>
      </w:r>
    </w:p>
    <w:p w:rsidR="00494A38" w:rsidP="00952EA7" w:rsidRDefault="00494A38" w14:paraId="1DD39096" w14:textId="02296E53">
      <w:pPr>
        <w:pStyle w:val="Ttulo1"/>
        <w:jc w:val="both"/>
      </w:pPr>
      <w:bookmarkStart w:name="_Toc227085362" w:id="7"/>
      <w:r>
        <w:lastRenderedPageBreak/>
        <w:t>Bibliografía</w:t>
      </w:r>
      <w:bookmarkEnd w:id="7"/>
    </w:p>
    <w:p w:rsidR="00494A38" w:rsidP="00952EA7" w:rsidRDefault="00494A38" w14:paraId="0A7A1044" w14:textId="07CEB755">
      <w:pPr>
        <w:jc w:val="both"/>
      </w:pPr>
    </w:p>
    <w:p w:rsidRPr="00E61C6B" w:rsidR="00494A38" w:rsidP="00E61C6B" w:rsidRDefault="00494A38" w14:paraId="43F693AC" w14:textId="746F8D8B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Microsoft.</w:t>
      </w:r>
      <w:r w:rsidRPr="00E61C6B">
        <w:rPr>
          <w:rFonts w:eastAsia="Times New Roman" w:cs="Times New Roman"/>
          <w:lang w:eastAsia="es-SV"/>
        </w:rPr>
        <w:t xml:space="preserve"> (2024). </w:t>
      </w:r>
      <w:r w:rsidRPr="00E61C6B">
        <w:rPr>
          <w:rFonts w:eastAsia="Times New Roman" w:cs="Times New Roman"/>
          <w:i/>
          <w:iCs/>
          <w:lang w:eastAsia="es-SV"/>
        </w:rPr>
        <w:t>Insertar imágenes en Microsoft Word</w:t>
      </w:r>
      <w:r w:rsidRPr="00E61C6B">
        <w:rPr>
          <w:rFonts w:eastAsia="Times New Roman" w:cs="Times New Roman"/>
          <w:lang w:eastAsia="es-SV"/>
        </w:rPr>
        <w:t>. Soporte técnico de Microsoft.</w:t>
      </w:r>
    </w:p>
    <w:p w:rsidRPr="00E61C6B" w:rsidR="00494A38" w:rsidP="00E61C6B" w:rsidRDefault="00494A38" w14:paraId="658BFC3B" w14:textId="69BEA9E1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Microsoft.</w:t>
      </w:r>
      <w:r w:rsidRPr="00E61C6B">
        <w:rPr>
          <w:rFonts w:eastAsia="Times New Roman" w:cs="Times New Roman"/>
          <w:lang w:eastAsia="es-SV"/>
        </w:rPr>
        <w:t xml:space="preserve"> (2024). </w:t>
      </w:r>
      <w:r w:rsidRPr="00E61C6B">
        <w:rPr>
          <w:rFonts w:eastAsia="Times New Roman" w:cs="Times New Roman"/>
          <w:i/>
          <w:iCs/>
          <w:lang w:eastAsia="es-SV"/>
        </w:rPr>
        <w:t>Agregar, copiar o quitar un cuadro de texto en Word</w:t>
      </w:r>
      <w:r w:rsidRPr="00E61C6B">
        <w:rPr>
          <w:rFonts w:eastAsia="Times New Roman" w:cs="Times New Roman"/>
          <w:lang w:eastAsia="es-SV"/>
        </w:rPr>
        <w:t>. Soporte técnico de Microsoft.</w:t>
      </w:r>
    </w:p>
    <w:p w:rsidRPr="00E61C6B" w:rsidR="00494A38" w:rsidP="00E61C6B" w:rsidRDefault="00494A38" w14:paraId="46585FF7" w14:textId="5CBAF69D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García, M.</w:t>
      </w:r>
      <w:r w:rsidRPr="00E61C6B">
        <w:rPr>
          <w:rFonts w:eastAsia="Times New Roman" w:cs="Times New Roman"/>
          <w:lang w:eastAsia="es-SV"/>
        </w:rPr>
        <w:t xml:space="preserve"> (2025). </w:t>
      </w:r>
      <w:r w:rsidRPr="00E61C6B">
        <w:rPr>
          <w:rFonts w:eastAsia="Times New Roman" w:cs="Times New Roman"/>
          <w:i/>
          <w:iCs/>
          <w:lang w:eastAsia="es-SV"/>
        </w:rPr>
        <w:t>Guía completa de diseño y formato en procesadores de texto</w:t>
      </w:r>
      <w:r w:rsidRPr="00E61C6B">
        <w:rPr>
          <w:rFonts w:eastAsia="Times New Roman" w:cs="Times New Roman"/>
          <w:lang w:eastAsia="es-SV"/>
        </w:rPr>
        <w:t>. Editorial Tecnológica.</w:t>
      </w:r>
    </w:p>
    <w:p w:rsidRPr="00E61C6B" w:rsidR="00494A38" w:rsidP="00E61C6B" w:rsidRDefault="00494A38" w14:paraId="47665C39" w14:textId="6195B61F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Soporte de Office.</w:t>
      </w:r>
      <w:r w:rsidRPr="00E61C6B">
        <w:rPr>
          <w:rFonts w:eastAsia="Times New Roman" w:cs="Times New Roman"/>
          <w:lang w:eastAsia="es-SV"/>
        </w:rPr>
        <w:t xml:space="preserve"> (2026). </w:t>
      </w:r>
      <w:r w:rsidRPr="00E61C6B">
        <w:rPr>
          <w:rFonts w:eastAsia="Times New Roman" w:cs="Times New Roman"/>
          <w:i/>
          <w:iCs/>
          <w:lang w:eastAsia="es-SV"/>
        </w:rPr>
        <w:t>Uso de estilos para generar tablas de contenido automáticas</w:t>
      </w:r>
      <w:r w:rsidRPr="00E61C6B">
        <w:rPr>
          <w:rFonts w:eastAsia="Times New Roman" w:cs="Times New Roman"/>
          <w:lang w:eastAsia="es-SV"/>
        </w:rPr>
        <w:t>. Ayuda de Microsoft.</w:t>
      </w:r>
    </w:p>
    <w:p w:rsidRPr="00E61C6B" w:rsidR="00494A38" w:rsidP="00E61C6B" w:rsidRDefault="00494A38" w14:paraId="3CECDA36" w14:textId="4A79BEED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Rodríguez, J.</w:t>
      </w:r>
      <w:r w:rsidRPr="00E61C6B">
        <w:rPr>
          <w:rFonts w:eastAsia="Times New Roman" w:cs="Times New Roman"/>
          <w:lang w:eastAsia="es-SV"/>
        </w:rPr>
        <w:t xml:space="preserve"> (2023). </w:t>
      </w:r>
      <w:r w:rsidRPr="00E61C6B">
        <w:rPr>
          <w:rFonts w:eastAsia="Times New Roman" w:cs="Times New Roman"/>
          <w:i/>
          <w:iCs/>
          <w:lang w:eastAsia="es-SV"/>
        </w:rPr>
        <w:t>Manual de herramientas digitales para estudiantes de bachillerato</w:t>
      </w:r>
      <w:r w:rsidRPr="00E61C6B">
        <w:rPr>
          <w:rFonts w:eastAsia="Times New Roman" w:cs="Times New Roman"/>
          <w:lang w:eastAsia="es-SV"/>
        </w:rPr>
        <w:t>. Ediciones Académicas.</w:t>
      </w:r>
    </w:p>
    <w:p w:rsidRPr="00494A38" w:rsidR="00494A38" w:rsidP="00952EA7" w:rsidRDefault="00494A38" w14:paraId="205BEBF2" w14:textId="77777777">
      <w:pPr>
        <w:jc w:val="both"/>
      </w:pPr>
    </w:p>
    <w:p w:rsidRPr="00494A38" w:rsidR="00494A38" w:rsidP="00494A38" w:rsidRDefault="00494A38" w14:paraId="25C65BBD" w14:textId="77777777"/>
    <w:sectPr w:rsidRPr="00494A38" w:rsidR="00494A38">
      <w:headerReference w:type="default" r:id="rId12"/>
      <w:footerReference w:type="default" r:id="rId13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2EA7" w:rsidP="00952EA7" w:rsidRDefault="00952EA7" w14:paraId="5853AFE5" w14:textId="77777777">
      <w:pPr>
        <w:spacing w:after="0" w:line="240" w:lineRule="auto"/>
      </w:pPr>
      <w:r>
        <w:separator/>
      </w:r>
    </w:p>
  </w:endnote>
  <w:endnote w:type="continuationSeparator" w:id="0">
    <w:p w:rsidR="00952EA7" w:rsidP="00952EA7" w:rsidRDefault="00952EA7" w14:paraId="6A638C8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905337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952EA7" w:rsidRDefault="00952EA7" w14:paraId="6034A912" w14:textId="4258C8DF">
            <w:pPr>
              <w:pStyle w:val="Piedepgina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52EA7" w:rsidRDefault="00952EA7" w14:paraId="284A5077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2EA7" w:rsidP="00952EA7" w:rsidRDefault="00952EA7" w14:paraId="4EAC8081" w14:textId="77777777">
      <w:pPr>
        <w:spacing w:after="0" w:line="240" w:lineRule="auto"/>
      </w:pPr>
      <w:r>
        <w:separator/>
      </w:r>
    </w:p>
  </w:footnote>
  <w:footnote w:type="continuationSeparator" w:id="0">
    <w:p w:rsidR="00952EA7" w:rsidP="00952EA7" w:rsidRDefault="00952EA7" w14:paraId="1DF56CE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color w:val="44546A" w:themeColor="text2"/>
        <w:sz w:val="20"/>
        <w:szCs w:val="20"/>
      </w:rPr>
      <w:alias w:val="Autor"/>
      <w:tag w:val=""/>
      <w:id w:val="-1701008461"/>
      <w:placeholder>
        <w:docPart w:val="10B1834346F84336A41AB2AAAF1429DE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:rsidR="00952EA7" w:rsidRDefault="00952EA7" w14:paraId="56F7C453" w14:textId="309A41E7">
        <w:pPr>
          <w:pStyle w:val="Encabezado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Marilyn Valiente</w:t>
        </w:r>
      </w:p>
    </w:sdtContent>
  </w:sdt>
  <w:sdt>
    <w:sdtPr>
      <w:rPr>
        <w:caps/>
        <w:color w:val="44546A" w:themeColor="text2"/>
        <w:sz w:val="20"/>
        <w:szCs w:val="20"/>
      </w:rPr>
      <w:alias w:val="Fecha"/>
      <w:tag w:val="Fecha"/>
      <w:id w:val="-304078227"/>
      <w:placeholder>
        <w:docPart w:val="13DB96F9D384490399F3E8D596AFD942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4-14T00:00:00Z">
        <w:dateFormat w:val="d-M-yy"/>
        <w:lid w:val="es-ES"/>
        <w:storeMappedDataAs w:val="dateTime"/>
        <w:calendar w:val="gregorian"/>
      </w:date>
    </w:sdtPr>
    <w:sdtContent>
      <w:p w:rsidR="00952EA7" w:rsidRDefault="00952EA7" w14:paraId="7A337DB0" w14:textId="71756B62">
        <w:pPr>
          <w:pStyle w:val="Encabezado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  <w:lang w:val="es-ES"/>
          </w:rPr>
          <w:t>14-4-26</w:t>
        </w:r>
      </w:p>
    </w:sdtContent>
  </w:sdt>
  <w:p w:rsidR="00952EA7" w:rsidRDefault="00952EA7" w14:paraId="2469CB77" w14:textId="7E48103A">
    <w:pPr>
      <w:pStyle w:val="Encabezado"/>
      <w:jc w:val="center"/>
      <w:rPr>
        <w:color w:val="44546A" w:themeColor="text2"/>
        <w:sz w:val="20"/>
        <w:szCs w:val="20"/>
      </w:rPr>
    </w:pPr>
    <w:sdt>
      <w:sdtPr>
        <w:alias w:val="Título"/>
        <w:tag w:val=""/>
        <w:id w:val="-484788024"/>
        <w:placeholder>
          <w:docPart w:val="C2119AB15E8448B3806C55090DB9F8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952EA7">
          <w:t>Insertar ilustraciones y cuadros de texto y dar formato a ilustraciones y cuadros de texto</w:t>
        </w:r>
      </w:sdtContent>
    </w:sdt>
  </w:p>
  <w:p w:rsidR="00952EA7" w:rsidRDefault="00952EA7" w14:paraId="10868FD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57EFB"/>
    <w:multiLevelType w:val="multilevel"/>
    <w:tmpl w:val="5A6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AA956FC"/>
    <w:multiLevelType w:val="multilevel"/>
    <w:tmpl w:val="8CB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657B67AA"/>
    <w:multiLevelType w:val="hybridMultilevel"/>
    <w:tmpl w:val="4D24E83C"/>
    <w:lvl w:ilvl="0" w:tplc="4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EB"/>
    <w:rsid w:val="002446EB"/>
    <w:rsid w:val="00494A38"/>
    <w:rsid w:val="00564DB8"/>
    <w:rsid w:val="005F3F57"/>
    <w:rsid w:val="008E5AFB"/>
    <w:rsid w:val="00952EA7"/>
    <w:rsid w:val="00C21E5F"/>
    <w:rsid w:val="00E61C6B"/>
    <w:rsid w:val="00FB15B4"/>
    <w:rsid w:val="2446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4:docId w14:val="0A6D6CF8"/>
  <w15:chartTrackingRefBased/>
  <w15:docId w15:val="{36FBD1D2-99A9-44A3-B6B7-69A87779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6E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3F5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E5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6E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styleId="Ttulo1Car" w:customStyle="1">
    <w:name w:val="Título 1 Car"/>
    <w:basedOn w:val="Fuentedeprrafopredeter"/>
    <w:link w:val="Ttulo1"/>
    <w:uiPriority w:val="9"/>
    <w:rsid w:val="002446E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2446E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446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itation-419" w:customStyle="1">
    <w:name w:val="citation-419"/>
    <w:basedOn w:val="Fuentedeprrafopredeter"/>
    <w:rsid w:val="00C21E5F"/>
  </w:style>
  <w:style w:type="character" w:styleId="citation-418" w:customStyle="1">
    <w:name w:val="citation-418"/>
    <w:basedOn w:val="Fuentedeprrafopredeter"/>
    <w:rsid w:val="00C21E5F"/>
  </w:style>
  <w:style w:type="character" w:styleId="citation-417" w:customStyle="1">
    <w:name w:val="citation-417"/>
    <w:basedOn w:val="Fuentedeprrafopredeter"/>
    <w:rsid w:val="00C21E5F"/>
  </w:style>
  <w:style w:type="character" w:styleId="citation-416" w:customStyle="1">
    <w:name w:val="citation-416"/>
    <w:basedOn w:val="Fuentedeprrafopredeter"/>
    <w:rsid w:val="00C21E5F"/>
  </w:style>
  <w:style w:type="character" w:styleId="Ttulo4Car" w:customStyle="1">
    <w:name w:val="Título 4 Car"/>
    <w:basedOn w:val="Fuentedeprrafopredeter"/>
    <w:link w:val="Ttulo4"/>
    <w:uiPriority w:val="9"/>
    <w:semiHidden/>
    <w:rsid w:val="00C21E5F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citation-504" w:customStyle="1">
    <w:name w:val="citation-504"/>
    <w:basedOn w:val="Fuentedeprrafopredeter"/>
    <w:rsid w:val="00C21E5F"/>
  </w:style>
  <w:style w:type="character" w:styleId="citation-503" w:customStyle="1">
    <w:name w:val="citation-503"/>
    <w:basedOn w:val="Fuentedeprrafopredeter"/>
    <w:rsid w:val="00C21E5F"/>
  </w:style>
  <w:style w:type="character" w:styleId="citation-502" w:customStyle="1">
    <w:name w:val="citation-502"/>
    <w:basedOn w:val="Fuentedeprrafopredeter"/>
    <w:rsid w:val="00C21E5F"/>
  </w:style>
  <w:style w:type="character" w:styleId="citation-501" w:customStyle="1">
    <w:name w:val="citation-501"/>
    <w:basedOn w:val="Fuentedeprrafopredeter"/>
    <w:rsid w:val="00C21E5F"/>
  </w:style>
  <w:style w:type="character" w:styleId="citation-500" w:customStyle="1">
    <w:name w:val="citation-500"/>
    <w:basedOn w:val="Fuentedeprrafopredeter"/>
    <w:rsid w:val="00C21E5F"/>
  </w:style>
  <w:style w:type="character" w:styleId="citation-499" w:customStyle="1">
    <w:name w:val="citation-499"/>
    <w:basedOn w:val="Fuentedeprrafopredeter"/>
    <w:rsid w:val="00C21E5F"/>
  </w:style>
  <w:style w:type="character" w:styleId="citation-498" w:customStyle="1">
    <w:name w:val="citation-498"/>
    <w:basedOn w:val="Fuentedeprrafopredeter"/>
    <w:rsid w:val="00C21E5F"/>
  </w:style>
  <w:style w:type="character" w:styleId="citation-497" w:customStyle="1">
    <w:name w:val="citation-497"/>
    <w:basedOn w:val="Fuentedeprrafopredeter"/>
    <w:rsid w:val="00C21E5F"/>
  </w:style>
  <w:style w:type="character" w:styleId="Ttulo2Car" w:customStyle="1">
    <w:name w:val="Título 2 Car"/>
    <w:basedOn w:val="Fuentedeprrafopredeter"/>
    <w:link w:val="Ttulo2"/>
    <w:uiPriority w:val="9"/>
    <w:rsid w:val="005F3F5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494A38"/>
    <w:rPr>
      <w:b/>
      <w:bCs/>
    </w:rPr>
  </w:style>
  <w:style w:type="character" w:styleId="citation-582" w:customStyle="1">
    <w:name w:val="citation-582"/>
    <w:basedOn w:val="Fuentedeprrafopredeter"/>
    <w:rsid w:val="00494A38"/>
  </w:style>
  <w:style w:type="character" w:styleId="citation-581" w:customStyle="1">
    <w:name w:val="citation-581"/>
    <w:basedOn w:val="Fuentedeprrafopredeter"/>
    <w:rsid w:val="00494A38"/>
  </w:style>
  <w:style w:type="character" w:styleId="citation-580" w:customStyle="1">
    <w:name w:val="citation-580"/>
    <w:basedOn w:val="Fuentedeprrafopredeter"/>
    <w:rsid w:val="00494A38"/>
  </w:style>
  <w:style w:type="character" w:styleId="citation-579" w:customStyle="1">
    <w:name w:val="citation-579"/>
    <w:basedOn w:val="Fuentedeprrafopredeter"/>
    <w:rsid w:val="00494A38"/>
  </w:style>
  <w:style w:type="character" w:styleId="citation-578" w:customStyle="1">
    <w:name w:val="citation-578"/>
    <w:basedOn w:val="Fuentedeprrafopredeter"/>
    <w:rsid w:val="00494A38"/>
  </w:style>
  <w:style w:type="character" w:styleId="citation-577" w:customStyle="1">
    <w:name w:val="citation-577"/>
    <w:basedOn w:val="Fuentedeprrafopredeter"/>
    <w:rsid w:val="00494A38"/>
  </w:style>
  <w:style w:type="character" w:styleId="citation-576" w:customStyle="1">
    <w:name w:val="citation-576"/>
    <w:basedOn w:val="Fuentedeprrafopredeter"/>
    <w:rsid w:val="00494A38"/>
  </w:style>
  <w:style w:type="character" w:styleId="citation-575" w:customStyle="1">
    <w:name w:val="citation-575"/>
    <w:basedOn w:val="Fuentedeprrafopredeter"/>
    <w:rsid w:val="00494A38"/>
  </w:style>
  <w:style w:type="character" w:styleId="citation-574" w:customStyle="1">
    <w:name w:val="citation-574"/>
    <w:basedOn w:val="Fuentedeprrafopredeter"/>
    <w:rsid w:val="00494A38"/>
  </w:style>
  <w:style w:type="character" w:styleId="citation-573" w:customStyle="1">
    <w:name w:val="citation-573"/>
    <w:basedOn w:val="Fuentedeprrafopredeter"/>
    <w:rsid w:val="00494A38"/>
  </w:style>
  <w:style w:type="table" w:styleId="Tablanormal3">
    <w:name w:val="Plain Table 3"/>
    <w:basedOn w:val="Tablanormal"/>
    <w:uiPriority w:val="43"/>
    <w:rsid w:val="00494A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494A3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citation-415" w:customStyle="1">
    <w:name w:val="citation-415"/>
    <w:basedOn w:val="Fuentedeprrafopredeter"/>
    <w:rsid w:val="00494A38"/>
  </w:style>
  <w:style w:type="character" w:styleId="citation-414" w:customStyle="1">
    <w:name w:val="citation-414"/>
    <w:basedOn w:val="Fuentedeprrafopredeter"/>
    <w:rsid w:val="00494A38"/>
  </w:style>
  <w:style w:type="character" w:styleId="citation-413" w:customStyle="1">
    <w:name w:val="citation-413"/>
    <w:basedOn w:val="Fuentedeprrafopredeter"/>
    <w:rsid w:val="00494A38"/>
  </w:style>
  <w:style w:type="character" w:styleId="citation-412" w:customStyle="1">
    <w:name w:val="citation-412"/>
    <w:basedOn w:val="Fuentedeprrafopredeter"/>
    <w:rsid w:val="00494A38"/>
  </w:style>
  <w:style w:type="paragraph" w:styleId="Prrafodelista">
    <w:name w:val="List Paragraph"/>
    <w:basedOn w:val="Normal"/>
    <w:uiPriority w:val="34"/>
    <w:qFormat/>
    <w:rsid w:val="00494A38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952EA7"/>
    <w:pPr>
      <w:outlineLvl w:val="9"/>
    </w:pPr>
    <w:rPr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52E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2EA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52EA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52EA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52EA7"/>
  </w:style>
  <w:style w:type="paragraph" w:styleId="Piedepgina">
    <w:name w:val="footer"/>
    <w:basedOn w:val="Normal"/>
    <w:link w:val="PiedepginaCar"/>
    <w:uiPriority w:val="99"/>
    <w:unhideWhenUsed/>
    <w:rsid w:val="00952EA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52EA7"/>
  </w:style>
  <w:style w:type="character" w:styleId="Textodemarcadordeposicin" w:customStyle="1">
    <w:name w:val="Texto de marcador de posición"/>
    <w:basedOn w:val="Fuentedeprrafopredeter"/>
    <w:uiPriority w:val="99"/>
    <w:semiHidden/>
    <w:rsid w:val="00952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glossaryDocument" Target="glossary/document.xml" Id="rId1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B1834346F84336A41AB2AAAF142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D58CB-99EF-430A-8764-7FBA31029679}"/>
      </w:docPartPr>
      <w:docPartBody>
        <w:p w:rsidR="00000000" w:rsidP="00985EBE" w:rsidRDefault="00985EBE">
          <w:pPr>
            <w:pStyle w:val="10B1834346F84336A41AB2AAAF1429DE"/>
          </w:pPr>
          <w:r>
            <w:rPr>
              <w:rStyle w:val="Textodemarcadordeposicin"/>
              <w:lang w:val="es-ES"/>
            </w:rPr>
            <w:t>[Nombre del autor]</w:t>
          </w:r>
        </w:p>
      </w:docPartBody>
    </w:docPart>
    <w:docPart>
      <w:docPartPr>
        <w:name w:val="13DB96F9D384490399F3E8D596AFD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FE3CE-8FDD-4872-B053-694E6E73946C}"/>
      </w:docPartPr>
      <w:docPartBody>
        <w:p w:rsidR="00000000" w:rsidP="00985EBE" w:rsidRDefault="00985EBE">
          <w:pPr>
            <w:pStyle w:val="13DB96F9D384490399F3E8D596AFD942"/>
          </w:pPr>
          <w:r>
            <w:rPr>
              <w:rStyle w:val="Textodemarcadordeposicin"/>
              <w:lang w:val="es-ES"/>
            </w:rPr>
            <w:t>[Fecha]</w:t>
          </w:r>
        </w:p>
      </w:docPartBody>
    </w:docPart>
    <w:docPart>
      <w:docPartPr>
        <w:name w:val="C2119AB15E8448B3806C55090DB9F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B25E3-5DD9-4AB6-97B7-5BA1C7E30A0F}"/>
      </w:docPartPr>
      <w:docPartBody>
        <w:p w:rsidR="00000000" w:rsidP="00985EBE" w:rsidRDefault="00985EBE">
          <w:pPr>
            <w:pStyle w:val="C2119AB15E8448B3806C55090DB9F849"/>
          </w:pPr>
          <w:r>
            <w:rPr>
              <w:color w:val="44546A" w:themeColor="text2"/>
              <w:sz w:val="20"/>
              <w:szCs w:val="2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BE"/>
    <w:rsid w:val="0098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985EBE"/>
    <w:rPr>
      <w:color w:val="808080"/>
    </w:rPr>
  </w:style>
  <w:style w:type="paragraph" w:customStyle="1" w:styleId="10B1834346F84336A41AB2AAAF1429DE">
    <w:name w:val="10B1834346F84336A41AB2AAAF1429DE"/>
    <w:rsid w:val="00985EBE"/>
  </w:style>
  <w:style w:type="paragraph" w:customStyle="1" w:styleId="13DB96F9D384490399F3E8D596AFD942">
    <w:name w:val="13DB96F9D384490399F3E8D596AFD942"/>
    <w:rsid w:val="00985EBE"/>
  </w:style>
  <w:style w:type="paragraph" w:customStyle="1" w:styleId="C2119AB15E8448B3806C55090DB9F849">
    <w:name w:val="C2119AB15E8448B3806C55090DB9F849"/>
    <w:rsid w:val="00985E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D5DE3B-4D1E-4ABF-B596-8FD51C036B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Insertar ilustraciones y cuadros de texto y dar formato a ilustraciones y cuadros de texto</dc:title>
  <dc:subject/>
  <dc:creator>Marilyn Valiente</dc:creator>
  <keywords/>
  <dc:description/>
  <lastModifiedBy>Marilyn Raquel Montano Valiente</lastModifiedBy>
  <revision>2</revision>
  <dcterms:created xsi:type="dcterms:W3CDTF">2026-04-15T00:05:00.0000000Z</dcterms:created>
  <dcterms:modified xsi:type="dcterms:W3CDTF">2026-05-04T20:57:16.1043405Z</dcterms:modified>
</coreProperties>
</file>