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3753E" w14:textId="49614BC5" w:rsidR="001D11F5" w:rsidRDefault="001D11F5" w:rsidP="00823F70">
      <w:pPr>
        <w:spacing w:before="100" w:beforeAutospacing="1" w:after="100" w:afterAutospacing="1" w:line="240" w:lineRule="auto"/>
        <w:jc w:val="center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  <w:bookmarkStart w:id="0" w:name="_Toc227327667"/>
      <w:r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  <w:t>Colegio Bautista Mies</w:t>
      </w:r>
      <w:bookmarkEnd w:id="0"/>
    </w:p>
    <w:p w14:paraId="34A49411" w14:textId="123C5F3D" w:rsidR="001D11F5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  <w:bookmarkStart w:id="1" w:name="_Toc227327668"/>
      <w:r>
        <w:rPr>
          <w:rFonts w:asciiTheme="minorBidi" w:hAnsiTheme="minorBidi"/>
          <w:b/>
          <w:bCs/>
          <w:noProof/>
          <w:kern w:val="36"/>
          <w:sz w:val="48"/>
          <w:szCs w:val="48"/>
          <w:lang w:val="es-MX"/>
        </w:rPr>
        <w:drawing>
          <wp:anchor distT="0" distB="0" distL="114300" distR="114300" simplePos="0" relativeHeight="251658240" behindDoc="1" locked="0" layoutInCell="1" allowOverlap="1" wp14:anchorId="3C8A2CBB" wp14:editId="51E48547">
            <wp:simplePos x="0" y="0"/>
            <wp:positionH relativeFrom="column">
              <wp:posOffset>1183640</wp:posOffset>
            </wp:positionH>
            <wp:positionV relativeFrom="paragraph">
              <wp:posOffset>250825</wp:posOffset>
            </wp:positionV>
            <wp:extent cx="3051810" cy="3122930"/>
            <wp:effectExtent l="0" t="0" r="0" b="12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</w:p>
    <w:p w14:paraId="45B02D0E" w14:textId="4883397E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034D3251" w14:textId="61F5153B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63F011EF" w14:textId="5638A930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56BF81CF" w14:textId="0BE3C735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3C5DEA09" w14:textId="79E8346E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5C306602" w14:textId="47C632EB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199C3332" w14:textId="77777777" w:rsidR="00823F70" w:rsidRPr="001D11F5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0BB0A036" w14:textId="5A2C6958" w:rsidR="001D11F5" w:rsidRPr="001D11F5" w:rsidRDefault="001D11F5" w:rsidP="00823F70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</w:pPr>
      <w:proofErr w:type="spellStart"/>
      <w:proofErr w:type="gramStart"/>
      <w:r w:rsidRPr="001D11F5">
        <w:rPr>
          <w:rFonts w:asciiTheme="minorBidi" w:eastAsia="Times New Roman" w:hAnsiTheme="minorBidi"/>
          <w:b/>
          <w:bCs/>
          <w:sz w:val="24"/>
          <w:szCs w:val="24"/>
          <w:lang w:val="es-MX"/>
        </w:rPr>
        <w:t>Título:</w:t>
      </w:r>
      <w:r w:rsidRPr="001D11F5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>Crear</w:t>
      </w:r>
      <w:proofErr w:type="spellEnd"/>
      <w:proofErr w:type="gramEnd"/>
      <w:r w:rsidRPr="001D11F5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 xml:space="preserve"> Y </w:t>
      </w:r>
      <w:proofErr w:type="spellStart"/>
      <w:r w:rsidRPr="001D11F5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>Modivicar</w:t>
      </w:r>
      <w:proofErr w:type="spellEnd"/>
      <w:r w:rsidRPr="001D11F5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 xml:space="preserve"> Lista</w:t>
      </w:r>
    </w:p>
    <w:p w14:paraId="60A359A1" w14:textId="56D8F0A0" w:rsidR="001D11F5" w:rsidRPr="001D11F5" w:rsidRDefault="001D11F5" w:rsidP="00823F70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br/>
      </w:r>
      <w:r w:rsidRPr="001D11F5">
        <w:rPr>
          <w:rFonts w:asciiTheme="minorBidi" w:eastAsia="Times New Roman" w:hAnsiTheme="minorBidi"/>
          <w:b/>
          <w:bCs/>
          <w:sz w:val="24"/>
          <w:szCs w:val="24"/>
          <w:lang w:val="es-MX"/>
        </w:rPr>
        <w:t>Nombre:</w:t>
      </w:r>
      <w:r w:rsidRPr="001D11F5">
        <w:rPr>
          <w:rFonts w:asciiTheme="minorBidi" w:eastAsia="Times New Roman" w:hAnsiTheme="minorBidi"/>
          <w:sz w:val="24"/>
          <w:szCs w:val="24"/>
          <w:lang w:val="es-MX"/>
        </w:rPr>
        <w:t xml:space="preserve"> </w:t>
      </w:r>
      <w:r w:rsidRPr="001D11F5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>Lesly Nahomy Hernández Juárez</w:t>
      </w:r>
    </w:p>
    <w:p w14:paraId="178B92EC" w14:textId="3A4A347C" w:rsidR="001D11F5" w:rsidRDefault="001D11F5" w:rsidP="00823F70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b/>
          <w:bCs/>
          <w:sz w:val="24"/>
          <w:szCs w:val="24"/>
          <w:lang w:val="es-MX"/>
        </w:rPr>
        <w:t>Asignatura:</w:t>
      </w:r>
      <w:r w:rsidRPr="001D11F5">
        <w:rPr>
          <w:rFonts w:asciiTheme="minorBidi" w:eastAsia="Times New Roman" w:hAnsiTheme="minorBidi"/>
          <w:sz w:val="24"/>
          <w:szCs w:val="24"/>
          <w:lang w:val="es-MX"/>
        </w:rPr>
        <w:t xml:space="preserve"> </w:t>
      </w:r>
      <w:r w:rsidRPr="001D11F5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>MOS</w:t>
      </w:r>
    </w:p>
    <w:p w14:paraId="133FDA7E" w14:textId="6E971357" w:rsidR="001D11F5" w:rsidRDefault="001D11F5" w:rsidP="00823F70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br/>
      </w:r>
      <w:r w:rsidRPr="001D11F5">
        <w:rPr>
          <w:rFonts w:asciiTheme="minorBidi" w:eastAsia="Times New Roman" w:hAnsiTheme="minorBidi"/>
          <w:b/>
          <w:bCs/>
          <w:sz w:val="24"/>
          <w:szCs w:val="24"/>
          <w:lang w:val="es-MX"/>
        </w:rPr>
        <w:t>Docente:</w:t>
      </w:r>
      <w:r w:rsidR="00823F70">
        <w:rPr>
          <w:rFonts w:asciiTheme="minorBidi" w:eastAsia="Times New Roman" w:hAnsiTheme="minorBidi"/>
          <w:sz w:val="24"/>
          <w:szCs w:val="24"/>
          <w:lang w:val="es-MX"/>
        </w:rPr>
        <w:t xml:space="preserve"> </w:t>
      </w:r>
      <w:proofErr w:type="spellStart"/>
      <w:r w:rsidR="00823F70" w:rsidRPr="00823F70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>ClaudiO</w:t>
      </w:r>
      <w:proofErr w:type="spellEnd"/>
      <w:r w:rsidR="00823F70" w:rsidRPr="00823F70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 xml:space="preserve"> Salazar</w:t>
      </w:r>
    </w:p>
    <w:p w14:paraId="13D5B34D" w14:textId="5EB8C0F4" w:rsidR="001D11F5" w:rsidRDefault="001D11F5" w:rsidP="00823F70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br/>
      </w:r>
      <w:r w:rsidRPr="001D11F5">
        <w:rPr>
          <w:rFonts w:asciiTheme="minorBidi" w:eastAsia="Times New Roman" w:hAnsiTheme="minorBidi"/>
          <w:b/>
          <w:bCs/>
          <w:sz w:val="24"/>
          <w:szCs w:val="24"/>
          <w:lang w:val="es-MX"/>
        </w:rPr>
        <w:t>Fecha:</w:t>
      </w:r>
      <w:r w:rsidR="00823F70">
        <w:rPr>
          <w:rFonts w:asciiTheme="minorBidi" w:eastAsia="Times New Roman" w:hAnsiTheme="minorBidi"/>
          <w:sz w:val="24"/>
          <w:szCs w:val="24"/>
          <w:lang w:val="es-MX"/>
        </w:rPr>
        <w:t xml:space="preserve"> </w:t>
      </w:r>
      <w:r w:rsidR="00823F70" w:rsidRPr="00823F70">
        <w:rPr>
          <w:rFonts w:asciiTheme="minorBidi" w:eastAsia="Times New Roman" w:hAnsiTheme="minorBidi"/>
          <w:color w:val="4472C4" w:themeColor="accent1"/>
          <w:sz w:val="24"/>
          <w:szCs w:val="24"/>
          <w:lang w:val="es-MX"/>
        </w:rPr>
        <w:t>15/04/2026</w:t>
      </w:r>
    </w:p>
    <w:p w14:paraId="1A3C8DDC" w14:textId="0568D112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MX"/>
        </w:rPr>
      </w:pPr>
    </w:p>
    <w:p w14:paraId="212945E8" w14:textId="476B88C2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MX"/>
        </w:rPr>
      </w:pPr>
    </w:p>
    <w:p w14:paraId="2858155F" w14:textId="77777777" w:rsidR="00823F70" w:rsidRDefault="00823F70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sz w:val="24"/>
          <w:szCs w:val="24"/>
          <w:lang w:val="es-MX"/>
        </w:rPr>
      </w:pPr>
    </w:p>
    <w:p w14:paraId="7434FB8E" w14:textId="0BECE5E7" w:rsidR="001D11F5" w:rsidRPr="001D11F5" w:rsidRDefault="001D11F5" w:rsidP="001D11F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bookmarkStart w:id="2" w:name="_Toc227327669"/>
      <w:r w:rsidRPr="001D11F5">
        <w:rPr>
          <w:rFonts w:asciiTheme="minorBidi" w:eastAsia="Times New Roman" w:hAnsiTheme="minorBidi"/>
          <w:b/>
          <w:bCs/>
          <w:kern w:val="36"/>
          <w:sz w:val="48"/>
          <w:szCs w:val="48"/>
        </w:rPr>
        <w:lastRenderedPageBreak/>
        <w:t>ÍNDICE</w:t>
      </w:r>
      <w:bookmarkEnd w:id="2"/>
    </w:p>
    <w:p w14:paraId="35D7459D" w14:textId="3DDCB2D6" w:rsidR="001D11F5" w:rsidRDefault="001D11F5" w:rsidP="001D11F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</w:p>
    <w:sdt>
      <w:sdtPr>
        <w:rPr>
          <w:lang w:val="es-ES"/>
        </w:rPr>
        <w:id w:val="-10668764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5B2E9376" w14:textId="3057F5FA" w:rsidR="00A614BE" w:rsidRDefault="00A614BE">
          <w:pPr>
            <w:pStyle w:val="TtuloTDC"/>
          </w:pPr>
          <w:r>
            <w:rPr>
              <w:lang w:val="es-ES"/>
            </w:rPr>
            <w:t>Contenido</w:t>
          </w:r>
        </w:p>
        <w:p w14:paraId="0F68D8BB" w14:textId="07BFA315" w:rsidR="00A614BE" w:rsidRDefault="00A614BE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27667" w:history="1">
            <w:r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  <w:kern w:val="36"/>
                <w:lang w:val="es-MX"/>
              </w:rPr>
              <w:t>Colegio Bautista Mies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F4351" w14:textId="799BF40C" w:rsidR="00A614BE" w:rsidRDefault="00A614B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6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65BE9" w14:textId="693619F1" w:rsidR="00A614BE" w:rsidRDefault="00A614B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69" w:history="1">
            <w:r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  <w:kern w:val="36"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0B92F" w14:textId="62392802" w:rsidR="00A614BE" w:rsidRDefault="00A614B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70" w:history="1">
            <w:r w:rsidRPr="003A191B">
              <w:rPr>
                <w:rStyle w:val="Hipervnculo"/>
                <w:noProof/>
                <w:lang w:val="es-MX"/>
              </w:rPr>
              <w:t>1. INTR</w:t>
            </w:r>
            <w:r w:rsidRPr="003A191B">
              <w:rPr>
                <w:rStyle w:val="Hipervnculo"/>
                <w:noProof/>
                <w:lang w:val="es-MX"/>
              </w:rPr>
              <w:t>O</w:t>
            </w:r>
            <w:r w:rsidRPr="003A191B">
              <w:rPr>
                <w:rStyle w:val="Hipervnculo"/>
                <w:noProof/>
                <w:lang w:val="es-MX"/>
              </w:rPr>
              <w:t>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D1B1D" w14:textId="0936C064" w:rsidR="00A614BE" w:rsidRDefault="00A614B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71" w:history="1">
            <w:r w:rsidRPr="003A191B">
              <w:rPr>
                <w:rStyle w:val="Hipervnculo"/>
                <w:noProof/>
                <w:lang w:val="es-MX"/>
              </w:rPr>
              <w:t>2.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5F59D" w14:textId="74446C76" w:rsidR="00A614BE" w:rsidRDefault="00A614B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72" w:history="1">
            <w:r w:rsidRPr="003A191B">
              <w:rPr>
                <w:rStyle w:val="Hipervnculo"/>
                <w:noProof/>
                <w:lang w:val="es-MX"/>
              </w:rPr>
              <w:t>3. TIPOS DE LISTAS EN MICROSOFT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C45DB" w14:textId="0FE8D33A" w:rsidR="00A614BE" w:rsidRDefault="00A614B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73" w:history="1">
            <w:r w:rsidRPr="003A191B">
              <w:rPr>
                <w:rStyle w:val="Hipervnculo"/>
                <w:noProof/>
                <w:lang w:val="es-MX"/>
              </w:rPr>
              <w:t>3.1 Listas con viñetas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0906A" w14:textId="6F7ED0E4" w:rsidR="00A614BE" w:rsidRDefault="00A614B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74" w:history="1">
            <w:r w:rsidRPr="003A191B">
              <w:rPr>
                <w:rStyle w:val="Hipervnculo"/>
                <w:noProof/>
              </w:rPr>
              <w:t>3.2 Listas numeradas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112A3" w14:textId="65F7A091" w:rsidR="00A614BE" w:rsidRDefault="00A614B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75" w:history="1">
            <w:r w:rsidRPr="003A191B">
              <w:rPr>
                <w:rStyle w:val="Hipervnculo"/>
                <w:noProof/>
              </w:rPr>
              <w:t>3.3 Listas multinivel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4F937" w14:textId="0314C6BA" w:rsidR="00A614BE" w:rsidRDefault="00A614B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76" w:history="1">
            <w:r w:rsidRPr="003A191B">
              <w:rPr>
                <w:rStyle w:val="Hipervnculo"/>
                <w:noProof/>
                <w:lang w:val="es-MX"/>
              </w:rPr>
              <w:t>4. CREACIÓN DE LISTAS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99284" w14:textId="3927346B" w:rsidR="00A614BE" w:rsidRDefault="00A614B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77" w:history="1">
            <w:r w:rsidRPr="003A191B">
              <w:rPr>
                <w:rStyle w:val="Hipervnculo"/>
                <w:noProof/>
                <w:lang w:val="es-MX"/>
              </w:rPr>
              <w:t>4.1 Creación de listas con viñetas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69C21" w14:textId="5A5F40AC" w:rsidR="00A614BE" w:rsidRDefault="00A614B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78" w:history="1">
            <w:r w:rsidRPr="003A191B">
              <w:rPr>
                <w:rStyle w:val="Hipervnculo"/>
                <w:noProof/>
              </w:rPr>
              <w:t>4.2 Creación de listas numeradas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09773" w14:textId="2326BC08" w:rsidR="00A614BE" w:rsidRDefault="00A614B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79" w:history="1">
            <w:r w:rsidRPr="003A191B">
              <w:rPr>
                <w:rStyle w:val="Hipervnculo"/>
                <w:noProof/>
              </w:rPr>
              <w:t>4.3 Creación de listas multinivel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EDB30" w14:textId="3E30E435" w:rsidR="00A614BE" w:rsidRDefault="00A614B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80" w:history="1">
            <w:r w:rsidRPr="003A191B">
              <w:rPr>
                <w:rStyle w:val="Hipervnculo"/>
                <w:noProof/>
                <w:lang w:val="es-MX"/>
              </w:rPr>
              <w:t>5. MODIFICACIÓN Y PERSONALIZACIÓN DE LISTAS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B940E" w14:textId="2C7409B7" w:rsidR="00A614BE" w:rsidRDefault="00A614B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81" w:history="1">
            <w:r w:rsidRPr="003A191B">
              <w:rPr>
                <w:rStyle w:val="Hipervnculo"/>
                <w:noProof/>
                <w:lang w:val="es-MX"/>
              </w:rPr>
              <w:t>5.1 Cambio de viñetas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BD232" w14:textId="46A1770B" w:rsidR="00A614BE" w:rsidRDefault="00A614B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82" w:history="1">
            <w:r w:rsidRPr="003A191B">
              <w:rPr>
                <w:rStyle w:val="Hipervnculo"/>
                <w:noProof/>
              </w:rPr>
              <w:t>5.2 Modificación de numeración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BC4B2" w14:textId="46E59FE6" w:rsidR="00A614BE" w:rsidRDefault="00A614B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83" w:history="1">
            <w:r w:rsidRPr="003A191B">
              <w:rPr>
                <w:rStyle w:val="Hipervnculo"/>
                <w:noProof/>
              </w:rPr>
              <w:t>5.3 Ajuste de sangría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5B650" w14:textId="5D9AE62B" w:rsidR="00A614BE" w:rsidRDefault="00A614B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84" w:history="1">
            <w:r w:rsidRPr="003A191B">
              <w:rPr>
                <w:rStyle w:val="Hipervnculo"/>
                <w:noProof/>
                <w:lang w:val="es-MX"/>
              </w:rPr>
              <w:t>5.4 Personalización de listas multinivel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FBFC7" w14:textId="683EA372" w:rsidR="00A614BE" w:rsidRDefault="00A614B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85" w:history="1">
            <w:r w:rsidRPr="003A191B">
              <w:rPr>
                <w:rStyle w:val="Hipervnculo"/>
                <w:noProof/>
                <w:lang w:val="es-MX"/>
              </w:rPr>
              <w:t>6. APLICACIONES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D0F48" w14:textId="3DD98028" w:rsidR="00A614BE" w:rsidRDefault="00A614B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7327686" w:history="1">
            <w:r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</w:rPr>
              <w:t>Ámb</w:t>
            </w:r>
            <w:r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</w:rPr>
              <w:t>i</w:t>
            </w:r>
            <w:r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</w:rPr>
              <w:t>to académico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01CC3" w14:textId="583BC0F4" w:rsidR="00A614BE" w:rsidRDefault="00A614B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7327687" w:history="1">
            <w:r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</w:rPr>
              <w:t>Ámbito 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C5C5B" w14:textId="02326FB1" w:rsidR="00A614BE" w:rsidRDefault="00A614BE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7327688" w:history="1">
            <w:r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</w:rPr>
              <w:t>Ejemplo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B7BF" w14:textId="3B05DDA8" w:rsidR="00A614BE" w:rsidRDefault="00A614B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89" w:history="1">
            <w:r w:rsidRPr="003A191B">
              <w:rPr>
                <w:rStyle w:val="Hipervnculo"/>
                <w:noProof/>
              </w:rPr>
              <w:t>7. VENTAJAS Y DESVENTAJAS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8E611" w14:textId="24C69327" w:rsidR="00A614BE" w:rsidRDefault="00A614B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90" w:history="1">
            <w:r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</w:rPr>
              <w:t>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EF630" w14:textId="5B3FB6A9" w:rsidR="00A614BE" w:rsidRDefault="00A614B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7327691" w:history="1">
            <w:r w:rsidRPr="003A191B">
              <w:rPr>
                <w:rStyle w:val="Hipervnculo"/>
                <w:rFonts w:asciiTheme="minorBidi" w:eastAsia="Times New Roman" w:hAnsiTheme="minorBidi"/>
                <w:b/>
                <w:bCs/>
                <w:noProof/>
              </w:rPr>
              <w:t>Desventajas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76B5F" w14:textId="6FF35893" w:rsidR="00A614BE" w:rsidRDefault="00A614B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92" w:history="1">
            <w:r w:rsidRPr="003A191B">
              <w:rPr>
                <w:rStyle w:val="Hipervnculo"/>
                <w:noProof/>
                <w:lang w:val="es-MX"/>
              </w:rPr>
              <w:t>8.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F16D8" w14:textId="63CE9BBF" w:rsidR="00A614BE" w:rsidRDefault="00A614B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327693" w:history="1">
            <w:r w:rsidRPr="003A191B">
              <w:rPr>
                <w:rStyle w:val="Hipervnculo"/>
                <w:noProof/>
              </w:rPr>
              <w:t>9.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C0729" w14:textId="0839E6CD" w:rsidR="00A614BE" w:rsidRDefault="00A614BE">
          <w:r>
            <w:rPr>
              <w:b/>
              <w:bCs/>
              <w:lang w:val="es-ES"/>
            </w:rPr>
            <w:fldChar w:fldCharType="end"/>
          </w:r>
        </w:p>
      </w:sdtContent>
    </w:sdt>
    <w:p w14:paraId="1E967B51" w14:textId="1C4F9CB6" w:rsidR="001D11F5" w:rsidRPr="001D11F5" w:rsidRDefault="001D11F5" w:rsidP="00EE7E2B">
      <w:pPr>
        <w:pStyle w:val="Ttulo1"/>
        <w:spacing w:line="360" w:lineRule="auto"/>
        <w:rPr>
          <w:lang w:val="es-MX"/>
        </w:rPr>
      </w:pPr>
      <w:bookmarkStart w:id="3" w:name="_Toc227327670"/>
      <w:r w:rsidRPr="001D11F5">
        <w:rPr>
          <w:lang w:val="es-MX"/>
        </w:rPr>
        <w:lastRenderedPageBreak/>
        <w:t>1. INTRODUCCIÓN</w:t>
      </w:r>
      <w:bookmarkEnd w:id="3"/>
    </w:p>
    <w:p w14:paraId="0E059FC1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En la actualidad, el uso de herramientas digitales para la elaboración de documentos es esencial en el ámbito académico y profesional. Uno de los programas más utilizados es Microsoft Word, el cual ofrece múltiples funciones para mejorar la presentación de la información.</w:t>
      </w:r>
    </w:p>
    <w:p w14:paraId="08CE73FA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Entre estas herramientas destacan las listas, que permiten organizar ideas de manera clara, ordenada y jerárquica. El presente trabajo tiene como objetivo explicar cómo crear y modificar listas en Microsoft Word, así como analizar su importancia en la elaboración de documentos formales.</w:t>
      </w:r>
    </w:p>
    <w:p w14:paraId="7343EE85" w14:textId="6ED4CF2E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24D76C0C" w14:textId="7A813F5B" w:rsid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4B687A92" w14:textId="311ABD2C" w:rsidR="00EE7E2B" w:rsidRDefault="00EE7E2B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69D80A0A" w14:textId="77777777" w:rsidR="00EE7E2B" w:rsidRPr="001D11F5" w:rsidRDefault="00EE7E2B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2244B141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74BBC879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14CBAC8F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10226712" w14:textId="7C158F94" w:rsidR="001D11F5" w:rsidRPr="001D11F5" w:rsidRDefault="001D11F5" w:rsidP="00EE7E2B">
      <w:pPr>
        <w:pStyle w:val="Ttulo1"/>
        <w:spacing w:line="360" w:lineRule="auto"/>
        <w:rPr>
          <w:lang w:val="es-MX"/>
        </w:rPr>
      </w:pPr>
      <w:bookmarkStart w:id="4" w:name="_Toc227327671"/>
      <w:r w:rsidRPr="001D11F5">
        <w:rPr>
          <w:lang w:val="es-MX"/>
        </w:rPr>
        <w:lastRenderedPageBreak/>
        <w:t>2. MARCO TEÓRICO</w:t>
      </w:r>
      <w:bookmarkEnd w:id="4"/>
    </w:p>
    <w:p w14:paraId="12D8CFAB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Las listas son estructuras que permiten organizar información en forma de elementos separados. En el contexto de la edición de textos, facilitan la comprensión y lectura del contenido.</w:t>
      </w:r>
    </w:p>
    <w:p w14:paraId="22A39A74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En Microsoft Word, las listas forman parte de las herramientas de formato de párrafo. Estas pueden adaptarse según las necesidades del usuario, permitiendo diferentes estilos, niveles y configuraciones.</w:t>
      </w:r>
    </w:p>
    <w:p w14:paraId="79692AFB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El uso correcto de listas está relacionado con la presentación profesional de documentos, ya que mejora la claridad visual y la organización de la información</w:t>
      </w:r>
      <w:r w:rsidRPr="001D11F5">
        <w:rPr>
          <w:rFonts w:asciiTheme="minorBidi" w:eastAsia="Times New Roman" w:hAnsiTheme="minorBidi"/>
          <w:sz w:val="24"/>
          <w:szCs w:val="24"/>
          <w:lang w:val="es-MX"/>
        </w:rPr>
        <w:t>.</w:t>
      </w:r>
    </w:p>
    <w:p w14:paraId="52A2CD07" w14:textId="02FE3F73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40C7E518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2E5EA75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4C5E1D52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41A149B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261BD912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1FDDE073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4AA06A79" w14:textId="0D370903" w:rsidR="001D11F5" w:rsidRPr="001D11F5" w:rsidRDefault="001D11F5" w:rsidP="00EE7E2B">
      <w:pPr>
        <w:pStyle w:val="Ttulo1"/>
        <w:spacing w:line="360" w:lineRule="auto"/>
        <w:rPr>
          <w:lang w:val="es-MX"/>
        </w:rPr>
      </w:pPr>
      <w:bookmarkStart w:id="5" w:name="_Toc227327672"/>
      <w:r w:rsidRPr="001D11F5">
        <w:rPr>
          <w:lang w:val="es-MX"/>
        </w:rPr>
        <w:lastRenderedPageBreak/>
        <w:t>3. TIPOS DE LISTAS EN MICROSOFT WORD</w:t>
      </w:r>
      <w:bookmarkEnd w:id="5"/>
    </w:p>
    <w:p w14:paraId="07217123" w14:textId="77777777" w:rsidR="001D11F5" w:rsidRPr="001D11F5" w:rsidRDefault="001D11F5" w:rsidP="00EE7E2B">
      <w:pPr>
        <w:pStyle w:val="Ttulo2"/>
        <w:spacing w:line="360" w:lineRule="auto"/>
        <w:rPr>
          <w:lang w:val="es-MX"/>
        </w:rPr>
      </w:pPr>
      <w:bookmarkStart w:id="6" w:name="_Toc227327673"/>
      <w:r w:rsidRPr="001D11F5">
        <w:rPr>
          <w:lang w:val="es-MX"/>
        </w:rPr>
        <w:t>3.1 Listas con viñetas</w:t>
      </w:r>
      <w:bookmarkEnd w:id="6"/>
    </w:p>
    <w:p w14:paraId="28FE02A4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Son aquellas que utilizan símbolos para enumerar elementos sin seguir un orden específico. Son útiles cuando todos los elementos tienen la misma importancia.</w:t>
      </w:r>
    </w:p>
    <w:p w14:paraId="33B80686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Ejemplo</w:t>
      </w:r>
      <w:proofErr w:type="spellEnd"/>
      <w:r w:rsidRPr="001D11F5">
        <w:rPr>
          <w:rFonts w:eastAsia="Times New Roman" w:cstheme="minorHAnsi"/>
          <w:sz w:val="24"/>
          <w:szCs w:val="24"/>
        </w:rPr>
        <w:t>:</w:t>
      </w:r>
    </w:p>
    <w:p w14:paraId="35DF1E51" w14:textId="77777777" w:rsidR="001D11F5" w:rsidRPr="001D11F5" w:rsidRDefault="001D11F5" w:rsidP="00EE7E2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Cuaderno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4B9AE8E2" w14:textId="77777777" w:rsidR="001D11F5" w:rsidRPr="001D11F5" w:rsidRDefault="001D11F5" w:rsidP="00EE7E2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D11F5">
        <w:rPr>
          <w:rFonts w:eastAsia="Times New Roman" w:cstheme="minorHAnsi"/>
          <w:sz w:val="24"/>
          <w:szCs w:val="24"/>
        </w:rPr>
        <w:t xml:space="preserve">Libro </w:t>
      </w:r>
    </w:p>
    <w:p w14:paraId="10E50FAE" w14:textId="77777777" w:rsidR="001D11F5" w:rsidRPr="001D11F5" w:rsidRDefault="001D11F5" w:rsidP="00EE7E2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Lápiz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3E973711" w14:textId="77777777" w:rsidR="001D11F5" w:rsidRPr="001D11F5" w:rsidRDefault="001D11F5" w:rsidP="00EE7E2B">
      <w:pPr>
        <w:pStyle w:val="Ttulo2"/>
        <w:spacing w:line="360" w:lineRule="auto"/>
      </w:pPr>
      <w:bookmarkStart w:id="7" w:name="_Toc227327674"/>
      <w:r w:rsidRPr="001D11F5">
        <w:t xml:space="preserve">3.2 </w:t>
      </w:r>
      <w:proofErr w:type="spellStart"/>
      <w:r w:rsidRPr="001D11F5">
        <w:t>Listas</w:t>
      </w:r>
      <w:proofErr w:type="spellEnd"/>
      <w:r w:rsidRPr="001D11F5">
        <w:t xml:space="preserve"> </w:t>
      </w:r>
      <w:proofErr w:type="spellStart"/>
      <w:r w:rsidRPr="001D11F5">
        <w:t>numeradas</w:t>
      </w:r>
      <w:bookmarkEnd w:id="7"/>
      <w:proofErr w:type="spellEnd"/>
    </w:p>
    <w:p w14:paraId="4A284B23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Se utilizan cuando es necesario establecer un orden lógico o secuencial.</w:t>
      </w:r>
    </w:p>
    <w:p w14:paraId="06D74DE4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Ejemplo</w:t>
      </w:r>
      <w:proofErr w:type="spellEnd"/>
      <w:r w:rsidRPr="001D11F5">
        <w:rPr>
          <w:rFonts w:eastAsia="Times New Roman" w:cstheme="minorHAnsi"/>
          <w:sz w:val="24"/>
          <w:szCs w:val="24"/>
        </w:rPr>
        <w:t>:</w:t>
      </w:r>
    </w:p>
    <w:p w14:paraId="0CD3E4F2" w14:textId="77777777" w:rsidR="001D11F5" w:rsidRPr="001D11F5" w:rsidRDefault="001D11F5" w:rsidP="00EE7E2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Encender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la </w:t>
      </w:r>
      <w:proofErr w:type="spellStart"/>
      <w:r w:rsidRPr="001D11F5">
        <w:rPr>
          <w:rFonts w:eastAsia="Times New Roman" w:cstheme="minorHAnsi"/>
          <w:sz w:val="24"/>
          <w:szCs w:val="24"/>
        </w:rPr>
        <w:t>computadora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3802C579" w14:textId="77777777" w:rsidR="001D11F5" w:rsidRPr="001D11F5" w:rsidRDefault="001D11F5" w:rsidP="00EE7E2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Abrir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programa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5D5E7737" w14:textId="77777777" w:rsidR="001D11F5" w:rsidRPr="001D11F5" w:rsidRDefault="001D11F5" w:rsidP="00EE7E2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Crear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un </w:t>
      </w:r>
      <w:proofErr w:type="spellStart"/>
      <w:r w:rsidRPr="001D11F5">
        <w:rPr>
          <w:rFonts w:eastAsia="Times New Roman" w:cstheme="minorHAnsi"/>
          <w:sz w:val="24"/>
          <w:szCs w:val="24"/>
        </w:rPr>
        <w:t>documento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0C106508" w14:textId="77777777" w:rsidR="001D11F5" w:rsidRPr="001D11F5" w:rsidRDefault="001D11F5" w:rsidP="00EE7E2B">
      <w:pPr>
        <w:pStyle w:val="Ttulo2"/>
        <w:spacing w:line="360" w:lineRule="auto"/>
      </w:pPr>
      <w:bookmarkStart w:id="8" w:name="_Toc227327675"/>
      <w:r w:rsidRPr="001D11F5">
        <w:t xml:space="preserve">3.3 </w:t>
      </w:r>
      <w:proofErr w:type="spellStart"/>
      <w:r w:rsidRPr="001D11F5">
        <w:t>Listas</w:t>
      </w:r>
      <w:proofErr w:type="spellEnd"/>
      <w:r w:rsidRPr="001D11F5">
        <w:t xml:space="preserve"> </w:t>
      </w:r>
      <w:proofErr w:type="spellStart"/>
      <w:r w:rsidRPr="001D11F5">
        <w:t>multinivel</w:t>
      </w:r>
      <w:bookmarkEnd w:id="8"/>
      <w:proofErr w:type="spellEnd"/>
    </w:p>
    <w:p w14:paraId="6C009488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Permiten organizar información en diferentes niveles jerárquicos, siendo ideales para esquemas complejos.</w:t>
      </w:r>
    </w:p>
    <w:p w14:paraId="6D4F212F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Ejemplo</w:t>
      </w:r>
      <w:proofErr w:type="spellEnd"/>
      <w:r w:rsidRPr="001D11F5">
        <w:rPr>
          <w:rFonts w:eastAsia="Times New Roman" w:cstheme="minorHAnsi"/>
          <w:sz w:val="24"/>
          <w:szCs w:val="24"/>
        </w:rPr>
        <w:t>:</w:t>
      </w:r>
    </w:p>
    <w:p w14:paraId="0FB90AFA" w14:textId="77777777" w:rsidR="001D11F5" w:rsidRPr="001D11F5" w:rsidRDefault="001D11F5" w:rsidP="00EE7E2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lastRenderedPageBreak/>
        <w:t>Tema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principal</w:t>
      </w:r>
      <w:r w:rsidRPr="001D11F5">
        <w:rPr>
          <w:rFonts w:eastAsia="Times New Roman" w:cstheme="minorHAnsi"/>
          <w:sz w:val="24"/>
          <w:szCs w:val="24"/>
        </w:rPr>
        <w:br/>
        <w:t xml:space="preserve">1.1 </w:t>
      </w:r>
      <w:proofErr w:type="spellStart"/>
      <w:r w:rsidRPr="001D11F5">
        <w:rPr>
          <w:rFonts w:eastAsia="Times New Roman" w:cstheme="minorHAnsi"/>
          <w:sz w:val="24"/>
          <w:szCs w:val="24"/>
        </w:rPr>
        <w:t>Subtema</w:t>
      </w:r>
      <w:proofErr w:type="spellEnd"/>
      <w:r w:rsidRPr="001D11F5">
        <w:rPr>
          <w:rFonts w:eastAsia="Times New Roman" w:cstheme="minorHAnsi"/>
          <w:sz w:val="24"/>
          <w:szCs w:val="24"/>
        </w:rPr>
        <w:br/>
        <w:t xml:space="preserve">1.2 </w:t>
      </w:r>
      <w:proofErr w:type="spellStart"/>
      <w:r w:rsidRPr="001D11F5">
        <w:rPr>
          <w:rFonts w:eastAsia="Times New Roman" w:cstheme="minorHAnsi"/>
          <w:sz w:val="24"/>
          <w:szCs w:val="24"/>
        </w:rPr>
        <w:t>Subtema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48E6D8E2" w14:textId="441C0BD2" w:rsidR="001D11F5" w:rsidRPr="001D11F5" w:rsidRDefault="001D11F5" w:rsidP="00EE7E2B">
      <w:pPr>
        <w:spacing w:after="0" w:line="360" w:lineRule="auto"/>
        <w:jc w:val="both"/>
        <w:rPr>
          <w:rFonts w:eastAsia="Times New Roman" w:cstheme="minorHAnsi"/>
          <w:sz w:val="24"/>
          <w:szCs w:val="24"/>
        </w:rPr>
      </w:pPr>
    </w:p>
    <w:p w14:paraId="3D1EE979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35ECD8CA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val="es-MX"/>
        </w:rPr>
      </w:pPr>
    </w:p>
    <w:p w14:paraId="211FBC09" w14:textId="77777777" w:rsidR="00EE7E2B" w:rsidRDefault="00EE7E2B" w:rsidP="00EE7E2B">
      <w:pPr>
        <w:pStyle w:val="Ttulo1"/>
        <w:spacing w:line="360" w:lineRule="auto"/>
        <w:rPr>
          <w:lang w:val="es-MX"/>
        </w:rPr>
      </w:pPr>
      <w:bookmarkStart w:id="9" w:name="_Toc227327676"/>
    </w:p>
    <w:p w14:paraId="3BB0A74E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792FF440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64A7AF7C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09CE1955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3C13A7AC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784D3B55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43B852A7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5B1B3B8E" w14:textId="45EA2C75" w:rsidR="001D11F5" w:rsidRPr="001D11F5" w:rsidRDefault="001D11F5" w:rsidP="00EE7E2B">
      <w:pPr>
        <w:pStyle w:val="Ttulo1"/>
        <w:spacing w:line="360" w:lineRule="auto"/>
        <w:rPr>
          <w:lang w:val="es-MX"/>
        </w:rPr>
      </w:pPr>
      <w:r w:rsidRPr="001D11F5">
        <w:rPr>
          <w:lang w:val="es-MX"/>
        </w:rPr>
        <w:lastRenderedPageBreak/>
        <w:t>4. CREACIÓN DE LISTAS</w:t>
      </w:r>
      <w:bookmarkEnd w:id="9"/>
    </w:p>
    <w:p w14:paraId="3EC88E2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La creación de listas en Microsoft Word es un proceso sencillo que puede realizarse desde la pestaña “Inicio”.</w:t>
      </w:r>
    </w:p>
    <w:p w14:paraId="2F033B27" w14:textId="77777777" w:rsidR="001D11F5" w:rsidRPr="001D11F5" w:rsidRDefault="001D11F5" w:rsidP="00EE7E2B">
      <w:pPr>
        <w:pStyle w:val="Ttulo2"/>
        <w:spacing w:line="360" w:lineRule="auto"/>
        <w:rPr>
          <w:lang w:val="es-MX"/>
        </w:rPr>
      </w:pPr>
      <w:bookmarkStart w:id="10" w:name="_Toc227327677"/>
      <w:r w:rsidRPr="001D11F5">
        <w:rPr>
          <w:lang w:val="es-MX"/>
        </w:rPr>
        <w:t>4.1 Creación de listas con viñetas</w:t>
      </w:r>
      <w:bookmarkEnd w:id="10"/>
    </w:p>
    <w:p w14:paraId="2A0102B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Para crear una lista con viñetas:</w:t>
      </w:r>
    </w:p>
    <w:p w14:paraId="03D2CFA6" w14:textId="77777777" w:rsidR="001D11F5" w:rsidRPr="001D11F5" w:rsidRDefault="001D11F5" w:rsidP="00EE7E2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Seleccionar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texto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deseado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. </w:t>
      </w:r>
    </w:p>
    <w:p w14:paraId="4974D59E" w14:textId="77777777" w:rsidR="001D11F5" w:rsidRPr="001D11F5" w:rsidRDefault="001D11F5" w:rsidP="00EE7E2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 xml:space="preserve">Hacer clic en el botón de viñetas. </w:t>
      </w:r>
    </w:p>
    <w:p w14:paraId="2233DEB9" w14:textId="77777777" w:rsidR="001D11F5" w:rsidRPr="001D11F5" w:rsidRDefault="001D11F5" w:rsidP="00EE7E2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Elegir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estilo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preferido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. </w:t>
      </w:r>
    </w:p>
    <w:p w14:paraId="3AF42E42" w14:textId="77777777" w:rsidR="001D11F5" w:rsidRPr="001D11F5" w:rsidRDefault="001D11F5" w:rsidP="00EE7E2B">
      <w:pPr>
        <w:pStyle w:val="Ttulo2"/>
        <w:spacing w:line="360" w:lineRule="auto"/>
      </w:pPr>
      <w:bookmarkStart w:id="11" w:name="_Toc227327678"/>
      <w:r w:rsidRPr="001D11F5">
        <w:t xml:space="preserve">4.2 </w:t>
      </w:r>
      <w:proofErr w:type="spellStart"/>
      <w:r w:rsidRPr="001D11F5">
        <w:t>Creación</w:t>
      </w:r>
      <w:proofErr w:type="spellEnd"/>
      <w:r w:rsidRPr="001D11F5">
        <w:t xml:space="preserve"> de </w:t>
      </w:r>
      <w:proofErr w:type="spellStart"/>
      <w:r w:rsidRPr="001D11F5">
        <w:t>listas</w:t>
      </w:r>
      <w:proofErr w:type="spellEnd"/>
      <w:r w:rsidRPr="001D11F5">
        <w:t xml:space="preserve"> </w:t>
      </w:r>
      <w:proofErr w:type="spellStart"/>
      <w:r w:rsidRPr="001D11F5">
        <w:t>numeradas</w:t>
      </w:r>
      <w:bookmarkEnd w:id="11"/>
      <w:proofErr w:type="spellEnd"/>
    </w:p>
    <w:p w14:paraId="449F65A7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D11F5">
        <w:rPr>
          <w:rFonts w:eastAsia="Times New Roman" w:cstheme="minorHAnsi"/>
          <w:sz w:val="24"/>
          <w:szCs w:val="24"/>
        </w:rPr>
        <w:t>Pasos:</w:t>
      </w:r>
    </w:p>
    <w:p w14:paraId="320BA30B" w14:textId="77777777" w:rsidR="001D11F5" w:rsidRPr="001D11F5" w:rsidRDefault="001D11F5" w:rsidP="00EE7E2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Seleccionar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texto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. </w:t>
      </w:r>
    </w:p>
    <w:p w14:paraId="037A9BA4" w14:textId="77777777" w:rsidR="001D11F5" w:rsidRPr="001D11F5" w:rsidRDefault="001D11F5" w:rsidP="00EE7E2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Hacer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clic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en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numeración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. </w:t>
      </w:r>
    </w:p>
    <w:p w14:paraId="11B1905D" w14:textId="77777777" w:rsidR="001D11F5" w:rsidRPr="001D11F5" w:rsidRDefault="001D11F5" w:rsidP="00EE7E2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Elegir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formato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adecuado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. </w:t>
      </w:r>
    </w:p>
    <w:p w14:paraId="63FBF296" w14:textId="77777777" w:rsidR="001D11F5" w:rsidRPr="001D11F5" w:rsidRDefault="001D11F5" w:rsidP="00EE7E2B">
      <w:pPr>
        <w:pStyle w:val="Ttulo2"/>
        <w:spacing w:line="360" w:lineRule="auto"/>
      </w:pPr>
      <w:bookmarkStart w:id="12" w:name="_Toc227327679"/>
      <w:r w:rsidRPr="001D11F5">
        <w:t xml:space="preserve">4.3 </w:t>
      </w:r>
      <w:proofErr w:type="spellStart"/>
      <w:r w:rsidRPr="001D11F5">
        <w:t>Creación</w:t>
      </w:r>
      <w:proofErr w:type="spellEnd"/>
      <w:r w:rsidRPr="001D11F5">
        <w:t xml:space="preserve"> de </w:t>
      </w:r>
      <w:proofErr w:type="spellStart"/>
      <w:r w:rsidRPr="001D11F5">
        <w:t>listas</w:t>
      </w:r>
      <w:proofErr w:type="spellEnd"/>
      <w:r w:rsidRPr="001D11F5">
        <w:t xml:space="preserve"> </w:t>
      </w:r>
      <w:proofErr w:type="spellStart"/>
      <w:r w:rsidRPr="001D11F5">
        <w:t>multinivel</w:t>
      </w:r>
      <w:bookmarkEnd w:id="12"/>
      <w:proofErr w:type="spellEnd"/>
    </w:p>
    <w:p w14:paraId="5396442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1D11F5">
        <w:rPr>
          <w:rFonts w:eastAsia="Times New Roman" w:cstheme="minorHAnsi"/>
          <w:sz w:val="24"/>
          <w:szCs w:val="24"/>
        </w:rPr>
        <w:t>Pasos:</w:t>
      </w:r>
    </w:p>
    <w:p w14:paraId="46C24A77" w14:textId="77777777" w:rsidR="001D11F5" w:rsidRPr="001D11F5" w:rsidRDefault="001D11F5" w:rsidP="00EE7E2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Seleccionar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texto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. </w:t>
      </w:r>
    </w:p>
    <w:p w14:paraId="26AF8216" w14:textId="77777777" w:rsidR="001D11F5" w:rsidRPr="001D11F5" w:rsidRDefault="001D11F5" w:rsidP="00EE7E2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Elegir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lista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multinivel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. </w:t>
      </w:r>
    </w:p>
    <w:p w14:paraId="361E4B14" w14:textId="77777777" w:rsidR="001D11F5" w:rsidRPr="001D11F5" w:rsidRDefault="001D11F5" w:rsidP="00EE7E2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 xml:space="preserve">Aplicar niveles según la jerarquía del contenido. </w:t>
      </w:r>
    </w:p>
    <w:p w14:paraId="48337F89" w14:textId="77777777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5E3B849B" w14:textId="77777777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17287867" w14:textId="4043BDD8" w:rsidR="001D11F5" w:rsidRPr="001D11F5" w:rsidRDefault="001D11F5" w:rsidP="00EE7E2B">
      <w:pPr>
        <w:pStyle w:val="Ttulo1"/>
        <w:spacing w:line="360" w:lineRule="auto"/>
        <w:rPr>
          <w:lang w:val="es-MX"/>
        </w:rPr>
      </w:pPr>
      <w:bookmarkStart w:id="13" w:name="_Toc227327680"/>
      <w:r w:rsidRPr="001D11F5">
        <w:rPr>
          <w:lang w:val="es-MX"/>
        </w:rPr>
        <w:lastRenderedPageBreak/>
        <w:t>5. MODIFICACIÓN Y PERSONALIZACIÓN DE LISTAS</w:t>
      </w:r>
      <w:bookmarkEnd w:id="13"/>
    </w:p>
    <w:p w14:paraId="069FBA99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Una de las ventajas principales de Microsoft Word es la posibilidad de personalizar listas.</w:t>
      </w:r>
    </w:p>
    <w:p w14:paraId="38C63562" w14:textId="77777777" w:rsidR="001D11F5" w:rsidRPr="001D11F5" w:rsidRDefault="001D11F5" w:rsidP="00EE7E2B">
      <w:pPr>
        <w:pStyle w:val="Ttulo2"/>
        <w:spacing w:line="360" w:lineRule="auto"/>
        <w:rPr>
          <w:lang w:val="es-MX"/>
        </w:rPr>
      </w:pPr>
      <w:bookmarkStart w:id="14" w:name="_Toc227327681"/>
      <w:r w:rsidRPr="001D11F5">
        <w:rPr>
          <w:lang w:val="es-MX"/>
        </w:rPr>
        <w:t>5.1 Cambio de viñetas</w:t>
      </w:r>
      <w:bookmarkEnd w:id="14"/>
    </w:p>
    <w:p w14:paraId="26FAB41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Se pueden cambiar los símbolos por otros diseños, imágenes o caracteres especiales.</w:t>
      </w:r>
    </w:p>
    <w:p w14:paraId="7ADC8942" w14:textId="77777777" w:rsidR="001D11F5" w:rsidRPr="001D11F5" w:rsidRDefault="001D11F5" w:rsidP="00EE7E2B">
      <w:pPr>
        <w:pStyle w:val="Ttulo2"/>
        <w:spacing w:line="360" w:lineRule="auto"/>
      </w:pPr>
      <w:bookmarkStart w:id="15" w:name="_Toc227327682"/>
      <w:r w:rsidRPr="001D11F5">
        <w:t xml:space="preserve">5.2 </w:t>
      </w:r>
      <w:proofErr w:type="spellStart"/>
      <w:r w:rsidRPr="001D11F5">
        <w:t>Modificación</w:t>
      </w:r>
      <w:proofErr w:type="spellEnd"/>
      <w:r w:rsidRPr="001D11F5">
        <w:t xml:space="preserve"> de </w:t>
      </w:r>
      <w:proofErr w:type="spellStart"/>
      <w:r w:rsidRPr="001D11F5">
        <w:t>numeración</w:t>
      </w:r>
      <w:bookmarkEnd w:id="15"/>
      <w:proofErr w:type="spellEnd"/>
    </w:p>
    <w:p w14:paraId="798AA92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Permite</w:t>
      </w:r>
      <w:proofErr w:type="spellEnd"/>
      <w:r w:rsidRPr="001D11F5">
        <w:rPr>
          <w:rFonts w:eastAsia="Times New Roman" w:cstheme="minorHAnsi"/>
          <w:sz w:val="24"/>
          <w:szCs w:val="24"/>
        </w:rPr>
        <w:t>:</w:t>
      </w:r>
    </w:p>
    <w:p w14:paraId="57891B75" w14:textId="77777777" w:rsidR="001D11F5" w:rsidRPr="001D11F5" w:rsidRDefault="001D11F5" w:rsidP="00EE7E2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Cambiar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el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formato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numérico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41EF37F0" w14:textId="77777777" w:rsidR="001D11F5" w:rsidRPr="001D11F5" w:rsidRDefault="001D11F5" w:rsidP="00EE7E2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Reiniciar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numeración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1141C343" w14:textId="77777777" w:rsidR="001D11F5" w:rsidRPr="001D11F5" w:rsidRDefault="001D11F5" w:rsidP="00EE7E2B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Continuar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numeraciones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previas </w:t>
      </w:r>
    </w:p>
    <w:p w14:paraId="22ECA959" w14:textId="77777777" w:rsidR="001D11F5" w:rsidRPr="001D11F5" w:rsidRDefault="001D11F5" w:rsidP="00EE7E2B">
      <w:pPr>
        <w:pStyle w:val="Ttulo2"/>
        <w:spacing w:line="360" w:lineRule="auto"/>
      </w:pPr>
      <w:bookmarkStart w:id="16" w:name="_Toc227327683"/>
      <w:r w:rsidRPr="001D11F5">
        <w:t xml:space="preserve">5.3 </w:t>
      </w:r>
      <w:proofErr w:type="spellStart"/>
      <w:r w:rsidRPr="001D11F5">
        <w:t>Ajuste</w:t>
      </w:r>
      <w:proofErr w:type="spellEnd"/>
      <w:r w:rsidRPr="001D11F5">
        <w:t xml:space="preserve"> de </w:t>
      </w:r>
      <w:proofErr w:type="spellStart"/>
      <w:r w:rsidRPr="001D11F5">
        <w:t>sangría</w:t>
      </w:r>
      <w:bookmarkEnd w:id="16"/>
      <w:proofErr w:type="spellEnd"/>
    </w:p>
    <w:p w14:paraId="6C298429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La sangría permite alinear correctamente los elementos de la lista, mejorando la presentación.</w:t>
      </w:r>
    </w:p>
    <w:p w14:paraId="0FC00804" w14:textId="77777777" w:rsidR="001D11F5" w:rsidRPr="001D11F5" w:rsidRDefault="001D11F5" w:rsidP="00EE7E2B">
      <w:pPr>
        <w:pStyle w:val="Ttulo2"/>
        <w:spacing w:line="360" w:lineRule="auto"/>
        <w:rPr>
          <w:lang w:val="es-MX"/>
        </w:rPr>
      </w:pPr>
      <w:bookmarkStart w:id="17" w:name="_Toc227327684"/>
      <w:r w:rsidRPr="001D11F5">
        <w:rPr>
          <w:lang w:val="es-MX"/>
        </w:rPr>
        <w:t>5.4 Personalización de listas multinivel</w:t>
      </w:r>
      <w:bookmarkEnd w:id="17"/>
    </w:p>
    <w:p w14:paraId="55004350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Se pueden definir distintos niveles, asignar estilos y modificar la apariencia de cada uno.</w:t>
      </w:r>
    </w:p>
    <w:p w14:paraId="0623474E" w14:textId="1278E657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43295306" w14:textId="2362E898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2481D9C6" w14:textId="248C5081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35F93AF5" w14:textId="35579788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12733CC0" w14:textId="77777777" w:rsidR="001D11F5" w:rsidRPr="001D11F5" w:rsidRDefault="001D11F5" w:rsidP="00EE7E2B">
      <w:pPr>
        <w:pStyle w:val="Ttulo1"/>
        <w:spacing w:line="360" w:lineRule="auto"/>
        <w:rPr>
          <w:lang w:val="es-MX"/>
        </w:rPr>
      </w:pPr>
      <w:bookmarkStart w:id="18" w:name="_Toc227327685"/>
      <w:r w:rsidRPr="001D11F5">
        <w:rPr>
          <w:lang w:val="es-MX"/>
        </w:rPr>
        <w:lastRenderedPageBreak/>
        <w:t>6. APLICACIONES PRÁCTICAS</w:t>
      </w:r>
      <w:bookmarkEnd w:id="18"/>
    </w:p>
    <w:p w14:paraId="69EE5B2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sz w:val="24"/>
          <w:szCs w:val="24"/>
          <w:lang w:val="es-MX"/>
        </w:rPr>
        <w:t>Las listas tienen múltiples usos en diferentes contextos:</w:t>
      </w:r>
    </w:p>
    <w:p w14:paraId="782CCDD9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bookmarkStart w:id="19" w:name="_Toc227327686"/>
      <w:proofErr w:type="spellStart"/>
      <w:r w:rsidRPr="001D11F5">
        <w:rPr>
          <w:rFonts w:eastAsia="Times New Roman" w:cstheme="minorHAnsi"/>
          <w:b/>
          <w:bCs/>
          <w:sz w:val="27"/>
          <w:szCs w:val="27"/>
        </w:rPr>
        <w:t>Ámbito</w:t>
      </w:r>
      <w:proofErr w:type="spellEnd"/>
      <w:r w:rsidRPr="001D11F5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1D11F5">
        <w:rPr>
          <w:rFonts w:eastAsia="Times New Roman" w:cstheme="minorHAnsi"/>
          <w:b/>
          <w:bCs/>
          <w:sz w:val="27"/>
          <w:szCs w:val="27"/>
        </w:rPr>
        <w:t>académico</w:t>
      </w:r>
      <w:bookmarkEnd w:id="19"/>
      <w:proofErr w:type="spellEnd"/>
    </w:p>
    <w:p w14:paraId="69E1EB60" w14:textId="77777777" w:rsidR="001D11F5" w:rsidRPr="001D11F5" w:rsidRDefault="001D11F5" w:rsidP="00EE7E2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Elaboración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de </w:t>
      </w:r>
      <w:proofErr w:type="spellStart"/>
      <w:r w:rsidRPr="001D11F5">
        <w:rPr>
          <w:rFonts w:eastAsia="Times New Roman" w:cstheme="minorHAnsi"/>
          <w:sz w:val="24"/>
          <w:szCs w:val="24"/>
        </w:rPr>
        <w:t>tareas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1B0FB14C" w14:textId="77777777" w:rsidR="001D11F5" w:rsidRPr="001D11F5" w:rsidRDefault="001D11F5" w:rsidP="00EE7E2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Resúmenes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441167E8" w14:textId="77777777" w:rsidR="001D11F5" w:rsidRPr="001D11F5" w:rsidRDefault="001D11F5" w:rsidP="00EE7E2B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Esquemas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6ACC0B11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bookmarkStart w:id="20" w:name="_Toc227327687"/>
      <w:proofErr w:type="spellStart"/>
      <w:r w:rsidRPr="001D11F5">
        <w:rPr>
          <w:rFonts w:eastAsia="Times New Roman" w:cstheme="minorHAnsi"/>
          <w:b/>
          <w:bCs/>
          <w:sz w:val="27"/>
          <w:szCs w:val="27"/>
        </w:rPr>
        <w:t>Ámbito</w:t>
      </w:r>
      <w:proofErr w:type="spellEnd"/>
      <w:r w:rsidRPr="001D11F5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1D11F5">
        <w:rPr>
          <w:rFonts w:eastAsia="Times New Roman" w:cstheme="minorHAnsi"/>
          <w:b/>
          <w:bCs/>
          <w:sz w:val="27"/>
          <w:szCs w:val="27"/>
        </w:rPr>
        <w:t>profesional</w:t>
      </w:r>
      <w:bookmarkEnd w:id="20"/>
      <w:proofErr w:type="spellEnd"/>
    </w:p>
    <w:p w14:paraId="30D17893" w14:textId="77777777" w:rsidR="001D11F5" w:rsidRPr="001D11F5" w:rsidRDefault="001D11F5" w:rsidP="00EE7E2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Informes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6F0B5A5E" w14:textId="77777777" w:rsidR="001D11F5" w:rsidRPr="001D11F5" w:rsidRDefault="001D11F5" w:rsidP="00EE7E2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Presentaciones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2196C67B" w14:textId="77777777" w:rsidR="001D11F5" w:rsidRPr="001D11F5" w:rsidRDefault="001D11F5" w:rsidP="00EE7E2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Manuales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304919C0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bookmarkStart w:id="21" w:name="_Toc227327688"/>
      <w:proofErr w:type="spellStart"/>
      <w:r w:rsidRPr="001D11F5">
        <w:rPr>
          <w:rFonts w:eastAsia="Times New Roman" w:cstheme="minorHAnsi"/>
          <w:b/>
          <w:bCs/>
          <w:sz w:val="27"/>
          <w:szCs w:val="27"/>
        </w:rPr>
        <w:t>Ejemplo</w:t>
      </w:r>
      <w:proofErr w:type="spellEnd"/>
      <w:r w:rsidRPr="001D11F5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1D11F5">
        <w:rPr>
          <w:rFonts w:eastAsia="Times New Roman" w:cstheme="minorHAnsi"/>
          <w:b/>
          <w:bCs/>
          <w:sz w:val="27"/>
          <w:szCs w:val="27"/>
        </w:rPr>
        <w:t>práctico</w:t>
      </w:r>
      <w:bookmarkEnd w:id="21"/>
      <w:proofErr w:type="spellEnd"/>
    </w:p>
    <w:p w14:paraId="7F6DB602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s-MX"/>
        </w:rPr>
      </w:pPr>
      <w:r w:rsidRPr="001D11F5">
        <w:rPr>
          <w:rFonts w:eastAsia="Times New Roman" w:cstheme="minorHAnsi"/>
          <w:b/>
          <w:bCs/>
          <w:sz w:val="24"/>
          <w:szCs w:val="24"/>
          <w:lang w:val="es-MX"/>
        </w:rPr>
        <w:t>Pasos para elaborar un documento:</w:t>
      </w:r>
    </w:p>
    <w:p w14:paraId="2EEC7412" w14:textId="77777777" w:rsidR="001D11F5" w:rsidRPr="001D11F5" w:rsidRDefault="001D11F5" w:rsidP="00EE7E2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Abrir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Word </w:t>
      </w:r>
    </w:p>
    <w:p w14:paraId="402DAE6E" w14:textId="77777777" w:rsidR="001D11F5" w:rsidRPr="001D11F5" w:rsidRDefault="001D11F5" w:rsidP="00EE7E2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Crear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documento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33898E46" w14:textId="77777777" w:rsidR="001D11F5" w:rsidRPr="001D11F5" w:rsidRDefault="001D11F5" w:rsidP="00EE7E2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Escribir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contenido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3F23E4E1" w14:textId="77777777" w:rsidR="001D11F5" w:rsidRPr="001D11F5" w:rsidRDefault="001D11F5" w:rsidP="00EE7E2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1D11F5">
        <w:rPr>
          <w:rFonts w:eastAsia="Times New Roman" w:cstheme="minorHAnsi"/>
          <w:sz w:val="24"/>
          <w:szCs w:val="24"/>
        </w:rPr>
        <w:t>Aplicar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D11F5">
        <w:rPr>
          <w:rFonts w:eastAsia="Times New Roman" w:cstheme="minorHAnsi"/>
          <w:sz w:val="24"/>
          <w:szCs w:val="24"/>
        </w:rPr>
        <w:t>formato</w:t>
      </w:r>
      <w:proofErr w:type="spellEnd"/>
      <w:r w:rsidRPr="001D11F5">
        <w:rPr>
          <w:rFonts w:eastAsia="Times New Roman" w:cstheme="minorHAnsi"/>
          <w:sz w:val="24"/>
          <w:szCs w:val="24"/>
        </w:rPr>
        <w:t xml:space="preserve"> </w:t>
      </w:r>
    </w:p>
    <w:p w14:paraId="5F105039" w14:textId="2DDBE611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6815DFC8" w14:textId="2A36F20B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18F0698A" w14:textId="5A0D88EE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544AFC55" w14:textId="5BBF3BF8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5559933A" w14:textId="5555757C" w:rsidR="001D11F5" w:rsidRPr="001D11F5" w:rsidRDefault="003B24CA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50D777" wp14:editId="2B8E68A2">
            <wp:extent cx="2839453" cy="2096890"/>
            <wp:effectExtent l="228600" t="228600" r="227965" b="227330"/>
            <wp:docPr id="2" name="Imagen 2" descr="Cómo crear una lista en Word para la Web? - Soporte técnico de 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ómo crear una lista en Word para la Web? - Soporte técnico de Microsof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762" cy="209785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53A8BA9" w14:textId="77777777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07FD1107" w14:textId="77777777" w:rsidR="00EE7E2B" w:rsidRDefault="00EE7E2B" w:rsidP="00EE7E2B">
      <w:pPr>
        <w:pStyle w:val="Ttulo1"/>
        <w:spacing w:line="360" w:lineRule="auto"/>
      </w:pPr>
      <w:bookmarkStart w:id="22" w:name="_Toc227327689"/>
    </w:p>
    <w:p w14:paraId="44CB7EFA" w14:textId="77777777" w:rsidR="00EE7E2B" w:rsidRDefault="00EE7E2B" w:rsidP="00EE7E2B">
      <w:pPr>
        <w:pStyle w:val="Ttulo1"/>
        <w:spacing w:line="360" w:lineRule="auto"/>
      </w:pPr>
    </w:p>
    <w:p w14:paraId="388EA6BF" w14:textId="77777777" w:rsidR="00EE7E2B" w:rsidRDefault="00EE7E2B" w:rsidP="00EE7E2B">
      <w:pPr>
        <w:pStyle w:val="Ttulo1"/>
        <w:spacing w:line="360" w:lineRule="auto"/>
      </w:pPr>
    </w:p>
    <w:p w14:paraId="3094514F" w14:textId="77777777" w:rsidR="00EE7E2B" w:rsidRDefault="00EE7E2B" w:rsidP="00EE7E2B">
      <w:pPr>
        <w:pStyle w:val="Ttulo1"/>
        <w:spacing w:line="360" w:lineRule="auto"/>
      </w:pPr>
    </w:p>
    <w:p w14:paraId="2DC547F9" w14:textId="77777777" w:rsidR="00EE7E2B" w:rsidRDefault="00EE7E2B" w:rsidP="00EE7E2B">
      <w:pPr>
        <w:pStyle w:val="Ttulo1"/>
        <w:spacing w:line="360" w:lineRule="auto"/>
      </w:pPr>
    </w:p>
    <w:p w14:paraId="7C281E6D" w14:textId="77777777" w:rsidR="00EE7E2B" w:rsidRDefault="00EE7E2B" w:rsidP="00EE7E2B">
      <w:pPr>
        <w:pStyle w:val="Ttulo1"/>
        <w:spacing w:line="360" w:lineRule="auto"/>
      </w:pPr>
    </w:p>
    <w:p w14:paraId="49AFA976" w14:textId="77777777" w:rsidR="00EE7E2B" w:rsidRDefault="00EE7E2B" w:rsidP="00EE7E2B">
      <w:pPr>
        <w:pStyle w:val="Ttulo1"/>
        <w:spacing w:line="360" w:lineRule="auto"/>
      </w:pPr>
    </w:p>
    <w:p w14:paraId="0FE2754C" w14:textId="2A243270" w:rsidR="001D11F5" w:rsidRPr="001D11F5" w:rsidRDefault="001D11F5" w:rsidP="00EE7E2B">
      <w:pPr>
        <w:pStyle w:val="Ttulo1"/>
        <w:spacing w:line="360" w:lineRule="auto"/>
      </w:pPr>
      <w:r w:rsidRPr="001D11F5">
        <w:lastRenderedPageBreak/>
        <w:t>7. VENTAJAS Y DESVENTAJAS</w:t>
      </w:r>
      <w:bookmarkEnd w:id="22"/>
    </w:p>
    <w:p w14:paraId="7DBAAF3C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bookmarkStart w:id="23" w:name="_Toc227327690"/>
      <w:proofErr w:type="spellStart"/>
      <w:r w:rsidRPr="001D11F5">
        <w:rPr>
          <w:rFonts w:asciiTheme="minorBidi" w:eastAsia="Times New Roman" w:hAnsiTheme="minorBidi"/>
          <w:b/>
          <w:bCs/>
          <w:sz w:val="36"/>
          <w:szCs w:val="36"/>
        </w:rPr>
        <w:t>Ventajas</w:t>
      </w:r>
      <w:bookmarkEnd w:id="23"/>
      <w:proofErr w:type="spellEnd"/>
    </w:p>
    <w:p w14:paraId="7DE18DB3" w14:textId="77777777" w:rsidR="001D11F5" w:rsidRPr="001D11F5" w:rsidRDefault="001D11F5" w:rsidP="00EE7E2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Organización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clara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51060470" w14:textId="77777777" w:rsidR="001D11F5" w:rsidRPr="001D11F5" w:rsidRDefault="001D11F5" w:rsidP="00EE7E2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Fácil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lectura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6EE512A1" w14:textId="77777777" w:rsidR="001D11F5" w:rsidRPr="001D11F5" w:rsidRDefault="001D11F5" w:rsidP="00EE7E2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Presentación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profesional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65089170" w14:textId="77777777" w:rsidR="001D11F5" w:rsidRPr="001D11F5" w:rsidRDefault="001D11F5" w:rsidP="00EE7E2B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Estructuración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de ideas </w:t>
      </w:r>
    </w:p>
    <w:p w14:paraId="14C065B5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bookmarkStart w:id="24" w:name="_Toc227327691"/>
      <w:proofErr w:type="spellStart"/>
      <w:r w:rsidRPr="001D11F5">
        <w:rPr>
          <w:rFonts w:asciiTheme="minorBidi" w:eastAsia="Times New Roman" w:hAnsiTheme="minorBidi"/>
          <w:b/>
          <w:bCs/>
          <w:sz w:val="36"/>
          <w:szCs w:val="36"/>
        </w:rPr>
        <w:t>Desventajas</w:t>
      </w:r>
      <w:bookmarkEnd w:id="24"/>
      <w:proofErr w:type="spellEnd"/>
    </w:p>
    <w:p w14:paraId="340A996F" w14:textId="77777777" w:rsidR="001D11F5" w:rsidRPr="001D11F5" w:rsidRDefault="001D11F5" w:rsidP="00EE7E2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t xml:space="preserve">Uso excesivo puede saturar el documento </w:t>
      </w:r>
    </w:p>
    <w:p w14:paraId="15AD1882" w14:textId="77777777" w:rsidR="001D11F5" w:rsidRPr="001D11F5" w:rsidRDefault="001D11F5" w:rsidP="00EE7E2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Puede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reducir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la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redacción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continua </w:t>
      </w:r>
    </w:p>
    <w:p w14:paraId="2C91FD42" w14:textId="77777777" w:rsidR="001D11F5" w:rsidRPr="001D11F5" w:rsidRDefault="001D11F5" w:rsidP="00EE7E2B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t xml:space="preserve">Requiere buen uso para ser efectivo </w:t>
      </w:r>
    </w:p>
    <w:p w14:paraId="77AD9222" w14:textId="5933A9E2" w:rsidR="001D11F5" w:rsidRPr="001D11F5" w:rsidRDefault="003B24CA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2E093BE3" wp14:editId="07746EB3">
            <wp:extent cx="1286639" cy="1296538"/>
            <wp:effectExtent l="228600" t="228600" r="237490" b="227965"/>
            <wp:docPr id="3" name="Imagen 3" descr="Curso gratis de Word 365. aulaClic. 6 - Formato del documento. Listas con  viñetas y numer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urso gratis de Word 365. aulaClic. 6 - Formato del documento. Listas con  viñetas y numerada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522" cy="130548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BBDA945" w14:textId="4613AA5C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7B7B73A5" w14:textId="4A10742E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7445F0A2" w14:textId="7D0250F4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7CDE4A2C" w14:textId="441742E4" w:rsidR="001D11F5" w:rsidRPr="001D11F5" w:rsidRDefault="003B24CA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2CFCA2" wp14:editId="64127605">
            <wp:extent cx="3289300" cy="1296670"/>
            <wp:effectExtent l="228600" t="228600" r="234950" b="227330"/>
            <wp:docPr id="4" name="Imagen 4" descr="Crear una lista numerada o con viñetas - Soporte técnico de 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rear una lista numerada o con viñetas - Soporte técnico de Microsof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29667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653FC1D" w14:textId="4EFBC02C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2B083772" w14:textId="5D73BCBE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461A7857" w14:textId="16AC1752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6B0FF9A2" w14:textId="5EE8A354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1DCEAD0D" w14:textId="1CD195E7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2F709204" w14:textId="0C9E67CB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34007D09" w14:textId="11C99525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7D6B5BDE" w14:textId="1AB05307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64707F92" w14:textId="4ADAF5A1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4D0E096A" w14:textId="77777777" w:rsidR="001D11F5" w:rsidRPr="001D11F5" w:rsidRDefault="001D11F5" w:rsidP="00EE7E2B">
      <w:pPr>
        <w:spacing w:after="0" w:line="360" w:lineRule="auto"/>
        <w:jc w:val="both"/>
        <w:rPr>
          <w:rFonts w:asciiTheme="minorBidi" w:eastAsia="Times New Roman" w:hAnsiTheme="minorBidi"/>
          <w:sz w:val="24"/>
          <w:szCs w:val="24"/>
        </w:rPr>
      </w:pPr>
    </w:p>
    <w:p w14:paraId="1DDB390B" w14:textId="77777777" w:rsidR="00EE7E2B" w:rsidRDefault="00EE7E2B" w:rsidP="00EE7E2B">
      <w:pPr>
        <w:pStyle w:val="Ttulo1"/>
        <w:spacing w:line="360" w:lineRule="auto"/>
        <w:rPr>
          <w:lang w:val="es-MX"/>
        </w:rPr>
      </w:pPr>
      <w:bookmarkStart w:id="25" w:name="_Toc227327692"/>
    </w:p>
    <w:p w14:paraId="627DC117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0BABB959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4CAD76D9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073B4943" w14:textId="77777777" w:rsidR="00EE7E2B" w:rsidRDefault="00EE7E2B" w:rsidP="00EE7E2B">
      <w:pPr>
        <w:pStyle w:val="Ttulo1"/>
        <w:spacing w:line="360" w:lineRule="auto"/>
        <w:rPr>
          <w:lang w:val="es-MX"/>
        </w:rPr>
      </w:pPr>
    </w:p>
    <w:p w14:paraId="58CC154A" w14:textId="35B54C42" w:rsidR="001D11F5" w:rsidRPr="001D11F5" w:rsidRDefault="001D11F5" w:rsidP="00EE7E2B">
      <w:pPr>
        <w:pStyle w:val="Ttulo1"/>
        <w:spacing w:line="360" w:lineRule="auto"/>
        <w:rPr>
          <w:lang w:val="es-MX"/>
        </w:rPr>
      </w:pPr>
      <w:r w:rsidRPr="001D11F5">
        <w:rPr>
          <w:lang w:val="es-MX"/>
        </w:rPr>
        <w:lastRenderedPageBreak/>
        <w:t>8. CONCLUSIÓN</w:t>
      </w:r>
      <w:bookmarkEnd w:id="25"/>
    </w:p>
    <w:p w14:paraId="2859AA4D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t>El uso de listas en Microsoft Word es una herramienta esencial para la organización de la información. Su correcta aplicación permite mejorar significativamente la calidad de los documentos.</w:t>
      </w:r>
    </w:p>
    <w:p w14:paraId="12E70D77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t>Dominar la creación y modificación de listas no solo facilita el trabajo académico, sino que también contribuye al desarrollo de habilidades digitales importantes en el ámbito profesional.</w:t>
      </w:r>
    </w:p>
    <w:p w14:paraId="04E39D7D" w14:textId="228EC723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</w:rPr>
      </w:pPr>
    </w:p>
    <w:p w14:paraId="5A7A6008" w14:textId="23C2F65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</w:rPr>
      </w:pPr>
    </w:p>
    <w:p w14:paraId="09711C82" w14:textId="535F63D8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</w:rPr>
      </w:pPr>
    </w:p>
    <w:p w14:paraId="0D862D4A" w14:textId="6F841EDC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</w:rPr>
      </w:pPr>
    </w:p>
    <w:p w14:paraId="3AA0D9DB" w14:textId="47D26AD1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</w:rPr>
      </w:pPr>
    </w:p>
    <w:p w14:paraId="6E58BFF8" w14:textId="5DC98A73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</w:rPr>
      </w:pPr>
    </w:p>
    <w:p w14:paraId="17D13346" w14:textId="4FA8C192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</w:rPr>
      </w:pPr>
    </w:p>
    <w:p w14:paraId="1816E046" w14:textId="40A695ED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</w:rPr>
      </w:pPr>
    </w:p>
    <w:p w14:paraId="51D27D4A" w14:textId="131D51B5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</w:rPr>
      </w:pPr>
    </w:p>
    <w:p w14:paraId="66D44DB7" w14:textId="79B651D3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</w:rPr>
      </w:pPr>
    </w:p>
    <w:p w14:paraId="626DFE84" w14:textId="30C9F954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</w:rPr>
      </w:pPr>
    </w:p>
    <w:p w14:paraId="4F6ECA28" w14:textId="684E34AC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</w:rPr>
      </w:pPr>
    </w:p>
    <w:p w14:paraId="1B47AA04" w14:textId="275214C6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</w:rPr>
      </w:pPr>
    </w:p>
    <w:p w14:paraId="12F3C80C" w14:textId="77777777" w:rsidR="001D11F5" w:rsidRPr="001D11F5" w:rsidRDefault="001D11F5" w:rsidP="00EE7E2B">
      <w:pPr>
        <w:spacing w:before="100" w:beforeAutospacing="1" w:after="100" w:afterAutospacing="1" w:line="360" w:lineRule="auto"/>
        <w:jc w:val="both"/>
        <w:outlineLvl w:val="0"/>
        <w:rPr>
          <w:rFonts w:asciiTheme="minorBidi" w:eastAsia="Times New Roman" w:hAnsiTheme="minorBidi"/>
          <w:sz w:val="24"/>
          <w:szCs w:val="24"/>
        </w:rPr>
      </w:pPr>
    </w:p>
    <w:p w14:paraId="1B075EB9" w14:textId="2A772A4A" w:rsidR="001D11F5" w:rsidRPr="001D11F5" w:rsidRDefault="001D11F5" w:rsidP="00EE7E2B">
      <w:pPr>
        <w:pStyle w:val="Ttulo1"/>
        <w:spacing w:line="360" w:lineRule="auto"/>
      </w:pPr>
      <w:bookmarkStart w:id="26" w:name="_Toc227327693"/>
      <w:r w:rsidRPr="001D11F5">
        <w:t>9. BIBLIOGRAFÍA</w:t>
      </w:r>
      <w:bookmarkEnd w:id="26"/>
    </w:p>
    <w:p w14:paraId="04C9A6C4" w14:textId="77777777" w:rsidR="001D11F5" w:rsidRPr="001D11F5" w:rsidRDefault="001D11F5" w:rsidP="00EE7E2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1D11F5">
        <w:rPr>
          <w:rFonts w:asciiTheme="minorBidi" w:eastAsia="Times New Roman" w:hAnsiTheme="minorBidi"/>
          <w:sz w:val="24"/>
          <w:szCs w:val="24"/>
        </w:rPr>
        <w:t>Microsoft. (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s.f.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).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Guía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oficial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de Microsoft Word. </w:t>
      </w:r>
    </w:p>
    <w:p w14:paraId="470F7296" w14:textId="77777777" w:rsidR="001D11F5" w:rsidRPr="001D11F5" w:rsidRDefault="001D11F5" w:rsidP="00EE7E2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</w:rPr>
      </w:pP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Manuales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de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ofimática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 </w:t>
      </w:r>
      <w:proofErr w:type="spellStart"/>
      <w:r w:rsidRPr="001D11F5">
        <w:rPr>
          <w:rFonts w:asciiTheme="minorBidi" w:eastAsia="Times New Roman" w:hAnsiTheme="minorBidi"/>
          <w:sz w:val="24"/>
          <w:szCs w:val="24"/>
        </w:rPr>
        <w:t>básica</w:t>
      </w:r>
      <w:proofErr w:type="spellEnd"/>
      <w:r w:rsidRPr="001D11F5">
        <w:rPr>
          <w:rFonts w:asciiTheme="minorBidi" w:eastAsia="Times New Roman" w:hAnsiTheme="minorBidi"/>
          <w:sz w:val="24"/>
          <w:szCs w:val="24"/>
        </w:rPr>
        <w:t xml:space="preserve">. </w:t>
      </w:r>
    </w:p>
    <w:p w14:paraId="36ABC5FA" w14:textId="77777777" w:rsidR="001D11F5" w:rsidRPr="001D11F5" w:rsidRDefault="001D11F5" w:rsidP="00EE7E2B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sz w:val="24"/>
          <w:szCs w:val="24"/>
          <w:lang w:val="es-MX"/>
        </w:rPr>
      </w:pPr>
      <w:r w:rsidRPr="001D11F5">
        <w:rPr>
          <w:rFonts w:asciiTheme="minorBidi" w:eastAsia="Times New Roman" w:hAnsiTheme="minorBidi"/>
          <w:sz w:val="24"/>
          <w:szCs w:val="24"/>
          <w:lang w:val="es-MX"/>
        </w:rPr>
        <w:t xml:space="preserve">Recursos educativos digitales sobre procesadores de texto. </w:t>
      </w:r>
    </w:p>
    <w:p w14:paraId="23AA2A6E" w14:textId="194AFE78" w:rsidR="001D11F5" w:rsidRPr="001D11F5" w:rsidRDefault="001D11F5" w:rsidP="00EE7E2B">
      <w:pPr>
        <w:spacing w:after="0" w:line="360" w:lineRule="auto"/>
        <w:jc w:val="both"/>
        <w:rPr>
          <w:rFonts w:asciiTheme="minorBidi" w:hAnsiTheme="minorBidi"/>
        </w:rPr>
      </w:pPr>
    </w:p>
    <w:sectPr w:rsidR="001D11F5" w:rsidRPr="001D11F5"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828F7" w14:textId="77777777" w:rsidR="00596BEC" w:rsidRDefault="00596BEC" w:rsidP="00823F70">
      <w:pPr>
        <w:spacing w:after="0" w:line="240" w:lineRule="auto"/>
      </w:pPr>
      <w:r>
        <w:separator/>
      </w:r>
    </w:p>
  </w:endnote>
  <w:endnote w:type="continuationSeparator" w:id="0">
    <w:p w14:paraId="39B1F91C" w14:textId="77777777" w:rsidR="00596BEC" w:rsidRDefault="00596BEC" w:rsidP="00823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9373B" w14:textId="77777777" w:rsidR="00823F70" w:rsidRDefault="00823F70">
    <w:pPr>
      <w:pStyle w:val="Piedepgina"/>
      <w:rPr>
        <w:color w:val="4472C4" w:themeColor="accent1"/>
        <w:lang w:val="es-ES"/>
      </w:rPr>
    </w:pPr>
  </w:p>
  <w:p w14:paraId="183C6989" w14:textId="22C7BF79" w:rsidR="00823F70" w:rsidRDefault="00823F70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14D90B" wp14:editId="09D746E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6F8E559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D212F" w14:textId="77777777" w:rsidR="00596BEC" w:rsidRDefault="00596BEC" w:rsidP="00823F70">
      <w:pPr>
        <w:spacing w:after="0" w:line="240" w:lineRule="auto"/>
      </w:pPr>
      <w:r>
        <w:separator/>
      </w:r>
    </w:p>
  </w:footnote>
  <w:footnote w:type="continuationSeparator" w:id="0">
    <w:p w14:paraId="353AFBE0" w14:textId="77777777" w:rsidR="00596BEC" w:rsidRDefault="00596BEC" w:rsidP="00823F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6C0D"/>
    <w:multiLevelType w:val="multilevel"/>
    <w:tmpl w:val="1738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7BAE"/>
    <w:multiLevelType w:val="multilevel"/>
    <w:tmpl w:val="3820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D0722"/>
    <w:multiLevelType w:val="multilevel"/>
    <w:tmpl w:val="B208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E336D"/>
    <w:multiLevelType w:val="multilevel"/>
    <w:tmpl w:val="3E8E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1382E"/>
    <w:multiLevelType w:val="multilevel"/>
    <w:tmpl w:val="070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D1BAD"/>
    <w:multiLevelType w:val="multilevel"/>
    <w:tmpl w:val="E87E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A5B3A"/>
    <w:multiLevelType w:val="multilevel"/>
    <w:tmpl w:val="F7A8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95F25"/>
    <w:multiLevelType w:val="multilevel"/>
    <w:tmpl w:val="CF5EE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7C1BDC"/>
    <w:multiLevelType w:val="multilevel"/>
    <w:tmpl w:val="00E0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F5E9D"/>
    <w:multiLevelType w:val="multilevel"/>
    <w:tmpl w:val="E84A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152915"/>
    <w:multiLevelType w:val="multilevel"/>
    <w:tmpl w:val="7C02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A31BB"/>
    <w:multiLevelType w:val="multilevel"/>
    <w:tmpl w:val="257C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66525"/>
    <w:multiLevelType w:val="multilevel"/>
    <w:tmpl w:val="20BA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0E1985"/>
    <w:multiLevelType w:val="multilevel"/>
    <w:tmpl w:val="6B507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1614A9"/>
    <w:multiLevelType w:val="multilevel"/>
    <w:tmpl w:val="A43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"/>
  </w:num>
  <w:num w:numId="4">
    <w:abstractNumId w:val="5"/>
  </w:num>
  <w:num w:numId="5">
    <w:abstractNumId w:val="7"/>
  </w:num>
  <w:num w:numId="6">
    <w:abstractNumId w:val="3"/>
  </w:num>
  <w:num w:numId="7">
    <w:abstractNumId w:val="9"/>
  </w:num>
  <w:num w:numId="8">
    <w:abstractNumId w:val="11"/>
  </w:num>
  <w:num w:numId="9">
    <w:abstractNumId w:val="0"/>
  </w:num>
  <w:num w:numId="10">
    <w:abstractNumId w:val="4"/>
  </w:num>
  <w:num w:numId="11">
    <w:abstractNumId w:val="13"/>
  </w:num>
  <w:num w:numId="12">
    <w:abstractNumId w:val="14"/>
  </w:num>
  <w:num w:numId="13">
    <w:abstractNumId w:val="6"/>
  </w:num>
  <w:num w:numId="14">
    <w:abstractNumId w:va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F5"/>
    <w:rsid w:val="001D11F5"/>
    <w:rsid w:val="003B24CA"/>
    <w:rsid w:val="00596BEC"/>
    <w:rsid w:val="00823F70"/>
    <w:rsid w:val="00A614BE"/>
    <w:rsid w:val="00EE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C683"/>
  <w15:chartTrackingRefBased/>
  <w15:docId w15:val="{2723CD7D-33BF-4742-98F3-2C576F29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D1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1D11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1D1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11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1D11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1D11F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1D11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1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Fuentedeprrafopredeter"/>
    <w:rsid w:val="001D11F5"/>
  </w:style>
  <w:style w:type="paragraph" w:styleId="Encabezado">
    <w:name w:val="header"/>
    <w:basedOn w:val="Normal"/>
    <w:link w:val="EncabezadoCar"/>
    <w:uiPriority w:val="99"/>
    <w:unhideWhenUsed/>
    <w:rsid w:val="00823F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F70"/>
  </w:style>
  <w:style w:type="paragraph" w:styleId="Piedepgina">
    <w:name w:val="footer"/>
    <w:basedOn w:val="Normal"/>
    <w:link w:val="PiedepginaCar"/>
    <w:uiPriority w:val="99"/>
    <w:unhideWhenUsed/>
    <w:rsid w:val="00823F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3F70"/>
  </w:style>
  <w:style w:type="paragraph" w:styleId="TtuloTDC">
    <w:name w:val="TOC Heading"/>
    <w:basedOn w:val="Ttulo1"/>
    <w:next w:val="Normal"/>
    <w:uiPriority w:val="39"/>
    <w:unhideWhenUsed/>
    <w:qFormat/>
    <w:rsid w:val="00A614B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614B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614B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614B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A614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2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26E1-DBAF-4697-B449-286F9944D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2026-04-17T19:50:00Z</dcterms:created>
  <dcterms:modified xsi:type="dcterms:W3CDTF">2026-04-17T20:35:00Z</dcterms:modified>
</cp:coreProperties>
</file>