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023" w:type="dxa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1E0" w:firstRow="1" w:lastRow="1" w:firstColumn="1" w:lastColumn="1" w:noHBand="0" w:noVBand="0"/>
      </w:tblPr>
      <w:tblGrid>
        <w:gridCol w:w="1806"/>
        <w:gridCol w:w="7379"/>
        <w:gridCol w:w="1838"/>
      </w:tblGrid>
      <w:tr w:rsidR="00733232" w:rsidRPr="00FD1FE2" w:rsidTr="00B32A48">
        <w:trPr>
          <w:trHeight w:val="1312"/>
        </w:trPr>
        <w:tc>
          <w:tcPr>
            <w:tcW w:w="1806" w:type="dxa"/>
            <w:shd w:val="clear" w:color="auto" w:fill="F2F2F2"/>
            <w:vAlign w:val="center"/>
          </w:tcPr>
          <w:p w:rsidR="008A1536" w:rsidRPr="00733232" w:rsidRDefault="008A1536" w:rsidP="00B00B81">
            <w:pPr>
              <w:jc w:val="center"/>
              <w:rPr>
                <w:rFonts w:asciiTheme="minorHAnsi" w:hAnsiTheme="minorHAnsi" w:cs="Calibri"/>
                <w:b/>
                <w:sz w:val="22"/>
                <w:szCs w:val="22"/>
              </w:rPr>
            </w:pPr>
            <w:bookmarkStart w:id="0" w:name="_GoBack"/>
            <w:bookmarkEnd w:id="0"/>
            <w:r w:rsidRPr="00733232">
              <w:rPr>
                <w:rFonts w:asciiTheme="minorHAnsi" w:hAnsiTheme="minorHAnsi" w:cs="Calibri"/>
                <w:b/>
                <w:noProof/>
                <w:sz w:val="22"/>
                <w:szCs w:val="22"/>
              </w:rPr>
              <w:drawing>
                <wp:inline distT="0" distB="0" distL="0" distR="0" wp14:anchorId="6E12AE77" wp14:editId="5DBC0B0F">
                  <wp:extent cx="1000125" cy="704850"/>
                  <wp:effectExtent l="0" t="0" r="9525" b="0"/>
                  <wp:docPr id="1" name="Imagem 1" descr="FLYFROG FINA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LYFROG FINA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0125" cy="704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79" w:type="dxa"/>
            <w:shd w:val="clear" w:color="auto" w:fill="F2F2F2"/>
            <w:vAlign w:val="center"/>
          </w:tcPr>
          <w:p w:rsidR="00A66075" w:rsidRDefault="00A66075" w:rsidP="00A66075">
            <w:pPr>
              <w:jc w:val="center"/>
              <w:rPr>
                <w:rFonts w:asciiTheme="minorHAnsi" w:hAnsiTheme="minorHAnsi" w:cs="Calibri"/>
                <w:b/>
                <w:sz w:val="22"/>
                <w:szCs w:val="22"/>
              </w:rPr>
            </w:pPr>
            <w:r>
              <w:rPr>
                <w:rFonts w:asciiTheme="minorHAnsi" w:hAnsiTheme="minorHAnsi" w:cs="Calibri"/>
                <w:b/>
                <w:sz w:val="22"/>
                <w:szCs w:val="22"/>
              </w:rPr>
              <w:t>Questionário</w:t>
            </w:r>
          </w:p>
          <w:p w:rsidR="008A1536" w:rsidRPr="00733232" w:rsidRDefault="008A1536" w:rsidP="00A66075">
            <w:pPr>
              <w:jc w:val="center"/>
              <w:rPr>
                <w:rFonts w:asciiTheme="minorHAnsi" w:hAnsiTheme="minorHAnsi" w:cs="Calibri"/>
                <w:b/>
                <w:sz w:val="22"/>
                <w:szCs w:val="22"/>
              </w:rPr>
            </w:pPr>
          </w:p>
        </w:tc>
        <w:tc>
          <w:tcPr>
            <w:tcW w:w="1838" w:type="dxa"/>
            <w:shd w:val="clear" w:color="auto" w:fill="F2F2F2"/>
            <w:vAlign w:val="center"/>
          </w:tcPr>
          <w:p w:rsidR="008A1536" w:rsidRPr="00733232" w:rsidRDefault="008A1536" w:rsidP="00E14EC0">
            <w:pPr>
              <w:jc w:val="center"/>
              <w:rPr>
                <w:rFonts w:asciiTheme="minorHAnsi" w:hAnsiTheme="minorHAnsi" w:cs="Calibri"/>
                <w:b/>
                <w:sz w:val="22"/>
                <w:szCs w:val="22"/>
              </w:rPr>
            </w:pPr>
          </w:p>
        </w:tc>
      </w:tr>
    </w:tbl>
    <w:p w:rsidR="00C0252F" w:rsidRDefault="00C0252F" w:rsidP="00AD6D54">
      <w:pPr>
        <w:spacing w:after="200" w:line="276" w:lineRule="auto"/>
        <w:contextualSpacing/>
        <w:rPr>
          <w:rFonts w:asciiTheme="minorHAnsi" w:eastAsia="Calibri" w:hAnsiTheme="minorHAnsi" w:cs="Calibri"/>
          <w:color w:val="000000"/>
          <w:sz w:val="28"/>
          <w:szCs w:val="22"/>
          <w:highlight w:val="yellow"/>
          <w:u w:color="010000"/>
          <w:lang w:eastAsia="en-US"/>
        </w:rPr>
      </w:pPr>
    </w:p>
    <w:p w:rsidR="00A12BF8" w:rsidRDefault="00A12BF8" w:rsidP="00AD6D54">
      <w:pPr>
        <w:spacing w:after="200" w:line="276" w:lineRule="auto"/>
        <w:contextualSpacing/>
        <w:rPr>
          <w:rFonts w:asciiTheme="minorHAnsi" w:eastAsia="Calibri" w:hAnsiTheme="minorHAnsi" w:cs="Calibri"/>
          <w:color w:val="0070C0"/>
          <w:sz w:val="22"/>
          <w:szCs w:val="22"/>
          <w:u w:color="010000"/>
          <w:lang w:eastAsia="en-US"/>
        </w:rPr>
      </w:pPr>
    </w:p>
    <w:p w:rsidR="00A12BF8" w:rsidRPr="00A12BF8" w:rsidRDefault="00A12BF8" w:rsidP="00AD6D54">
      <w:pPr>
        <w:spacing w:after="200" w:line="276" w:lineRule="auto"/>
        <w:contextualSpacing/>
        <w:rPr>
          <w:rFonts w:asciiTheme="minorHAnsi" w:eastAsia="Calibri" w:hAnsiTheme="minorHAnsi" w:cs="Calibri"/>
          <w:color w:val="0070C0"/>
          <w:sz w:val="22"/>
          <w:szCs w:val="22"/>
          <w:u w:color="010000"/>
          <w:lang w:eastAsia="en-US"/>
        </w:rPr>
      </w:pPr>
    </w:p>
    <w:sectPr w:rsidR="00A12BF8" w:rsidRPr="00A12BF8" w:rsidSect="00BA5820">
      <w:footerReference w:type="default" r:id="rId11"/>
      <w:pgSz w:w="12242" w:h="15842" w:code="1"/>
      <w:pgMar w:top="720" w:right="720" w:bottom="720" w:left="720" w:header="113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42B1" w:rsidRDefault="003E42B1" w:rsidP="00BA454E">
      <w:r>
        <w:separator/>
      </w:r>
    </w:p>
  </w:endnote>
  <w:endnote w:type="continuationSeparator" w:id="0">
    <w:p w:rsidR="003E42B1" w:rsidRDefault="003E42B1" w:rsidP="00BA45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251C" w:rsidRPr="00BA5820" w:rsidRDefault="00AA251C">
    <w:pPr>
      <w:pStyle w:val="FooterOdd"/>
      <w:rPr>
        <w:sz w:val="16"/>
        <w:szCs w:val="16"/>
      </w:rPr>
    </w:pPr>
    <w:r w:rsidRPr="00BA5820">
      <w:rPr>
        <w:sz w:val="16"/>
        <w:szCs w:val="16"/>
      </w:rPr>
      <w:t xml:space="preserve">Página </w:t>
    </w:r>
    <w:r w:rsidRPr="00BA5820">
      <w:rPr>
        <w:sz w:val="16"/>
        <w:szCs w:val="16"/>
      </w:rPr>
      <w:fldChar w:fldCharType="begin"/>
    </w:r>
    <w:r w:rsidRPr="00BA5820">
      <w:rPr>
        <w:sz w:val="16"/>
        <w:szCs w:val="16"/>
      </w:rPr>
      <w:instrText>PAGE   \* MERGEFORMAT</w:instrText>
    </w:r>
    <w:r w:rsidRPr="00BA5820">
      <w:rPr>
        <w:sz w:val="16"/>
        <w:szCs w:val="16"/>
      </w:rPr>
      <w:fldChar w:fldCharType="separate"/>
    </w:r>
    <w:r w:rsidR="00505FAA">
      <w:rPr>
        <w:noProof/>
        <w:sz w:val="16"/>
        <w:szCs w:val="16"/>
      </w:rPr>
      <w:t>1</w:t>
    </w:r>
    <w:r w:rsidRPr="00BA5820">
      <w:rPr>
        <w:noProof/>
        <w:sz w:val="16"/>
        <w:szCs w:val="16"/>
      </w:rPr>
      <w:fldChar w:fldCharType="end"/>
    </w:r>
  </w:p>
  <w:p w:rsidR="00AA251C" w:rsidRPr="00BA5820" w:rsidRDefault="00AA251C" w:rsidP="00BA5820">
    <w:pPr>
      <w:pStyle w:val="Rodap"/>
      <w:jc w:val="center"/>
      <w:rPr>
        <w:sz w:val="16"/>
        <w:szCs w:val="16"/>
      </w:rPr>
    </w:pPr>
    <w:r w:rsidRPr="00BA5820">
      <w:rPr>
        <w:sz w:val="16"/>
        <w:szCs w:val="16"/>
      </w:rPr>
      <w:t xml:space="preserve">Flyfrog – </w:t>
    </w:r>
    <w:proofErr w:type="spellStart"/>
    <w:r w:rsidRPr="00BA5820">
      <w:rPr>
        <w:sz w:val="16"/>
        <w:szCs w:val="16"/>
      </w:rPr>
      <w:t>You</w:t>
    </w:r>
    <w:proofErr w:type="spellEnd"/>
    <w:r w:rsidRPr="00BA5820">
      <w:rPr>
        <w:sz w:val="16"/>
        <w:szCs w:val="16"/>
      </w:rPr>
      <w:t xml:space="preserve"> </w:t>
    </w:r>
    <w:proofErr w:type="spellStart"/>
    <w:r w:rsidRPr="00BA5820">
      <w:rPr>
        <w:sz w:val="16"/>
        <w:szCs w:val="16"/>
      </w:rPr>
      <w:t>and</w:t>
    </w:r>
    <w:proofErr w:type="spellEnd"/>
    <w:r w:rsidRPr="00BA5820">
      <w:rPr>
        <w:sz w:val="16"/>
        <w:szCs w:val="16"/>
      </w:rPr>
      <w:t xml:space="preserve"> </w:t>
    </w:r>
    <w:proofErr w:type="spellStart"/>
    <w:r w:rsidRPr="00BA5820">
      <w:rPr>
        <w:sz w:val="16"/>
        <w:szCs w:val="16"/>
      </w:rPr>
      <w:t>the</w:t>
    </w:r>
    <w:proofErr w:type="spellEnd"/>
    <w:r w:rsidRPr="00BA5820">
      <w:rPr>
        <w:sz w:val="16"/>
        <w:szCs w:val="16"/>
      </w:rPr>
      <w:t xml:space="preserve"> </w:t>
    </w:r>
    <w:proofErr w:type="spellStart"/>
    <w:r w:rsidRPr="00BA5820">
      <w:rPr>
        <w:sz w:val="16"/>
        <w:szCs w:val="16"/>
      </w:rPr>
      <w:t>consumer</w:t>
    </w:r>
    <w:proofErr w:type="spellEnd"/>
    <w:r w:rsidRPr="00BA5820">
      <w:rPr>
        <w:sz w:val="16"/>
        <w:szCs w:val="16"/>
      </w:rPr>
      <w:t xml:space="preserve">, </w:t>
    </w:r>
    <w:proofErr w:type="spellStart"/>
    <w:proofErr w:type="gramStart"/>
    <w:r w:rsidRPr="00BA5820">
      <w:rPr>
        <w:sz w:val="16"/>
        <w:szCs w:val="16"/>
      </w:rPr>
      <w:t>connected</w:t>
    </w:r>
    <w:proofErr w:type="spellEnd"/>
    <w:proofErr w:type="gramEnd"/>
  </w:p>
  <w:p w:rsidR="00AA251C" w:rsidRPr="00BA5820" w:rsidRDefault="00AA251C" w:rsidP="00BA5820">
    <w:pPr>
      <w:pStyle w:val="Rodap"/>
      <w:jc w:val="center"/>
      <w:rPr>
        <w:sz w:val="16"/>
        <w:szCs w:val="16"/>
      </w:rPr>
    </w:pPr>
    <w:r w:rsidRPr="00BA5820">
      <w:rPr>
        <w:sz w:val="16"/>
        <w:szCs w:val="16"/>
      </w:rPr>
      <w:t xml:space="preserve">Rua Artur de Azevedo, 1767 - </w:t>
    </w:r>
    <w:proofErr w:type="spellStart"/>
    <w:r w:rsidRPr="00BA5820">
      <w:rPr>
        <w:sz w:val="16"/>
        <w:szCs w:val="16"/>
      </w:rPr>
      <w:t>Cjs</w:t>
    </w:r>
    <w:proofErr w:type="spellEnd"/>
    <w:r w:rsidRPr="00BA5820">
      <w:rPr>
        <w:sz w:val="16"/>
        <w:szCs w:val="16"/>
      </w:rPr>
      <w:t xml:space="preserve">. 154 e 155 - São Paulo – SP – Brasil - </w:t>
    </w:r>
    <w:proofErr w:type="spellStart"/>
    <w:proofErr w:type="gramStart"/>
    <w:r w:rsidRPr="00BA5820">
      <w:rPr>
        <w:sz w:val="16"/>
        <w:szCs w:val="16"/>
      </w:rPr>
      <w:t>Cep</w:t>
    </w:r>
    <w:proofErr w:type="spellEnd"/>
    <w:proofErr w:type="gramEnd"/>
    <w:r w:rsidRPr="00BA5820">
      <w:rPr>
        <w:sz w:val="16"/>
        <w:szCs w:val="16"/>
      </w:rPr>
      <w:t xml:space="preserve"> 05404-014</w:t>
    </w:r>
  </w:p>
  <w:p w:rsidR="00AA251C" w:rsidRPr="00BA5820" w:rsidRDefault="00AA251C" w:rsidP="00BA5820">
    <w:pPr>
      <w:pStyle w:val="Rodap"/>
      <w:jc w:val="center"/>
      <w:rPr>
        <w:sz w:val="16"/>
        <w:szCs w:val="16"/>
      </w:rPr>
    </w:pPr>
    <w:r w:rsidRPr="00BA5820">
      <w:rPr>
        <w:sz w:val="16"/>
        <w:szCs w:val="16"/>
      </w:rPr>
      <w:t>www.flyfrog.com.br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42B1" w:rsidRDefault="003E42B1" w:rsidP="00BA454E">
      <w:r>
        <w:separator/>
      </w:r>
    </w:p>
  </w:footnote>
  <w:footnote w:type="continuationSeparator" w:id="0">
    <w:p w:rsidR="003E42B1" w:rsidRDefault="003E42B1" w:rsidP="00BA45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9F36BC"/>
    <w:multiLevelType w:val="hybridMultilevel"/>
    <w:tmpl w:val="11F2E55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6E646A2"/>
    <w:multiLevelType w:val="hybridMultilevel"/>
    <w:tmpl w:val="9948C67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135741"/>
    <w:multiLevelType w:val="hybridMultilevel"/>
    <w:tmpl w:val="43324664"/>
    <w:lvl w:ilvl="0" w:tplc="0416000F">
      <w:start w:val="1"/>
      <w:numFmt w:val="decimal"/>
      <w:lvlText w:val="%1."/>
      <w:lvlJc w:val="left"/>
      <w:pPr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1D835E08"/>
    <w:multiLevelType w:val="hybridMultilevel"/>
    <w:tmpl w:val="80A23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7940769"/>
    <w:multiLevelType w:val="hybridMultilevel"/>
    <w:tmpl w:val="950A47D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B355640"/>
    <w:multiLevelType w:val="hybridMultilevel"/>
    <w:tmpl w:val="3D5C7A5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BAD59F6"/>
    <w:multiLevelType w:val="hybridMultilevel"/>
    <w:tmpl w:val="E31E8E4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02C453C"/>
    <w:multiLevelType w:val="hybridMultilevel"/>
    <w:tmpl w:val="EA8EDCBA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26F13D5"/>
    <w:multiLevelType w:val="hybridMultilevel"/>
    <w:tmpl w:val="62DCFC2E"/>
    <w:lvl w:ilvl="0" w:tplc="CCC8BF32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43B115CC"/>
    <w:multiLevelType w:val="hybridMultilevel"/>
    <w:tmpl w:val="B496699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45CC5CA8"/>
    <w:multiLevelType w:val="hybridMultilevel"/>
    <w:tmpl w:val="D506F326"/>
    <w:lvl w:ilvl="0" w:tplc="2F1A78BE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7EE35DE"/>
    <w:multiLevelType w:val="hybridMultilevel"/>
    <w:tmpl w:val="9F90F13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8B74D7C"/>
    <w:multiLevelType w:val="hybridMultilevel"/>
    <w:tmpl w:val="8A660DD0"/>
    <w:lvl w:ilvl="0" w:tplc="0416000F">
      <w:start w:val="1"/>
      <w:numFmt w:val="decimal"/>
      <w:lvlText w:val="%1."/>
      <w:lvlJc w:val="left"/>
      <w:pPr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49905275"/>
    <w:multiLevelType w:val="hybridMultilevel"/>
    <w:tmpl w:val="C69A83C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A9879C4"/>
    <w:multiLevelType w:val="singleLevel"/>
    <w:tmpl w:val="2D14BFE6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15">
    <w:nsid w:val="5CDF27E0"/>
    <w:multiLevelType w:val="hybridMultilevel"/>
    <w:tmpl w:val="076C2E64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3981A02"/>
    <w:multiLevelType w:val="hybridMultilevel"/>
    <w:tmpl w:val="E44CFB50"/>
    <w:lvl w:ilvl="0" w:tplc="0416000F">
      <w:start w:val="1"/>
      <w:numFmt w:val="decimal"/>
      <w:lvlText w:val="%1."/>
      <w:lvlJc w:val="left"/>
      <w:pPr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67A62062"/>
    <w:multiLevelType w:val="hybridMultilevel"/>
    <w:tmpl w:val="11123AB0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CA2444D"/>
    <w:multiLevelType w:val="hybridMultilevel"/>
    <w:tmpl w:val="954059B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E4105CC"/>
    <w:multiLevelType w:val="hybridMultilevel"/>
    <w:tmpl w:val="32F6721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6F6B2F7D"/>
    <w:multiLevelType w:val="hybridMultilevel"/>
    <w:tmpl w:val="E31E8E4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705239BB"/>
    <w:multiLevelType w:val="hybridMultilevel"/>
    <w:tmpl w:val="600AF4E6"/>
    <w:lvl w:ilvl="0" w:tplc="4DA89FD2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73042253"/>
    <w:multiLevelType w:val="hybridMultilevel"/>
    <w:tmpl w:val="FFEC8AB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0"/>
  </w:num>
  <w:num w:numId="3">
    <w:abstractNumId w:val="3"/>
  </w:num>
  <w:num w:numId="4">
    <w:abstractNumId w:val="17"/>
  </w:num>
  <w:num w:numId="5">
    <w:abstractNumId w:val="14"/>
    <w:lvlOverride w:ilvl="0">
      <w:startOverride w:val="1"/>
    </w:lvlOverride>
  </w:num>
  <w:num w:numId="6">
    <w:abstractNumId w:val="8"/>
  </w:num>
  <w:num w:numId="7">
    <w:abstractNumId w:val="11"/>
  </w:num>
  <w:num w:numId="8">
    <w:abstractNumId w:val="1"/>
  </w:num>
  <w:num w:numId="9">
    <w:abstractNumId w:val="19"/>
  </w:num>
  <w:num w:numId="10">
    <w:abstractNumId w:val="7"/>
  </w:num>
  <w:num w:numId="11">
    <w:abstractNumId w:val="4"/>
  </w:num>
  <w:num w:numId="12">
    <w:abstractNumId w:val="15"/>
  </w:num>
  <w:num w:numId="13">
    <w:abstractNumId w:val="5"/>
  </w:num>
  <w:num w:numId="14">
    <w:abstractNumId w:val="2"/>
  </w:num>
  <w:num w:numId="15">
    <w:abstractNumId w:val="12"/>
  </w:num>
  <w:num w:numId="16">
    <w:abstractNumId w:val="16"/>
  </w:num>
  <w:num w:numId="17">
    <w:abstractNumId w:val="22"/>
  </w:num>
  <w:num w:numId="18">
    <w:abstractNumId w:val="9"/>
  </w:num>
  <w:num w:numId="19">
    <w:abstractNumId w:val="21"/>
  </w:num>
  <w:num w:numId="20">
    <w:abstractNumId w:val="6"/>
  </w:num>
  <w:num w:numId="21">
    <w:abstractNumId w:val="18"/>
  </w:num>
  <w:num w:numId="22">
    <w:abstractNumId w:val="20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7C71"/>
    <w:rsid w:val="0000066C"/>
    <w:rsid w:val="000061EF"/>
    <w:rsid w:val="00010AC6"/>
    <w:rsid w:val="00021492"/>
    <w:rsid w:val="00027C71"/>
    <w:rsid w:val="000359DA"/>
    <w:rsid w:val="00040F74"/>
    <w:rsid w:val="00044F8F"/>
    <w:rsid w:val="000461E4"/>
    <w:rsid w:val="0005010E"/>
    <w:rsid w:val="000621E7"/>
    <w:rsid w:val="000646A6"/>
    <w:rsid w:val="00072BF4"/>
    <w:rsid w:val="000741DC"/>
    <w:rsid w:val="00081E4C"/>
    <w:rsid w:val="000A14D7"/>
    <w:rsid w:val="000A1F83"/>
    <w:rsid w:val="000B736B"/>
    <w:rsid w:val="000C6F40"/>
    <w:rsid w:val="000D0BCC"/>
    <w:rsid w:val="000F1F64"/>
    <w:rsid w:val="001001B4"/>
    <w:rsid w:val="00101495"/>
    <w:rsid w:val="00107534"/>
    <w:rsid w:val="00116B1E"/>
    <w:rsid w:val="00126795"/>
    <w:rsid w:val="00127CB1"/>
    <w:rsid w:val="00131CAD"/>
    <w:rsid w:val="001328F8"/>
    <w:rsid w:val="00146B09"/>
    <w:rsid w:val="001634FC"/>
    <w:rsid w:val="00163E48"/>
    <w:rsid w:val="001715AD"/>
    <w:rsid w:val="0017187C"/>
    <w:rsid w:val="00173165"/>
    <w:rsid w:val="00176BE5"/>
    <w:rsid w:val="0018232A"/>
    <w:rsid w:val="0018491C"/>
    <w:rsid w:val="001908C2"/>
    <w:rsid w:val="00190E5F"/>
    <w:rsid w:val="0019217C"/>
    <w:rsid w:val="00193E02"/>
    <w:rsid w:val="001A390C"/>
    <w:rsid w:val="001A68C5"/>
    <w:rsid w:val="001B2060"/>
    <w:rsid w:val="001B558D"/>
    <w:rsid w:val="001C1D24"/>
    <w:rsid w:val="001E2FEB"/>
    <w:rsid w:val="001E66D0"/>
    <w:rsid w:val="001E6DA0"/>
    <w:rsid w:val="001E7191"/>
    <w:rsid w:val="001F3259"/>
    <w:rsid w:val="001F6F14"/>
    <w:rsid w:val="00207A19"/>
    <w:rsid w:val="00207B19"/>
    <w:rsid w:val="00212E47"/>
    <w:rsid w:val="002264C7"/>
    <w:rsid w:val="00236C98"/>
    <w:rsid w:val="0024226E"/>
    <w:rsid w:val="00244693"/>
    <w:rsid w:val="002454BB"/>
    <w:rsid w:val="002462F9"/>
    <w:rsid w:val="0025181D"/>
    <w:rsid w:val="002556C8"/>
    <w:rsid w:val="002576C1"/>
    <w:rsid w:val="002622DE"/>
    <w:rsid w:val="002738AE"/>
    <w:rsid w:val="00275972"/>
    <w:rsid w:val="00283CC0"/>
    <w:rsid w:val="00287284"/>
    <w:rsid w:val="002B6E5E"/>
    <w:rsid w:val="002B7722"/>
    <w:rsid w:val="002C4CEE"/>
    <w:rsid w:val="002C601F"/>
    <w:rsid w:val="002C7ABA"/>
    <w:rsid w:val="002D0C1B"/>
    <w:rsid w:val="002D3983"/>
    <w:rsid w:val="002D4613"/>
    <w:rsid w:val="002D4E46"/>
    <w:rsid w:val="002D5049"/>
    <w:rsid w:val="002D7312"/>
    <w:rsid w:val="002E10BF"/>
    <w:rsid w:val="002E2B96"/>
    <w:rsid w:val="002E3360"/>
    <w:rsid w:val="002E6E5A"/>
    <w:rsid w:val="002F1221"/>
    <w:rsid w:val="00303F14"/>
    <w:rsid w:val="00310E0A"/>
    <w:rsid w:val="0033627B"/>
    <w:rsid w:val="00341425"/>
    <w:rsid w:val="0034194F"/>
    <w:rsid w:val="003454A9"/>
    <w:rsid w:val="00360C69"/>
    <w:rsid w:val="00361945"/>
    <w:rsid w:val="00362C72"/>
    <w:rsid w:val="00374E98"/>
    <w:rsid w:val="00387860"/>
    <w:rsid w:val="0039333F"/>
    <w:rsid w:val="0039726F"/>
    <w:rsid w:val="003A0379"/>
    <w:rsid w:val="003C1124"/>
    <w:rsid w:val="003C345D"/>
    <w:rsid w:val="003C4F83"/>
    <w:rsid w:val="003D39DA"/>
    <w:rsid w:val="003D5E21"/>
    <w:rsid w:val="003E42B1"/>
    <w:rsid w:val="003F0C87"/>
    <w:rsid w:val="003F4B14"/>
    <w:rsid w:val="003F6EB7"/>
    <w:rsid w:val="00411C86"/>
    <w:rsid w:val="00417C91"/>
    <w:rsid w:val="004368CE"/>
    <w:rsid w:val="00454DC7"/>
    <w:rsid w:val="00460910"/>
    <w:rsid w:val="00464AA2"/>
    <w:rsid w:val="00465916"/>
    <w:rsid w:val="00470D38"/>
    <w:rsid w:val="00472079"/>
    <w:rsid w:val="004726B0"/>
    <w:rsid w:val="00474324"/>
    <w:rsid w:val="00491761"/>
    <w:rsid w:val="004A0442"/>
    <w:rsid w:val="004A2BAA"/>
    <w:rsid w:val="004A35C4"/>
    <w:rsid w:val="004A6951"/>
    <w:rsid w:val="004A6DBB"/>
    <w:rsid w:val="004A7E96"/>
    <w:rsid w:val="004B01C5"/>
    <w:rsid w:val="004B2827"/>
    <w:rsid w:val="004B610B"/>
    <w:rsid w:val="004C3F85"/>
    <w:rsid w:val="004C6EAB"/>
    <w:rsid w:val="004C7D71"/>
    <w:rsid w:val="004D66F1"/>
    <w:rsid w:val="004D7F91"/>
    <w:rsid w:val="004E138A"/>
    <w:rsid w:val="004E2E27"/>
    <w:rsid w:val="004E341E"/>
    <w:rsid w:val="004E5EC2"/>
    <w:rsid w:val="004E5F18"/>
    <w:rsid w:val="004F0B9E"/>
    <w:rsid w:val="004F252B"/>
    <w:rsid w:val="004F664F"/>
    <w:rsid w:val="00505FAA"/>
    <w:rsid w:val="005078C7"/>
    <w:rsid w:val="00512B7B"/>
    <w:rsid w:val="00524C53"/>
    <w:rsid w:val="00527C28"/>
    <w:rsid w:val="00545B01"/>
    <w:rsid w:val="00555A79"/>
    <w:rsid w:val="00555FA7"/>
    <w:rsid w:val="005566B8"/>
    <w:rsid w:val="00571102"/>
    <w:rsid w:val="005905CC"/>
    <w:rsid w:val="005937D9"/>
    <w:rsid w:val="00594C45"/>
    <w:rsid w:val="005A4223"/>
    <w:rsid w:val="005A4719"/>
    <w:rsid w:val="005A72F0"/>
    <w:rsid w:val="005B468F"/>
    <w:rsid w:val="005B4E72"/>
    <w:rsid w:val="005B7180"/>
    <w:rsid w:val="005C1034"/>
    <w:rsid w:val="005D5FF2"/>
    <w:rsid w:val="005E651D"/>
    <w:rsid w:val="005F2089"/>
    <w:rsid w:val="006111C8"/>
    <w:rsid w:val="00622B70"/>
    <w:rsid w:val="0062732F"/>
    <w:rsid w:val="006327F8"/>
    <w:rsid w:val="00633A8A"/>
    <w:rsid w:val="006340C3"/>
    <w:rsid w:val="0064120B"/>
    <w:rsid w:val="00647EF9"/>
    <w:rsid w:val="00650AF0"/>
    <w:rsid w:val="00651A2E"/>
    <w:rsid w:val="00652275"/>
    <w:rsid w:val="0066396D"/>
    <w:rsid w:val="00667FC0"/>
    <w:rsid w:val="00670667"/>
    <w:rsid w:val="006777FD"/>
    <w:rsid w:val="00681B62"/>
    <w:rsid w:val="0068783F"/>
    <w:rsid w:val="006B201A"/>
    <w:rsid w:val="006B2D3F"/>
    <w:rsid w:val="006B40B2"/>
    <w:rsid w:val="006B564C"/>
    <w:rsid w:val="006C20F0"/>
    <w:rsid w:val="006C343A"/>
    <w:rsid w:val="006C5AC6"/>
    <w:rsid w:val="006C6481"/>
    <w:rsid w:val="006C6E55"/>
    <w:rsid w:val="006D5F05"/>
    <w:rsid w:val="006D6848"/>
    <w:rsid w:val="006E05E2"/>
    <w:rsid w:val="006E272E"/>
    <w:rsid w:val="006F3AAA"/>
    <w:rsid w:val="0070563F"/>
    <w:rsid w:val="00711221"/>
    <w:rsid w:val="007159F2"/>
    <w:rsid w:val="0072625D"/>
    <w:rsid w:val="00732871"/>
    <w:rsid w:val="007329DC"/>
    <w:rsid w:val="00733232"/>
    <w:rsid w:val="00735457"/>
    <w:rsid w:val="00743421"/>
    <w:rsid w:val="00745CDC"/>
    <w:rsid w:val="007464AE"/>
    <w:rsid w:val="00766C4C"/>
    <w:rsid w:val="007673BF"/>
    <w:rsid w:val="0077495D"/>
    <w:rsid w:val="007767A7"/>
    <w:rsid w:val="0077730F"/>
    <w:rsid w:val="00782168"/>
    <w:rsid w:val="00783986"/>
    <w:rsid w:val="00783D25"/>
    <w:rsid w:val="00786171"/>
    <w:rsid w:val="007920B7"/>
    <w:rsid w:val="00796095"/>
    <w:rsid w:val="007A26B8"/>
    <w:rsid w:val="007A746E"/>
    <w:rsid w:val="007B2575"/>
    <w:rsid w:val="007C646C"/>
    <w:rsid w:val="007C75AD"/>
    <w:rsid w:val="007C7683"/>
    <w:rsid w:val="007E77F3"/>
    <w:rsid w:val="007F70BE"/>
    <w:rsid w:val="007F78E3"/>
    <w:rsid w:val="00803D62"/>
    <w:rsid w:val="00805D9F"/>
    <w:rsid w:val="00811752"/>
    <w:rsid w:val="00815D15"/>
    <w:rsid w:val="00825F55"/>
    <w:rsid w:val="008278A3"/>
    <w:rsid w:val="008316B0"/>
    <w:rsid w:val="00833C33"/>
    <w:rsid w:val="00834399"/>
    <w:rsid w:val="008425B5"/>
    <w:rsid w:val="00846FF9"/>
    <w:rsid w:val="008865A9"/>
    <w:rsid w:val="00890FD0"/>
    <w:rsid w:val="008926C3"/>
    <w:rsid w:val="00896FAA"/>
    <w:rsid w:val="008A1536"/>
    <w:rsid w:val="008A216F"/>
    <w:rsid w:val="008A75B6"/>
    <w:rsid w:val="008B4E41"/>
    <w:rsid w:val="008E286D"/>
    <w:rsid w:val="008E4CFB"/>
    <w:rsid w:val="008F4923"/>
    <w:rsid w:val="008F6289"/>
    <w:rsid w:val="009169A4"/>
    <w:rsid w:val="009212BE"/>
    <w:rsid w:val="009240C9"/>
    <w:rsid w:val="00927993"/>
    <w:rsid w:val="00935F65"/>
    <w:rsid w:val="00936412"/>
    <w:rsid w:val="00945562"/>
    <w:rsid w:val="0094688D"/>
    <w:rsid w:val="00952C20"/>
    <w:rsid w:val="009550F2"/>
    <w:rsid w:val="009601C1"/>
    <w:rsid w:val="00962C36"/>
    <w:rsid w:val="00972052"/>
    <w:rsid w:val="00974EB5"/>
    <w:rsid w:val="0097589B"/>
    <w:rsid w:val="009A159F"/>
    <w:rsid w:val="009A1D22"/>
    <w:rsid w:val="009B1E62"/>
    <w:rsid w:val="009B3DE8"/>
    <w:rsid w:val="009B4891"/>
    <w:rsid w:val="009B6B96"/>
    <w:rsid w:val="009C73A9"/>
    <w:rsid w:val="009E47DF"/>
    <w:rsid w:val="009F78A0"/>
    <w:rsid w:val="00A12BF8"/>
    <w:rsid w:val="00A20374"/>
    <w:rsid w:val="00A31DD8"/>
    <w:rsid w:val="00A45A1D"/>
    <w:rsid w:val="00A5281A"/>
    <w:rsid w:val="00A535B0"/>
    <w:rsid w:val="00A5402D"/>
    <w:rsid w:val="00A56DF5"/>
    <w:rsid w:val="00A66075"/>
    <w:rsid w:val="00A729A2"/>
    <w:rsid w:val="00A72F18"/>
    <w:rsid w:val="00A8040F"/>
    <w:rsid w:val="00A86202"/>
    <w:rsid w:val="00A90891"/>
    <w:rsid w:val="00A94ACF"/>
    <w:rsid w:val="00A97BFA"/>
    <w:rsid w:val="00AA251C"/>
    <w:rsid w:val="00AA6557"/>
    <w:rsid w:val="00AB6E1D"/>
    <w:rsid w:val="00AC26FA"/>
    <w:rsid w:val="00AC4C57"/>
    <w:rsid w:val="00AD25DB"/>
    <w:rsid w:val="00AD2982"/>
    <w:rsid w:val="00AD66C1"/>
    <w:rsid w:val="00AD6D54"/>
    <w:rsid w:val="00AF0252"/>
    <w:rsid w:val="00AF3881"/>
    <w:rsid w:val="00B00B81"/>
    <w:rsid w:val="00B025E2"/>
    <w:rsid w:val="00B149B6"/>
    <w:rsid w:val="00B160CD"/>
    <w:rsid w:val="00B176FC"/>
    <w:rsid w:val="00B27E69"/>
    <w:rsid w:val="00B32A48"/>
    <w:rsid w:val="00B4020F"/>
    <w:rsid w:val="00B40CDE"/>
    <w:rsid w:val="00B426D6"/>
    <w:rsid w:val="00B43251"/>
    <w:rsid w:val="00B45E78"/>
    <w:rsid w:val="00B620A0"/>
    <w:rsid w:val="00B73433"/>
    <w:rsid w:val="00B80683"/>
    <w:rsid w:val="00B848FD"/>
    <w:rsid w:val="00B92527"/>
    <w:rsid w:val="00BA454E"/>
    <w:rsid w:val="00BA5820"/>
    <w:rsid w:val="00BA6687"/>
    <w:rsid w:val="00BB28DD"/>
    <w:rsid w:val="00BB29A1"/>
    <w:rsid w:val="00BB3262"/>
    <w:rsid w:val="00BD0346"/>
    <w:rsid w:val="00BD0F48"/>
    <w:rsid w:val="00BD142F"/>
    <w:rsid w:val="00BE56DE"/>
    <w:rsid w:val="00BF6777"/>
    <w:rsid w:val="00C0130C"/>
    <w:rsid w:val="00C0252F"/>
    <w:rsid w:val="00C0470D"/>
    <w:rsid w:val="00C06A27"/>
    <w:rsid w:val="00C07288"/>
    <w:rsid w:val="00C16052"/>
    <w:rsid w:val="00C23D93"/>
    <w:rsid w:val="00C32B48"/>
    <w:rsid w:val="00C37A45"/>
    <w:rsid w:val="00C56D1B"/>
    <w:rsid w:val="00C6631D"/>
    <w:rsid w:val="00C72015"/>
    <w:rsid w:val="00C855D1"/>
    <w:rsid w:val="00C90547"/>
    <w:rsid w:val="00C92CF6"/>
    <w:rsid w:val="00CA4073"/>
    <w:rsid w:val="00CA6D22"/>
    <w:rsid w:val="00CB2BC7"/>
    <w:rsid w:val="00CB6FA3"/>
    <w:rsid w:val="00CD6B62"/>
    <w:rsid w:val="00CE2481"/>
    <w:rsid w:val="00D0186F"/>
    <w:rsid w:val="00D02C2F"/>
    <w:rsid w:val="00D070AB"/>
    <w:rsid w:val="00D07283"/>
    <w:rsid w:val="00D104A7"/>
    <w:rsid w:val="00D24133"/>
    <w:rsid w:val="00D26F6A"/>
    <w:rsid w:val="00D31FC4"/>
    <w:rsid w:val="00D35333"/>
    <w:rsid w:val="00D36C47"/>
    <w:rsid w:val="00D36CE1"/>
    <w:rsid w:val="00D44FF8"/>
    <w:rsid w:val="00D477AF"/>
    <w:rsid w:val="00D51D5D"/>
    <w:rsid w:val="00D54086"/>
    <w:rsid w:val="00D5793A"/>
    <w:rsid w:val="00D60C32"/>
    <w:rsid w:val="00D703C0"/>
    <w:rsid w:val="00D724DB"/>
    <w:rsid w:val="00D73102"/>
    <w:rsid w:val="00D7766F"/>
    <w:rsid w:val="00D82839"/>
    <w:rsid w:val="00D85234"/>
    <w:rsid w:val="00D86840"/>
    <w:rsid w:val="00D95E6E"/>
    <w:rsid w:val="00DA0961"/>
    <w:rsid w:val="00DB6E7E"/>
    <w:rsid w:val="00DC01BF"/>
    <w:rsid w:val="00DC5C4B"/>
    <w:rsid w:val="00DE257A"/>
    <w:rsid w:val="00DE3A01"/>
    <w:rsid w:val="00DE56EB"/>
    <w:rsid w:val="00DF1239"/>
    <w:rsid w:val="00DF6A81"/>
    <w:rsid w:val="00DF70DA"/>
    <w:rsid w:val="00E02213"/>
    <w:rsid w:val="00E06F6C"/>
    <w:rsid w:val="00E14EC0"/>
    <w:rsid w:val="00E17733"/>
    <w:rsid w:val="00E17F79"/>
    <w:rsid w:val="00E21826"/>
    <w:rsid w:val="00E473FE"/>
    <w:rsid w:val="00E56B98"/>
    <w:rsid w:val="00E57919"/>
    <w:rsid w:val="00E800ED"/>
    <w:rsid w:val="00E80CE2"/>
    <w:rsid w:val="00E84D75"/>
    <w:rsid w:val="00E8699E"/>
    <w:rsid w:val="00E904E9"/>
    <w:rsid w:val="00E9492B"/>
    <w:rsid w:val="00EB42D5"/>
    <w:rsid w:val="00EC149C"/>
    <w:rsid w:val="00EC342E"/>
    <w:rsid w:val="00EC7575"/>
    <w:rsid w:val="00EE4A04"/>
    <w:rsid w:val="00EE4D12"/>
    <w:rsid w:val="00EE60FB"/>
    <w:rsid w:val="00EF4E6B"/>
    <w:rsid w:val="00EF609D"/>
    <w:rsid w:val="00F0370A"/>
    <w:rsid w:val="00F06B50"/>
    <w:rsid w:val="00F15AA6"/>
    <w:rsid w:val="00F20A04"/>
    <w:rsid w:val="00F23BDA"/>
    <w:rsid w:val="00F26342"/>
    <w:rsid w:val="00F26866"/>
    <w:rsid w:val="00F31BB8"/>
    <w:rsid w:val="00F42035"/>
    <w:rsid w:val="00F4718D"/>
    <w:rsid w:val="00F805EF"/>
    <w:rsid w:val="00F8584C"/>
    <w:rsid w:val="00F94679"/>
    <w:rsid w:val="00FA0D55"/>
    <w:rsid w:val="00FA3B36"/>
    <w:rsid w:val="00FA4F1D"/>
    <w:rsid w:val="00FA65B8"/>
    <w:rsid w:val="00FA72BA"/>
    <w:rsid w:val="00FB7727"/>
    <w:rsid w:val="00FD1FE2"/>
    <w:rsid w:val="00FD471B"/>
    <w:rsid w:val="00FD6128"/>
    <w:rsid w:val="00FE0FDF"/>
    <w:rsid w:val="00FE33AF"/>
    <w:rsid w:val="00FE4BF6"/>
    <w:rsid w:val="00FE5334"/>
    <w:rsid w:val="00FE6A96"/>
    <w:rsid w:val="00FE7B01"/>
    <w:rsid w:val="00FF25F5"/>
    <w:rsid w:val="00FF3586"/>
    <w:rsid w:val="00FF42DC"/>
    <w:rsid w:val="00FF4C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7C71"/>
    <w:pPr>
      <w:spacing w:after="0" w:line="240" w:lineRule="auto"/>
    </w:pPr>
    <w:rPr>
      <w:rFonts w:ascii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4C3F85"/>
    <w:pPr>
      <w:ind w:left="720"/>
      <w:contextualSpacing/>
    </w:pPr>
  </w:style>
  <w:style w:type="table" w:styleId="Tabelacomgrade">
    <w:name w:val="Table Grid"/>
    <w:basedOn w:val="Tabelanormal"/>
    <w:uiPriority w:val="59"/>
    <w:rsid w:val="001B558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8A153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A1536"/>
    <w:rPr>
      <w:rFonts w:ascii="Tahoma" w:hAnsi="Tahoma" w:cs="Tahoma"/>
      <w:sz w:val="16"/>
      <w:szCs w:val="16"/>
      <w:lang w:eastAsia="pt-BR"/>
    </w:rPr>
  </w:style>
  <w:style w:type="paragraph" w:styleId="NormalWeb">
    <w:name w:val="Normal (Web)"/>
    <w:basedOn w:val="Normal"/>
    <w:uiPriority w:val="99"/>
    <w:unhideWhenUsed/>
    <w:rsid w:val="00B426D6"/>
    <w:pPr>
      <w:spacing w:before="100" w:beforeAutospacing="1" w:after="100" w:afterAutospacing="1"/>
    </w:pPr>
    <w:rPr>
      <w:rFonts w:eastAsia="Times New Roman"/>
    </w:rPr>
  </w:style>
  <w:style w:type="character" w:styleId="Forte">
    <w:name w:val="Strong"/>
    <w:basedOn w:val="Fontepargpadro"/>
    <w:uiPriority w:val="22"/>
    <w:qFormat/>
    <w:rsid w:val="00B426D6"/>
    <w:rPr>
      <w:b/>
      <w:bCs/>
    </w:rPr>
  </w:style>
  <w:style w:type="character" w:customStyle="1" w:styleId="apple-converted-space">
    <w:name w:val="apple-converted-space"/>
    <w:basedOn w:val="Fontepargpadro"/>
    <w:rsid w:val="00B426D6"/>
  </w:style>
  <w:style w:type="character" w:styleId="Hyperlink">
    <w:name w:val="Hyperlink"/>
    <w:basedOn w:val="Fontepargpadro"/>
    <w:uiPriority w:val="99"/>
    <w:unhideWhenUsed/>
    <w:rsid w:val="00B426D6"/>
    <w:rPr>
      <w:color w:val="0000FF"/>
      <w:u w:val="single"/>
    </w:rPr>
  </w:style>
  <w:style w:type="paragraph" w:customStyle="1" w:styleId="Arial">
    <w:name w:val="Arial"/>
    <w:basedOn w:val="Normal"/>
    <w:link w:val="ArialChar"/>
    <w:rsid w:val="00733232"/>
    <w:pPr>
      <w:pBdr>
        <w:top w:val="single" w:sz="4" w:space="1" w:color="000000"/>
        <w:left w:val="single" w:sz="4" w:space="4" w:color="000000"/>
        <w:bottom w:val="single" w:sz="4" w:space="0" w:color="000000"/>
        <w:right w:val="single" w:sz="4" w:space="4" w:color="000000"/>
      </w:pBdr>
      <w:suppressAutoHyphens/>
      <w:jc w:val="both"/>
    </w:pPr>
    <w:rPr>
      <w:rFonts w:ascii="Tahoma" w:eastAsia="Times New Roman" w:hAnsi="Tahoma"/>
      <w:sz w:val="20"/>
      <w:lang w:eastAsia="ar-SA"/>
    </w:rPr>
  </w:style>
  <w:style w:type="character" w:customStyle="1" w:styleId="ArialChar">
    <w:name w:val="Arial Char"/>
    <w:link w:val="Arial"/>
    <w:rsid w:val="00733232"/>
    <w:rPr>
      <w:rFonts w:ascii="Tahoma" w:eastAsia="Times New Roman" w:hAnsi="Tahoma" w:cs="Times New Roman"/>
      <w:sz w:val="20"/>
      <w:szCs w:val="24"/>
      <w:lang w:eastAsia="ar-SA"/>
    </w:rPr>
  </w:style>
  <w:style w:type="character" w:styleId="Refdecomentrio">
    <w:name w:val="annotation reference"/>
    <w:basedOn w:val="Fontepargpadro"/>
    <w:uiPriority w:val="99"/>
    <w:semiHidden/>
    <w:unhideWhenUsed/>
    <w:rsid w:val="00783D25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83D25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83D25"/>
    <w:rPr>
      <w:rFonts w:ascii="Times New Roman" w:hAnsi="Times New Roman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783D25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783D25"/>
    <w:rPr>
      <w:rFonts w:ascii="Times New Roman" w:hAnsi="Times New Roman" w:cs="Times New Roman"/>
      <w:b/>
      <w:bCs/>
      <w:sz w:val="20"/>
      <w:szCs w:val="20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BA454E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BA454E"/>
    <w:rPr>
      <w:rFonts w:ascii="Times New Roman" w:hAnsi="Times New Roman" w:cs="Times New Roman"/>
      <w:sz w:val="24"/>
      <w:szCs w:val="24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BA454E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BA454E"/>
    <w:rPr>
      <w:rFonts w:ascii="Times New Roman" w:hAnsi="Times New Roman" w:cs="Times New Roman"/>
      <w:sz w:val="24"/>
      <w:szCs w:val="24"/>
      <w:lang w:eastAsia="pt-BR"/>
    </w:rPr>
  </w:style>
  <w:style w:type="paragraph" w:customStyle="1" w:styleId="FooterOdd">
    <w:name w:val="Footer Odd"/>
    <w:basedOn w:val="Normal"/>
    <w:qFormat/>
    <w:rsid w:val="00BA454E"/>
    <w:pPr>
      <w:pBdr>
        <w:top w:val="single" w:sz="4" w:space="1" w:color="4F81BD" w:themeColor="accent1"/>
      </w:pBdr>
      <w:spacing w:after="180" w:line="264" w:lineRule="auto"/>
      <w:jc w:val="right"/>
    </w:pPr>
    <w:rPr>
      <w:rFonts w:asciiTheme="minorHAnsi" w:eastAsiaTheme="minorEastAsia" w:hAnsiTheme="minorHAnsi" w:cstheme="minorBidi"/>
      <w:color w:val="1F497D" w:themeColor="text2"/>
      <w:sz w:val="20"/>
      <w:szCs w:val="23"/>
      <w:lang w:eastAsia="fr-FR"/>
    </w:rPr>
  </w:style>
  <w:style w:type="paragraph" w:customStyle="1" w:styleId="FooterEven">
    <w:name w:val="Footer Even"/>
    <w:basedOn w:val="Normal"/>
    <w:qFormat/>
    <w:rsid w:val="004B01C5"/>
    <w:pPr>
      <w:pBdr>
        <w:top w:val="single" w:sz="4" w:space="1" w:color="4F81BD" w:themeColor="accent1"/>
      </w:pBdr>
      <w:spacing w:after="180" w:line="264" w:lineRule="auto"/>
    </w:pPr>
    <w:rPr>
      <w:rFonts w:asciiTheme="minorHAnsi" w:eastAsiaTheme="minorEastAsia" w:hAnsiTheme="minorHAnsi" w:cstheme="minorBidi"/>
      <w:color w:val="1F497D" w:themeColor="text2"/>
      <w:sz w:val="20"/>
      <w:szCs w:val="23"/>
      <w:lang w:eastAsia="fr-F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7C71"/>
    <w:pPr>
      <w:spacing w:after="0" w:line="240" w:lineRule="auto"/>
    </w:pPr>
    <w:rPr>
      <w:rFonts w:ascii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4C3F85"/>
    <w:pPr>
      <w:ind w:left="720"/>
      <w:contextualSpacing/>
    </w:pPr>
  </w:style>
  <w:style w:type="table" w:styleId="Tabelacomgrade">
    <w:name w:val="Table Grid"/>
    <w:basedOn w:val="Tabelanormal"/>
    <w:uiPriority w:val="59"/>
    <w:rsid w:val="001B558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8A153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A1536"/>
    <w:rPr>
      <w:rFonts w:ascii="Tahoma" w:hAnsi="Tahoma" w:cs="Tahoma"/>
      <w:sz w:val="16"/>
      <w:szCs w:val="16"/>
      <w:lang w:eastAsia="pt-BR"/>
    </w:rPr>
  </w:style>
  <w:style w:type="paragraph" w:styleId="NormalWeb">
    <w:name w:val="Normal (Web)"/>
    <w:basedOn w:val="Normal"/>
    <w:uiPriority w:val="99"/>
    <w:unhideWhenUsed/>
    <w:rsid w:val="00B426D6"/>
    <w:pPr>
      <w:spacing w:before="100" w:beforeAutospacing="1" w:after="100" w:afterAutospacing="1"/>
    </w:pPr>
    <w:rPr>
      <w:rFonts w:eastAsia="Times New Roman"/>
    </w:rPr>
  </w:style>
  <w:style w:type="character" w:styleId="Forte">
    <w:name w:val="Strong"/>
    <w:basedOn w:val="Fontepargpadro"/>
    <w:uiPriority w:val="22"/>
    <w:qFormat/>
    <w:rsid w:val="00B426D6"/>
    <w:rPr>
      <w:b/>
      <w:bCs/>
    </w:rPr>
  </w:style>
  <w:style w:type="character" w:customStyle="1" w:styleId="apple-converted-space">
    <w:name w:val="apple-converted-space"/>
    <w:basedOn w:val="Fontepargpadro"/>
    <w:rsid w:val="00B426D6"/>
  </w:style>
  <w:style w:type="character" w:styleId="Hyperlink">
    <w:name w:val="Hyperlink"/>
    <w:basedOn w:val="Fontepargpadro"/>
    <w:uiPriority w:val="99"/>
    <w:unhideWhenUsed/>
    <w:rsid w:val="00B426D6"/>
    <w:rPr>
      <w:color w:val="0000FF"/>
      <w:u w:val="single"/>
    </w:rPr>
  </w:style>
  <w:style w:type="paragraph" w:customStyle="1" w:styleId="Arial">
    <w:name w:val="Arial"/>
    <w:basedOn w:val="Normal"/>
    <w:link w:val="ArialChar"/>
    <w:rsid w:val="00733232"/>
    <w:pPr>
      <w:pBdr>
        <w:top w:val="single" w:sz="4" w:space="1" w:color="000000"/>
        <w:left w:val="single" w:sz="4" w:space="4" w:color="000000"/>
        <w:bottom w:val="single" w:sz="4" w:space="0" w:color="000000"/>
        <w:right w:val="single" w:sz="4" w:space="4" w:color="000000"/>
      </w:pBdr>
      <w:suppressAutoHyphens/>
      <w:jc w:val="both"/>
    </w:pPr>
    <w:rPr>
      <w:rFonts w:ascii="Tahoma" w:eastAsia="Times New Roman" w:hAnsi="Tahoma"/>
      <w:sz w:val="20"/>
      <w:lang w:eastAsia="ar-SA"/>
    </w:rPr>
  </w:style>
  <w:style w:type="character" w:customStyle="1" w:styleId="ArialChar">
    <w:name w:val="Arial Char"/>
    <w:link w:val="Arial"/>
    <w:rsid w:val="00733232"/>
    <w:rPr>
      <w:rFonts w:ascii="Tahoma" w:eastAsia="Times New Roman" w:hAnsi="Tahoma" w:cs="Times New Roman"/>
      <w:sz w:val="20"/>
      <w:szCs w:val="24"/>
      <w:lang w:eastAsia="ar-SA"/>
    </w:rPr>
  </w:style>
  <w:style w:type="character" w:styleId="Refdecomentrio">
    <w:name w:val="annotation reference"/>
    <w:basedOn w:val="Fontepargpadro"/>
    <w:uiPriority w:val="99"/>
    <w:semiHidden/>
    <w:unhideWhenUsed/>
    <w:rsid w:val="00783D25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83D25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83D25"/>
    <w:rPr>
      <w:rFonts w:ascii="Times New Roman" w:hAnsi="Times New Roman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783D25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783D25"/>
    <w:rPr>
      <w:rFonts w:ascii="Times New Roman" w:hAnsi="Times New Roman" w:cs="Times New Roman"/>
      <w:b/>
      <w:bCs/>
      <w:sz w:val="20"/>
      <w:szCs w:val="20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BA454E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BA454E"/>
    <w:rPr>
      <w:rFonts w:ascii="Times New Roman" w:hAnsi="Times New Roman" w:cs="Times New Roman"/>
      <w:sz w:val="24"/>
      <w:szCs w:val="24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BA454E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BA454E"/>
    <w:rPr>
      <w:rFonts w:ascii="Times New Roman" w:hAnsi="Times New Roman" w:cs="Times New Roman"/>
      <w:sz w:val="24"/>
      <w:szCs w:val="24"/>
      <w:lang w:eastAsia="pt-BR"/>
    </w:rPr>
  </w:style>
  <w:style w:type="paragraph" w:customStyle="1" w:styleId="FooterOdd">
    <w:name w:val="Footer Odd"/>
    <w:basedOn w:val="Normal"/>
    <w:qFormat/>
    <w:rsid w:val="00BA454E"/>
    <w:pPr>
      <w:pBdr>
        <w:top w:val="single" w:sz="4" w:space="1" w:color="4F81BD" w:themeColor="accent1"/>
      </w:pBdr>
      <w:spacing w:after="180" w:line="264" w:lineRule="auto"/>
      <w:jc w:val="right"/>
    </w:pPr>
    <w:rPr>
      <w:rFonts w:asciiTheme="minorHAnsi" w:eastAsiaTheme="minorEastAsia" w:hAnsiTheme="minorHAnsi" w:cstheme="minorBidi"/>
      <w:color w:val="1F497D" w:themeColor="text2"/>
      <w:sz w:val="20"/>
      <w:szCs w:val="23"/>
      <w:lang w:eastAsia="fr-FR"/>
    </w:rPr>
  </w:style>
  <w:style w:type="paragraph" w:customStyle="1" w:styleId="FooterEven">
    <w:name w:val="Footer Even"/>
    <w:basedOn w:val="Normal"/>
    <w:qFormat/>
    <w:rsid w:val="004B01C5"/>
    <w:pPr>
      <w:pBdr>
        <w:top w:val="single" w:sz="4" w:space="1" w:color="4F81BD" w:themeColor="accent1"/>
      </w:pBdr>
      <w:spacing w:after="180" w:line="264" w:lineRule="auto"/>
    </w:pPr>
    <w:rPr>
      <w:rFonts w:asciiTheme="minorHAnsi" w:eastAsiaTheme="minorEastAsia" w:hAnsiTheme="minorHAnsi" w:cstheme="minorBidi"/>
      <w:color w:val="1F497D" w:themeColor="text2"/>
      <w:sz w:val="20"/>
      <w:szCs w:val="23"/>
      <w:lang w:eastAsia="fr-FR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CONTINUARQUESTIONARIOS" wne:name="Project.NewMacros.ContinuarQuestionarios" wne:bEncrypt="00" wne:cmg="56"/>
    <wne:mcd wne:macroName="PROJECT.MÓDULO1.GERADORQUESTIONARIOS" wne:name="Project.Módulo1.GeradorQuestionarios" wne:bEncrypt="00" wne:cmg="56"/>
    <wne:mcd wne:macroName="PROJECT.MÓDULO2.FINALIZARQUESTIONARIO" wne:name="Project.Módulo2.FinalizarQuestionario" wne:bEncrypt="00" wne:cmg="56"/>
    <wne:mcd wne:macroName="PROJECT.MÓDULO3.INFO" wne:name="Project.Módulo3.Inf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9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60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05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8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03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36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59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41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9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73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15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11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D55A84-FD02-4599-94C4-06A2A9549A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Suporte Microsoft</dc:creator>
  <cp:lastModifiedBy>FLYFROG</cp:lastModifiedBy>
  <cp:revision>20</cp:revision>
  <dcterms:created xsi:type="dcterms:W3CDTF">2014-05-20T18:34:00Z</dcterms:created>
  <dcterms:modified xsi:type="dcterms:W3CDTF">2014-05-20T19:11:00Z</dcterms:modified>
</cp:coreProperties>
</file>